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63" w:rsidRDefault="00114EAE" w:rsidP="00C95A16">
      <w:pPr>
        <w:ind w:left="-561" w:firstLine="748"/>
        <w:jc w:val="center"/>
        <w:rPr>
          <w:b/>
          <w:sz w:val="28"/>
          <w:szCs w:val="28"/>
        </w:rPr>
      </w:pPr>
      <w:r w:rsidRPr="000A5AB4">
        <w:rPr>
          <w:b/>
          <w:sz w:val="28"/>
          <w:szCs w:val="28"/>
        </w:rPr>
        <w:t xml:space="preserve">Перелік </w:t>
      </w:r>
      <w:r w:rsidR="003350CA" w:rsidRPr="000A5AB4">
        <w:rPr>
          <w:b/>
          <w:sz w:val="28"/>
          <w:szCs w:val="28"/>
        </w:rPr>
        <w:t>ко</w:t>
      </w:r>
      <w:r w:rsidR="00C95A16" w:rsidRPr="000A5AB4">
        <w:rPr>
          <w:b/>
          <w:sz w:val="28"/>
          <w:szCs w:val="28"/>
        </w:rPr>
        <w:t xml:space="preserve">пій </w:t>
      </w:r>
      <w:r w:rsidRPr="000A5AB4">
        <w:rPr>
          <w:b/>
          <w:sz w:val="28"/>
          <w:szCs w:val="28"/>
        </w:rPr>
        <w:t>документів, які необхідні при укладанні Договору</w:t>
      </w:r>
      <w:r w:rsidR="00C95A16" w:rsidRPr="000A5AB4">
        <w:rPr>
          <w:b/>
          <w:sz w:val="28"/>
          <w:szCs w:val="28"/>
        </w:rPr>
        <w:t xml:space="preserve"> </w:t>
      </w:r>
    </w:p>
    <w:p w:rsidR="003350CA" w:rsidRPr="000A5AB4" w:rsidRDefault="00C95A16" w:rsidP="00C95A16">
      <w:pPr>
        <w:ind w:left="-561" w:firstLine="748"/>
        <w:jc w:val="center"/>
        <w:rPr>
          <w:b/>
          <w:sz w:val="28"/>
          <w:szCs w:val="28"/>
        </w:rPr>
      </w:pPr>
      <w:r w:rsidRPr="000A5AB4">
        <w:rPr>
          <w:b/>
          <w:sz w:val="28"/>
          <w:szCs w:val="28"/>
        </w:rPr>
        <w:t xml:space="preserve">для </w:t>
      </w:r>
      <w:r w:rsidR="003350CA" w:rsidRPr="000A5AB4">
        <w:rPr>
          <w:b/>
          <w:sz w:val="28"/>
          <w:szCs w:val="28"/>
        </w:rPr>
        <w:t>юридичної особи:</w:t>
      </w:r>
    </w:p>
    <w:p w:rsidR="00A212F5" w:rsidRPr="000A5AB4" w:rsidRDefault="00A212F5" w:rsidP="00A212F5">
      <w:pPr>
        <w:rPr>
          <w:sz w:val="28"/>
          <w:szCs w:val="28"/>
        </w:rPr>
      </w:pPr>
      <w:r w:rsidRPr="000A5AB4">
        <w:rPr>
          <w:sz w:val="28"/>
          <w:szCs w:val="28"/>
        </w:rPr>
        <w:t xml:space="preserve">                                        </w:t>
      </w:r>
    </w:p>
    <w:p w:rsidR="00A212F5" w:rsidRPr="000A5AB4" w:rsidRDefault="00C95A16" w:rsidP="00A212F5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 xml:space="preserve">витяг </w:t>
      </w:r>
      <w:r w:rsidR="006E6935" w:rsidRPr="000A5AB4">
        <w:rPr>
          <w:sz w:val="28"/>
          <w:szCs w:val="28"/>
        </w:rPr>
        <w:t xml:space="preserve">або виписка </w:t>
      </w:r>
      <w:r w:rsidRPr="000A5AB4">
        <w:rPr>
          <w:sz w:val="28"/>
          <w:szCs w:val="28"/>
        </w:rPr>
        <w:t xml:space="preserve">з </w:t>
      </w:r>
      <w:r w:rsidR="00A212F5" w:rsidRPr="000A5AB4">
        <w:rPr>
          <w:sz w:val="28"/>
          <w:szCs w:val="28"/>
        </w:rPr>
        <w:t xml:space="preserve"> Єдиного державного реєстру </w:t>
      </w:r>
      <w:r w:rsidRPr="000A5AB4">
        <w:rPr>
          <w:sz w:val="28"/>
          <w:szCs w:val="28"/>
        </w:rPr>
        <w:t xml:space="preserve"> юридичних осіб</w:t>
      </w:r>
      <w:r w:rsidR="00A212F5" w:rsidRPr="000A5AB4">
        <w:rPr>
          <w:sz w:val="28"/>
          <w:szCs w:val="28"/>
        </w:rPr>
        <w:t>;</w:t>
      </w:r>
    </w:p>
    <w:p w:rsidR="00C95A16" w:rsidRPr="000A5AB4" w:rsidRDefault="00C95A16" w:rsidP="00C95A16">
      <w:pPr>
        <w:pStyle w:val="a3"/>
        <w:rPr>
          <w:sz w:val="28"/>
          <w:szCs w:val="28"/>
        </w:rPr>
      </w:pPr>
    </w:p>
    <w:p w:rsidR="00A212F5" w:rsidRPr="000A5AB4" w:rsidRDefault="00C95A16" w:rsidP="00A212F5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 xml:space="preserve">витяг з реєстру </w:t>
      </w:r>
      <w:r w:rsidR="00A212F5" w:rsidRPr="000A5AB4">
        <w:rPr>
          <w:sz w:val="28"/>
          <w:szCs w:val="28"/>
        </w:rPr>
        <w:t>платник</w:t>
      </w:r>
      <w:r w:rsidRPr="000A5AB4">
        <w:rPr>
          <w:sz w:val="28"/>
          <w:szCs w:val="28"/>
        </w:rPr>
        <w:t>ів</w:t>
      </w:r>
      <w:r w:rsidR="00A212F5" w:rsidRPr="000A5AB4">
        <w:rPr>
          <w:sz w:val="28"/>
          <w:szCs w:val="28"/>
        </w:rPr>
        <w:t xml:space="preserve"> податку на додану вартість</w:t>
      </w:r>
      <w:r w:rsidRPr="000A5AB4">
        <w:rPr>
          <w:sz w:val="28"/>
          <w:szCs w:val="28"/>
        </w:rPr>
        <w:t xml:space="preserve"> (якщо платник ПДВ)</w:t>
      </w:r>
      <w:r w:rsidR="00A212F5" w:rsidRPr="000A5AB4">
        <w:rPr>
          <w:sz w:val="28"/>
          <w:szCs w:val="28"/>
        </w:rPr>
        <w:t>;</w:t>
      </w:r>
    </w:p>
    <w:p w:rsidR="00C95A16" w:rsidRPr="000A5AB4" w:rsidRDefault="00C95A16" w:rsidP="00C95A16">
      <w:pPr>
        <w:pStyle w:val="a3"/>
        <w:rPr>
          <w:sz w:val="28"/>
          <w:szCs w:val="28"/>
        </w:rPr>
      </w:pPr>
    </w:p>
    <w:p w:rsidR="00C95A16" w:rsidRPr="000A5AB4" w:rsidRDefault="00553995" w:rsidP="00A212F5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 xml:space="preserve">витяг з реєстру платників єдиного податку </w:t>
      </w:r>
      <w:r w:rsidR="00C95A16" w:rsidRPr="000A5AB4">
        <w:rPr>
          <w:sz w:val="28"/>
          <w:szCs w:val="28"/>
        </w:rPr>
        <w:t>(якщо є таким);</w:t>
      </w:r>
    </w:p>
    <w:p w:rsidR="00A212F5" w:rsidRPr="000A5AB4" w:rsidRDefault="00A212F5" w:rsidP="00A212F5">
      <w:pPr>
        <w:ind w:left="540"/>
        <w:rPr>
          <w:sz w:val="28"/>
          <w:szCs w:val="28"/>
        </w:rPr>
      </w:pPr>
    </w:p>
    <w:p w:rsidR="00BE36D4" w:rsidRPr="000A5AB4" w:rsidRDefault="00C95A16" w:rsidP="00A212F5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>сторінки із</w:t>
      </w:r>
      <w:r w:rsidR="00A212F5" w:rsidRPr="000A5AB4">
        <w:rPr>
          <w:sz w:val="28"/>
          <w:szCs w:val="28"/>
        </w:rPr>
        <w:t xml:space="preserve"> статуту підприємства (витяг із статуту</w:t>
      </w:r>
      <w:r w:rsidR="00BE36D4" w:rsidRPr="000A5AB4">
        <w:rPr>
          <w:sz w:val="28"/>
          <w:szCs w:val="28"/>
        </w:rPr>
        <w:t>)</w:t>
      </w:r>
      <w:r w:rsidR="006E6935" w:rsidRPr="000A5AB4">
        <w:rPr>
          <w:sz w:val="28"/>
          <w:szCs w:val="28"/>
        </w:rPr>
        <w:t>:</w:t>
      </w:r>
    </w:p>
    <w:p w:rsidR="00BE36D4" w:rsidRPr="000A5AB4" w:rsidRDefault="006E6935" w:rsidP="006E6935">
      <w:pPr>
        <w:ind w:left="900" w:firstLine="516"/>
        <w:rPr>
          <w:sz w:val="28"/>
          <w:szCs w:val="28"/>
        </w:rPr>
      </w:pPr>
      <w:r w:rsidRPr="000A5AB4">
        <w:rPr>
          <w:sz w:val="28"/>
          <w:szCs w:val="28"/>
        </w:rPr>
        <w:t xml:space="preserve">- </w:t>
      </w:r>
      <w:r w:rsidR="00BE36D4" w:rsidRPr="000A5AB4">
        <w:rPr>
          <w:sz w:val="28"/>
          <w:szCs w:val="28"/>
        </w:rPr>
        <w:t>титульний лист</w:t>
      </w:r>
    </w:p>
    <w:p w:rsidR="00BE36D4" w:rsidRPr="000A5AB4" w:rsidRDefault="006E6935" w:rsidP="006E6935">
      <w:pPr>
        <w:ind w:left="900" w:firstLine="516"/>
        <w:rPr>
          <w:sz w:val="28"/>
          <w:szCs w:val="28"/>
        </w:rPr>
      </w:pPr>
      <w:r w:rsidRPr="000A5AB4">
        <w:rPr>
          <w:sz w:val="28"/>
          <w:szCs w:val="28"/>
        </w:rPr>
        <w:t xml:space="preserve">- </w:t>
      </w:r>
      <w:r w:rsidR="00BE36D4" w:rsidRPr="000A5AB4">
        <w:rPr>
          <w:sz w:val="28"/>
          <w:szCs w:val="28"/>
        </w:rPr>
        <w:t>перша сторінка статуту</w:t>
      </w:r>
    </w:p>
    <w:p w:rsidR="00BE36D4" w:rsidRPr="000A5AB4" w:rsidRDefault="006E6935" w:rsidP="006E6935">
      <w:pPr>
        <w:ind w:left="900" w:firstLine="516"/>
        <w:rPr>
          <w:sz w:val="28"/>
          <w:szCs w:val="28"/>
        </w:rPr>
      </w:pPr>
      <w:r w:rsidRPr="000A5AB4">
        <w:rPr>
          <w:sz w:val="28"/>
          <w:szCs w:val="28"/>
        </w:rPr>
        <w:t xml:space="preserve">- </w:t>
      </w:r>
      <w:r w:rsidR="00BE36D4" w:rsidRPr="000A5AB4">
        <w:rPr>
          <w:sz w:val="28"/>
          <w:szCs w:val="28"/>
        </w:rPr>
        <w:t>друга сторінка статуту</w:t>
      </w:r>
    </w:p>
    <w:p w:rsidR="00BE36D4" w:rsidRPr="000A5AB4" w:rsidRDefault="006E6935" w:rsidP="006E6935">
      <w:pPr>
        <w:ind w:left="900" w:firstLine="516"/>
        <w:rPr>
          <w:sz w:val="28"/>
          <w:szCs w:val="28"/>
        </w:rPr>
      </w:pPr>
      <w:r w:rsidRPr="000A5AB4">
        <w:rPr>
          <w:sz w:val="28"/>
          <w:szCs w:val="28"/>
        </w:rPr>
        <w:t xml:space="preserve">- </w:t>
      </w:r>
      <w:r w:rsidR="00BE36D4" w:rsidRPr="000A5AB4">
        <w:rPr>
          <w:sz w:val="28"/>
          <w:szCs w:val="28"/>
        </w:rPr>
        <w:t>сторінка статуту з прописаними повноваженнями директора (керівника)</w:t>
      </w:r>
    </w:p>
    <w:p w:rsidR="00A212F5" w:rsidRPr="000A5AB4" w:rsidRDefault="00A212F5" w:rsidP="00BE36D4">
      <w:pPr>
        <w:rPr>
          <w:sz w:val="28"/>
          <w:szCs w:val="28"/>
        </w:rPr>
      </w:pPr>
    </w:p>
    <w:p w:rsidR="00A212F5" w:rsidRPr="000A5AB4" w:rsidRDefault="00A212F5" w:rsidP="00A212F5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>довідку від банківської установи про відкриття рахунку із зазначенням всіх банківських реквізитів;</w:t>
      </w:r>
    </w:p>
    <w:p w:rsidR="00A212F5" w:rsidRPr="000A5AB4" w:rsidRDefault="00A212F5" w:rsidP="00A212F5">
      <w:pPr>
        <w:ind w:left="540"/>
        <w:rPr>
          <w:sz w:val="28"/>
          <w:szCs w:val="28"/>
        </w:rPr>
      </w:pPr>
    </w:p>
    <w:p w:rsidR="00BE36D4" w:rsidRPr="000A5AB4" w:rsidRDefault="00BE36D4" w:rsidP="00A212F5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>наказ (або протокол зборів) на призначення директора</w:t>
      </w:r>
      <w:r w:rsidR="00FF739A" w:rsidRPr="000A5AB4">
        <w:rPr>
          <w:sz w:val="28"/>
          <w:szCs w:val="28"/>
        </w:rPr>
        <w:t xml:space="preserve"> (керівника);</w:t>
      </w:r>
    </w:p>
    <w:p w:rsidR="00BE36D4" w:rsidRPr="000A5AB4" w:rsidRDefault="00BE36D4" w:rsidP="00BE36D4">
      <w:pPr>
        <w:pStyle w:val="a3"/>
        <w:rPr>
          <w:sz w:val="28"/>
          <w:szCs w:val="28"/>
        </w:rPr>
      </w:pPr>
    </w:p>
    <w:p w:rsidR="007646EB" w:rsidRPr="000A5AB4" w:rsidRDefault="00A212F5" w:rsidP="00A212F5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>до</w:t>
      </w:r>
      <w:r w:rsidR="00BE36D4" w:rsidRPr="000A5AB4">
        <w:rPr>
          <w:sz w:val="28"/>
          <w:szCs w:val="28"/>
        </w:rPr>
        <w:t>віреність</w:t>
      </w:r>
      <w:r w:rsidRPr="000A5AB4">
        <w:rPr>
          <w:sz w:val="28"/>
          <w:szCs w:val="28"/>
        </w:rPr>
        <w:t xml:space="preserve"> на підтвердження повноваження представника контрагента,</w:t>
      </w:r>
      <w:r w:rsidR="0010153A" w:rsidRPr="000A5AB4">
        <w:rPr>
          <w:sz w:val="28"/>
          <w:szCs w:val="28"/>
        </w:rPr>
        <w:t xml:space="preserve"> що підписує договір </w:t>
      </w:r>
      <w:r w:rsidR="00BE36D4" w:rsidRPr="000A5AB4">
        <w:rPr>
          <w:sz w:val="28"/>
          <w:szCs w:val="28"/>
        </w:rPr>
        <w:t>(</w:t>
      </w:r>
      <w:r w:rsidR="000A5AB4" w:rsidRPr="000A5AB4">
        <w:rPr>
          <w:sz w:val="28"/>
          <w:szCs w:val="28"/>
        </w:rPr>
        <w:t>у</w:t>
      </w:r>
      <w:r w:rsidR="00BE36D4" w:rsidRPr="000A5AB4">
        <w:rPr>
          <w:sz w:val="28"/>
          <w:szCs w:val="28"/>
        </w:rPr>
        <w:t xml:space="preserve"> разі, якщо договір п</w:t>
      </w:r>
      <w:r w:rsidR="000A5AB4" w:rsidRPr="000A5AB4">
        <w:rPr>
          <w:sz w:val="28"/>
          <w:szCs w:val="28"/>
        </w:rPr>
        <w:t>і</w:t>
      </w:r>
      <w:r w:rsidR="00BE36D4" w:rsidRPr="000A5AB4">
        <w:rPr>
          <w:sz w:val="28"/>
          <w:szCs w:val="28"/>
        </w:rPr>
        <w:t>дписує не керівник)</w:t>
      </w:r>
      <w:r w:rsidR="007646EB" w:rsidRPr="000A5AB4">
        <w:rPr>
          <w:sz w:val="28"/>
          <w:szCs w:val="28"/>
        </w:rPr>
        <w:t>;</w:t>
      </w:r>
    </w:p>
    <w:p w:rsidR="007646EB" w:rsidRPr="000A5AB4" w:rsidRDefault="007646EB" w:rsidP="007646EB">
      <w:pPr>
        <w:pStyle w:val="a3"/>
        <w:rPr>
          <w:sz w:val="28"/>
          <w:szCs w:val="28"/>
        </w:rPr>
      </w:pPr>
    </w:p>
    <w:p w:rsidR="00A212F5" w:rsidRPr="000A5AB4" w:rsidRDefault="007646EB" w:rsidP="00A212F5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>лист повідом</w:t>
      </w:r>
      <w:r w:rsidR="006E658B" w:rsidRPr="000A5AB4">
        <w:rPr>
          <w:sz w:val="28"/>
          <w:szCs w:val="28"/>
        </w:rPr>
        <w:t>л</w:t>
      </w:r>
      <w:r w:rsidRPr="000A5AB4">
        <w:rPr>
          <w:sz w:val="28"/>
          <w:szCs w:val="28"/>
        </w:rPr>
        <w:t>ення, якщо підприємство працює без печатки.</w:t>
      </w:r>
      <w:r w:rsidR="00A212F5" w:rsidRPr="000A5AB4">
        <w:rPr>
          <w:sz w:val="28"/>
          <w:szCs w:val="28"/>
        </w:rPr>
        <w:t xml:space="preserve"> </w:t>
      </w:r>
    </w:p>
    <w:p w:rsidR="00BE36D4" w:rsidRPr="000A5AB4" w:rsidRDefault="00BE36D4" w:rsidP="00BE36D4">
      <w:pPr>
        <w:rPr>
          <w:sz w:val="28"/>
          <w:szCs w:val="28"/>
        </w:rPr>
      </w:pPr>
    </w:p>
    <w:p w:rsidR="006E6935" w:rsidRPr="000A5AB4" w:rsidRDefault="006E6935" w:rsidP="00BE36D4">
      <w:pPr>
        <w:ind w:left="-561" w:firstLine="748"/>
        <w:jc w:val="center"/>
        <w:rPr>
          <w:b/>
          <w:sz w:val="28"/>
          <w:szCs w:val="28"/>
        </w:rPr>
      </w:pPr>
    </w:p>
    <w:p w:rsidR="00231463" w:rsidRDefault="00BE36D4" w:rsidP="00BE36D4">
      <w:pPr>
        <w:ind w:left="-561" w:firstLine="748"/>
        <w:jc w:val="center"/>
        <w:rPr>
          <w:b/>
          <w:sz w:val="28"/>
          <w:szCs w:val="28"/>
        </w:rPr>
      </w:pPr>
      <w:r w:rsidRPr="000A5AB4">
        <w:rPr>
          <w:b/>
          <w:sz w:val="28"/>
          <w:szCs w:val="28"/>
        </w:rPr>
        <w:t xml:space="preserve">Перелік копій документів, які необхідні при укладанні Договору </w:t>
      </w:r>
    </w:p>
    <w:p w:rsidR="00BE36D4" w:rsidRPr="000A5AB4" w:rsidRDefault="00BE36D4" w:rsidP="00BE36D4">
      <w:pPr>
        <w:ind w:left="-561" w:firstLine="748"/>
        <w:jc w:val="center"/>
        <w:rPr>
          <w:b/>
          <w:sz w:val="28"/>
          <w:szCs w:val="28"/>
        </w:rPr>
      </w:pPr>
      <w:r w:rsidRPr="000A5AB4">
        <w:rPr>
          <w:b/>
          <w:sz w:val="28"/>
          <w:szCs w:val="28"/>
        </w:rPr>
        <w:t>для фізичної особи-підприємця:</w:t>
      </w:r>
    </w:p>
    <w:p w:rsidR="00BE36D4" w:rsidRPr="000A5AB4" w:rsidRDefault="00BE36D4" w:rsidP="00BE36D4">
      <w:pPr>
        <w:rPr>
          <w:sz w:val="28"/>
          <w:szCs w:val="28"/>
        </w:rPr>
      </w:pPr>
    </w:p>
    <w:p w:rsidR="00FF739A" w:rsidRPr="000A5AB4" w:rsidRDefault="00FF739A" w:rsidP="00FF739A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 xml:space="preserve">витяг </w:t>
      </w:r>
      <w:r w:rsidR="006E6935" w:rsidRPr="000A5AB4">
        <w:rPr>
          <w:sz w:val="28"/>
          <w:szCs w:val="28"/>
        </w:rPr>
        <w:t xml:space="preserve">або виписка </w:t>
      </w:r>
      <w:r w:rsidRPr="000A5AB4">
        <w:rPr>
          <w:sz w:val="28"/>
          <w:szCs w:val="28"/>
        </w:rPr>
        <w:t>з  Єдиного державного реєстру  фізичних  осіб-підприємців;</w:t>
      </w:r>
    </w:p>
    <w:p w:rsidR="00FF739A" w:rsidRPr="000A5AB4" w:rsidRDefault="00FF739A" w:rsidP="00FF739A">
      <w:pPr>
        <w:rPr>
          <w:sz w:val="28"/>
          <w:szCs w:val="28"/>
        </w:rPr>
      </w:pPr>
    </w:p>
    <w:p w:rsidR="00FF739A" w:rsidRPr="000A5AB4" w:rsidRDefault="00FF739A" w:rsidP="00FF739A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>витяг з реєстру платників податку на додану вартість (якщо платник ПДВ);</w:t>
      </w:r>
    </w:p>
    <w:p w:rsidR="00FF739A" w:rsidRPr="000A5AB4" w:rsidRDefault="00FF739A" w:rsidP="00FF739A">
      <w:pPr>
        <w:pStyle w:val="a3"/>
        <w:rPr>
          <w:sz w:val="28"/>
          <w:szCs w:val="28"/>
        </w:rPr>
      </w:pPr>
    </w:p>
    <w:p w:rsidR="00FF739A" w:rsidRPr="000A5AB4" w:rsidRDefault="00FF739A" w:rsidP="00FF739A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>витяг з реєстру платників єдиного податку (якщо є таким);</w:t>
      </w:r>
    </w:p>
    <w:p w:rsidR="00FF739A" w:rsidRPr="000A5AB4" w:rsidRDefault="00FF739A" w:rsidP="00FF739A">
      <w:pPr>
        <w:ind w:left="900"/>
        <w:rPr>
          <w:sz w:val="28"/>
          <w:szCs w:val="28"/>
        </w:rPr>
      </w:pPr>
    </w:p>
    <w:p w:rsidR="00FF739A" w:rsidRPr="000A5AB4" w:rsidRDefault="00FF739A" w:rsidP="00FF739A">
      <w:pPr>
        <w:numPr>
          <w:ilvl w:val="0"/>
          <w:numId w:val="1"/>
        </w:numPr>
        <w:rPr>
          <w:sz w:val="28"/>
          <w:szCs w:val="28"/>
        </w:rPr>
      </w:pPr>
      <w:r w:rsidRPr="000A5AB4">
        <w:rPr>
          <w:sz w:val="28"/>
          <w:szCs w:val="28"/>
        </w:rPr>
        <w:t>довідку від банківської установи про відкриття рахунку  із зазначенням всіх банківськ</w:t>
      </w:r>
      <w:r w:rsidR="000A5AB4">
        <w:rPr>
          <w:sz w:val="28"/>
          <w:szCs w:val="28"/>
        </w:rPr>
        <w:t>их реквізитів.</w:t>
      </w:r>
    </w:p>
    <w:p w:rsidR="00FF739A" w:rsidRDefault="00FF739A" w:rsidP="00BE36D4">
      <w:pPr>
        <w:rPr>
          <w:sz w:val="28"/>
          <w:szCs w:val="28"/>
        </w:rPr>
      </w:pPr>
    </w:p>
    <w:p w:rsidR="00231463" w:rsidRDefault="00231463" w:rsidP="00BE36D4">
      <w:pPr>
        <w:rPr>
          <w:sz w:val="28"/>
          <w:szCs w:val="28"/>
        </w:rPr>
      </w:pPr>
    </w:p>
    <w:p w:rsidR="00231463" w:rsidRPr="003D7FE9" w:rsidRDefault="00231463" w:rsidP="00231463">
      <w:pPr>
        <w:tabs>
          <w:tab w:val="left" w:pos="10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Увага! В</w:t>
      </w:r>
      <w:r w:rsidRPr="003D7FE9">
        <w:rPr>
          <w:b/>
          <w:sz w:val="28"/>
          <w:szCs w:val="28"/>
        </w:rPr>
        <w:t>сі копії</w:t>
      </w:r>
      <w:r>
        <w:rPr>
          <w:b/>
          <w:sz w:val="28"/>
          <w:szCs w:val="28"/>
        </w:rPr>
        <w:t>,</w:t>
      </w:r>
      <w:r w:rsidRPr="003D7FE9">
        <w:rPr>
          <w:b/>
          <w:sz w:val="28"/>
          <w:szCs w:val="28"/>
        </w:rPr>
        <w:t xml:space="preserve"> повинні бути завірені «мокрою» печаткою</w:t>
      </w:r>
      <w:r>
        <w:rPr>
          <w:b/>
          <w:sz w:val="28"/>
          <w:szCs w:val="28"/>
        </w:rPr>
        <w:t xml:space="preserve"> організації та підписом уповноваженої особи.</w:t>
      </w:r>
    </w:p>
    <w:p w:rsidR="00231463" w:rsidRPr="000A5AB4" w:rsidRDefault="00231463" w:rsidP="00BE36D4">
      <w:pPr>
        <w:rPr>
          <w:sz w:val="28"/>
          <w:szCs w:val="28"/>
        </w:rPr>
      </w:pPr>
    </w:p>
    <w:sectPr w:rsidR="00231463" w:rsidRPr="000A5AB4" w:rsidSect="00FF739A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E02E5"/>
    <w:multiLevelType w:val="hybridMultilevel"/>
    <w:tmpl w:val="6596C8DC"/>
    <w:lvl w:ilvl="0" w:tplc="F9EED2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5C1CD4"/>
    <w:rsid w:val="0004493D"/>
    <w:rsid w:val="000533C7"/>
    <w:rsid w:val="00084970"/>
    <w:rsid w:val="000A5AB4"/>
    <w:rsid w:val="000A75AD"/>
    <w:rsid w:val="000C0D9F"/>
    <w:rsid w:val="0010153A"/>
    <w:rsid w:val="00114EAE"/>
    <w:rsid w:val="001366B9"/>
    <w:rsid w:val="001F1313"/>
    <w:rsid w:val="00231463"/>
    <w:rsid w:val="0023678F"/>
    <w:rsid w:val="00267E4E"/>
    <w:rsid w:val="002B3596"/>
    <w:rsid w:val="002D424A"/>
    <w:rsid w:val="002F1A96"/>
    <w:rsid w:val="00301CFE"/>
    <w:rsid w:val="003103AF"/>
    <w:rsid w:val="003350CA"/>
    <w:rsid w:val="004262F1"/>
    <w:rsid w:val="00450018"/>
    <w:rsid w:val="0045204F"/>
    <w:rsid w:val="004F61B7"/>
    <w:rsid w:val="005220DE"/>
    <w:rsid w:val="00553995"/>
    <w:rsid w:val="005C1CD4"/>
    <w:rsid w:val="00605862"/>
    <w:rsid w:val="006C56E8"/>
    <w:rsid w:val="006E658B"/>
    <w:rsid w:val="006E6935"/>
    <w:rsid w:val="007062F3"/>
    <w:rsid w:val="007646EB"/>
    <w:rsid w:val="007655DA"/>
    <w:rsid w:val="007E4270"/>
    <w:rsid w:val="00802A21"/>
    <w:rsid w:val="00842864"/>
    <w:rsid w:val="00845C0E"/>
    <w:rsid w:val="00855D29"/>
    <w:rsid w:val="0094522F"/>
    <w:rsid w:val="00950080"/>
    <w:rsid w:val="009504D5"/>
    <w:rsid w:val="00973C19"/>
    <w:rsid w:val="0099361E"/>
    <w:rsid w:val="009B7ADE"/>
    <w:rsid w:val="009D2775"/>
    <w:rsid w:val="00A04B13"/>
    <w:rsid w:val="00A212F5"/>
    <w:rsid w:val="00A30205"/>
    <w:rsid w:val="00A65511"/>
    <w:rsid w:val="00AF0152"/>
    <w:rsid w:val="00B021C2"/>
    <w:rsid w:val="00B73FF7"/>
    <w:rsid w:val="00B902FE"/>
    <w:rsid w:val="00BA0071"/>
    <w:rsid w:val="00BB724B"/>
    <w:rsid w:val="00BD3A9F"/>
    <w:rsid w:val="00BE36D4"/>
    <w:rsid w:val="00BF39D9"/>
    <w:rsid w:val="00C36B8F"/>
    <w:rsid w:val="00C64E6B"/>
    <w:rsid w:val="00C95A16"/>
    <w:rsid w:val="00CA272D"/>
    <w:rsid w:val="00D1484F"/>
    <w:rsid w:val="00D2330E"/>
    <w:rsid w:val="00D42AA1"/>
    <w:rsid w:val="00D72721"/>
    <w:rsid w:val="00DC121E"/>
    <w:rsid w:val="00DE4DF8"/>
    <w:rsid w:val="00E02920"/>
    <w:rsid w:val="00E0480A"/>
    <w:rsid w:val="00E363E8"/>
    <w:rsid w:val="00E63576"/>
    <w:rsid w:val="00E86C85"/>
    <w:rsid w:val="00EA25EE"/>
    <w:rsid w:val="00ED35E0"/>
    <w:rsid w:val="00F46C91"/>
    <w:rsid w:val="00FB57F7"/>
    <w:rsid w:val="00FC095A"/>
    <w:rsid w:val="00FE0E55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C0E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ДП ГІОЦ Укрзалізниці звертається з проханням надіслати копії статутних документів, які були не надані при укладанні Договору н</vt:lpstr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ДП ГІОЦ Укрзалізниці звертається з проханням надіслати копії статутних документів, які були не надані при укладанні Договору н</dc:title>
  <dc:creator>Elena</dc:creator>
  <cp:lastModifiedBy>Drozdov.E.A</cp:lastModifiedBy>
  <cp:revision>3</cp:revision>
  <cp:lastPrinted>2022-01-21T09:13:00Z</cp:lastPrinted>
  <dcterms:created xsi:type="dcterms:W3CDTF">2022-01-21T09:50:00Z</dcterms:created>
  <dcterms:modified xsi:type="dcterms:W3CDTF">2022-01-24T07:22:00Z</dcterms:modified>
</cp:coreProperties>
</file>