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8A" w:rsidRPr="00A1138A" w:rsidRDefault="00A1138A" w:rsidP="00A1138A">
      <w:pPr>
        <w:pStyle w:val="a5"/>
        <w:ind w:right="84"/>
        <w:jc w:val="both"/>
        <w:outlineLvl w:val="0"/>
        <w:rPr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E4A95" w:rsidRDefault="00A1138A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4A95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E4A95">
        <w:rPr>
          <w:rFonts w:ascii="Times New Roman" w:hAnsi="Times New Roman" w:cs="Times New Roman"/>
          <w:sz w:val="24"/>
          <w:szCs w:val="24"/>
          <w:lang w:val="uk-UA"/>
        </w:rPr>
        <w:t>о Порядку із занесення (зміни) даних про власні вантажні вагони до АБД ПВ</w:t>
      </w:r>
    </w:p>
    <w:p w:rsidR="00A1138A" w:rsidRPr="00A1138A" w:rsidRDefault="00A1138A" w:rsidP="00A113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 w:eastAsia="uk-UA"/>
        </w:rPr>
        <w:t>Дата</w:t>
      </w:r>
    </w:p>
    <w:p w:rsidR="00A1138A" w:rsidRPr="00A1138A" w:rsidRDefault="00A1138A" w:rsidP="00A1138A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Вихідний номер                                                  Начальнику Виробничого підрозділу </w:t>
      </w:r>
    </w:p>
    <w:p w:rsidR="00A1138A" w:rsidRPr="00A1138A" w:rsidRDefault="00A1138A" w:rsidP="00A1138A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філії «ГІОЦ»  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>АТ «Укрзалізниця»</w:t>
      </w:r>
    </w:p>
    <w:p w:rsidR="00A1138A" w:rsidRPr="00A1138A" w:rsidRDefault="00A1138A" w:rsidP="00A1138A">
      <w:pPr>
        <w:pStyle w:val="6"/>
        <w:spacing w:before="0"/>
        <w:ind w:left="4962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pStyle w:val="Normal1"/>
        <w:shd w:val="clear" w:color="auto" w:fill="FFFFFF"/>
        <w:spacing w:line="240" w:lineRule="auto"/>
        <w:ind w:right="153" w:firstLine="0"/>
        <w:jc w:val="center"/>
        <w:rPr>
          <w:color w:val="auto"/>
          <w:spacing w:val="-10"/>
          <w:szCs w:val="24"/>
        </w:rPr>
      </w:pPr>
      <w:r w:rsidRPr="00A1138A">
        <w:rPr>
          <w:color w:val="auto"/>
          <w:spacing w:val="-10"/>
          <w:szCs w:val="24"/>
        </w:rPr>
        <w:t>Заявка</w:t>
      </w:r>
    </w:p>
    <w:p w:rsidR="00A1138A" w:rsidRPr="00A1138A" w:rsidRDefault="00A1138A" w:rsidP="00A1138A">
      <w:pPr>
        <w:pStyle w:val="Normal1"/>
        <w:pBdr>
          <w:bottom w:val="single" w:sz="8" w:space="1" w:color="auto"/>
        </w:pBdr>
        <w:shd w:val="clear" w:color="auto" w:fill="FFFFFF"/>
        <w:spacing w:line="240" w:lineRule="auto"/>
        <w:ind w:right="518" w:firstLine="709"/>
        <w:jc w:val="center"/>
        <w:rPr>
          <w:color w:val="auto"/>
          <w:spacing w:val="-8"/>
          <w:szCs w:val="24"/>
        </w:rPr>
      </w:pPr>
      <w:r w:rsidRPr="00A1138A">
        <w:rPr>
          <w:color w:val="auto"/>
          <w:szCs w:val="24"/>
        </w:rPr>
        <w:t>на включення (зміни) до довідника «Власники вантажних вагонів держав-учасниць Співдружності»</w:t>
      </w:r>
    </w:p>
    <w:p w:rsidR="00A1138A" w:rsidRPr="00A1138A" w:rsidRDefault="00A1138A" w:rsidP="00A1138A">
      <w:pPr>
        <w:pStyle w:val="Normal1"/>
        <w:pBdr>
          <w:bottom w:val="single" w:sz="8" w:space="1" w:color="auto"/>
        </w:pBdr>
        <w:shd w:val="clear" w:color="auto" w:fill="FFFFFF"/>
        <w:spacing w:line="240" w:lineRule="auto"/>
        <w:ind w:right="518" w:firstLine="709"/>
        <w:jc w:val="left"/>
        <w:rPr>
          <w:color w:val="auto"/>
          <w:spacing w:val="-9"/>
          <w:szCs w:val="24"/>
        </w:rPr>
      </w:pP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8"/>
      </w:tblGrid>
      <w:tr w:rsidR="00A1138A" w:rsidRPr="00A1138A" w:rsidTr="004D1FF7">
        <w:trPr>
          <w:trHeight w:val="847"/>
        </w:trPr>
        <w:tc>
          <w:tcPr>
            <w:tcW w:w="9798" w:type="dxa"/>
          </w:tcPr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pacing w:val="-10"/>
                <w:szCs w:val="24"/>
              </w:rPr>
              <w:t xml:space="preserve">Повна назва юридичної особи власника вагонів (згідно статуту) (російською мовою) </w:t>
            </w:r>
          </w:p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pacing w:val="-10"/>
                <w:szCs w:val="24"/>
              </w:rPr>
              <w:t>Нова назва:</w:t>
            </w:r>
          </w:p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pacing w:val="-10"/>
                <w:szCs w:val="24"/>
              </w:rPr>
              <w:t>Стара назва:</w:t>
            </w:r>
          </w:p>
        </w:tc>
      </w:tr>
      <w:tr w:rsidR="00A1138A" w:rsidRPr="00A1138A" w:rsidTr="004D1FF7">
        <w:trPr>
          <w:trHeight w:val="847"/>
        </w:trPr>
        <w:tc>
          <w:tcPr>
            <w:tcW w:w="9798" w:type="dxa"/>
          </w:tcPr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jc w:val="left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pacing w:val="-10"/>
                <w:szCs w:val="24"/>
              </w:rPr>
              <w:t xml:space="preserve">Скорочена назва юридичної особи власника вагонів (згідно статуту) (російською мовою) </w:t>
            </w:r>
          </w:p>
          <w:p w:rsidR="00A1138A" w:rsidRPr="00A1138A" w:rsidRDefault="00A1138A" w:rsidP="00A1138A">
            <w:pPr>
              <w:pStyle w:val="Normal1"/>
              <w:shd w:val="clear" w:color="auto" w:fill="FFFFFF"/>
              <w:spacing w:line="240" w:lineRule="auto"/>
              <w:ind w:firstLine="0"/>
              <w:jc w:val="left"/>
              <w:rPr>
                <w:color w:val="auto"/>
                <w:szCs w:val="24"/>
              </w:rPr>
            </w:pPr>
            <w:r w:rsidRPr="00A1138A">
              <w:rPr>
                <w:color w:val="auto"/>
                <w:szCs w:val="24"/>
              </w:rPr>
              <w:t>Нова назва:</w:t>
            </w:r>
          </w:p>
          <w:p w:rsidR="00A1138A" w:rsidRPr="00A1138A" w:rsidRDefault="00A1138A" w:rsidP="00A1138A">
            <w:pPr>
              <w:pStyle w:val="Normal1"/>
              <w:shd w:val="clear" w:color="auto" w:fill="FFFFFF"/>
              <w:spacing w:line="240" w:lineRule="auto"/>
              <w:ind w:firstLine="0"/>
              <w:jc w:val="left"/>
              <w:rPr>
                <w:color w:val="auto"/>
                <w:szCs w:val="24"/>
              </w:rPr>
            </w:pPr>
            <w:r w:rsidRPr="00A1138A">
              <w:rPr>
                <w:color w:val="auto"/>
                <w:szCs w:val="24"/>
              </w:rPr>
              <w:t>Стара назва:</w:t>
            </w:r>
          </w:p>
        </w:tc>
      </w:tr>
      <w:tr w:rsidR="00A1138A" w:rsidRPr="00A1138A" w:rsidTr="004D1FF7">
        <w:trPr>
          <w:trHeight w:val="847"/>
        </w:trPr>
        <w:tc>
          <w:tcPr>
            <w:tcW w:w="9798" w:type="dxa"/>
          </w:tcPr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pacing w:val="-10"/>
                <w:szCs w:val="24"/>
              </w:rPr>
              <w:t xml:space="preserve">Повна назва юридичної особи власника вагонів (згідно статуту) (українською мовою) </w:t>
            </w:r>
          </w:p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pacing w:val="-10"/>
                <w:szCs w:val="24"/>
              </w:rPr>
              <w:t>Нова назва:</w:t>
            </w:r>
          </w:p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pacing w:val="-10"/>
                <w:szCs w:val="24"/>
              </w:rPr>
              <w:t>Стара назва:</w:t>
            </w:r>
          </w:p>
        </w:tc>
      </w:tr>
      <w:tr w:rsidR="00A1138A" w:rsidRPr="00A1138A" w:rsidTr="004D1FF7">
        <w:trPr>
          <w:trHeight w:val="847"/>
        </w:trPr>
        <w:tc>
          <w:tcPr>
            <w:tcW w:w="9798" w:type="dxa"/>
          </w:tcPr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jc w:val="left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pacing w:val="-10"/>
                <w:szCs w:val="24"/>
              </w:rPr>
              <w:t xml:space="preserve">Скорочена назва юридичної особи власника вагонів (згідно статуту) (українською мовою) </w:t>
            </w:r>
          </w:p>
          <w:p w:rsidR="00A1138A" w:rsidRPr="00A1138A" w:rsidRDefault="00A1138A" w:rsidP="00A1138A">
            <w:pPr>
              <w:pStyle w:val="Normal1"/>
              <w:shd w:val="clear" w:color="auto" w:fill="FFFFFF"/>
              <w:spacing w:line="240" w:lineRule="auto"/>
              <w:ind w:firstLine="0"/>
              <w:jc w:val="left"/>
              <w:rPr>
                <w:color w:val="auto"/>
                <w:szCs w:val="24"/>
              </w:rPr>
            </w:pPr>
            <w:r w:rsidRPr="00A1138A">
              <w:rPr>
                <w:color w:val="auto"/>
                <w:szCs w:val="24"/>
              </w:rPr>
              <w:t>Нова назва:</w:t>
            </w:r>
          </w:p>
          <w:p w:rsidR="00A1138A" w:rsidRPr="00A1138A" w:rsidRDefault="00A1138A" w:rsidP="00A1138A">
            <w:pPr>
              <w:pStyle w:val="Normal1"/>
              <w:spacing w:line="240" w:lineRule="auto"/>
              <w:ind w:right="-156" w:firstLine="0"/>
              <w:jc w:val="left"/>
              <w:rPr>
                <w:color w:val="auto"/>
                <w:spacing w:val="-10"/>
                <w:szCs w:val="24"/>
              </w:rPr>
            </w:pPr>
            <w:r w:rsidRPr="00A1138A">
              <w:rPr>
                <w:color w:val="auto"/>
                <w:szCs w:val="24"/>
              </w:rPr>
              <w:t>Стара назва:</w:t>
            </w:r>
          </w:p>
        </w:tc>
      </w:tr>
      <w:tr w:rsidR="00A1138A" w:rsidRPr="00A1138A" w:rsidTr="004D1FF7">
        <w:trPr>
          <w:trHeight w:val="279"/>
        </w:trPr>
        <w:tc>
          <w:tcPr>
            <w:tcW w:w="9798" w:type="dxa"/>
          </w:tcPr>
          <w:p w:rsidR="00A1138A" w:rsidRPr="00A1138A" w:rsidRDefault="00A1138A" w:rsidP="00A1138A">
            <w:pPr>
              <w:pStyle w:val="Normal1"/>
              <w:shd w:val="clear" w:color="auto" w:fill="FFFFFF"/>
              <w:spacing w:line="240" w:lineRule="auto"/>
              <w:ind w:firstLine="0"/>
              <w:rPr>
                <w:color w:val="auto"/>
                <w:spacing w:val="-9"/>
                <w:szCs w:val="24"/>
              </w:rPr>
            </w:pPr>
            <w:r w:rsidRPr="00A1138A">
              <w:rPr>
                <w:color w:val="auto"/>
                <w:szCs w:val="24"/>
              </w:rPr>
              <w:t>Код за ЄДРПОУ:</w:t>
            </w:r>
          </w:p>
        </w:tc>
      </w:tr>
      <w:tr w:rsidR="00A1138A" w:rsidRPr="00A1138A" w:rsidTr="004D1FF7">
        <w:trPr>
          <w:trHeight w:val="279"/>
        </w:trPr>
        <w:tc>
          <w:tcPr>
            <w:tcW w:w="9798" w:type="dxa"/>
          </w:tcPr>
          <w:p w:rsidR="00A1138A" w:rsidRPr="00A1138A" w:rsidRDefault="00A1138A" w:rsidP="00A1138A">
            <w:pPr>
              <w:pStyle w:val="Normal1"/>
              <w:shd w:val="clear" w:color="auto" w:fill="FFFFFF"/>
              <w:spacing w:line="240" w:lineRule="auto"/>
              <w:ind w:firstLine="0"/>
              <w:rPr>
                <w:color w:val="auto"/>
                <w:spacing w:val="-9"/>
                <w:szCs w:val="24"/>
              </w:rPr>
            </w:pPr>
            <w:r w:rsidRPr="00A1138A">
              <w:rPr>
                <w:color w:val="auto"/>
                <w:spacing w:val="-9"/>
                <w:szCs w:val="24"/>
              </w:rPr>
              <w:t>Дія: включити/змінити.</w:t>
            </w:r>
          </w:p>
        </w:tc>
      </w:tr>
      <w:tr w:rsidR="00A1138A" w:rsidRPr="00A1138A" w:rsidTr="004D1FF7">
        <w:trPr>
          <w:trHeight w:val="400"/>
        </w:trPr>
        <w:tc>
          <w:tcPr>
            <w:tcW w:w="9798" w:type="dxa"/>
          </w:tcPr>
          <w:p w:rsidR="00A1138A" w:rsidRPr="00A1138A" w:rsidRDefault="00A1138A" w:rsidP="00A1138A">
            <w:pPr>
              <w:spacing w:after="0"/>
              <w:ind w:right="-766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Телефон, факс</w:t>
            </w:r>
            <w:r w:rsidRPr="00A1138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та E-mail </w:t>
            </w:r>
          </w:p>
          <w:p w:rsidR="00A1138A" w:rsidRPr="00A1138A" w:rsidRDefault="00A1138A" w:rsidP="00A1138A">
            <w:pPr>
              <w:spacing w:after="0"/>
              <w:ind w:right="-766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Поштова адреса</w:t>
            </w:r>
          </w:p>
        </w:tc>
      </w:tr>
    </w:tbl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Замовник                       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  <w:t>Підпис, прізвище, ініціали</w:t>
      </w: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МП</w:t>
      </w: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lang w:val="uk-UA"/>
        </w:rPr>
      </w:pPr>
      <w:r w:rsidRPr="00A1138A">
        <w:rPr>
          <w:rFonts w:ascii="Times New Roman" w:hAnsi="Times New Roman" w:cs="Times New Roman"/>
          <w:lang w:val="uk-UA"/>
        </w:rPr>
        <w:t xml:space="preserve">Виконавець                                                                          </w:t>
      </w:r>
    </w:p>
    <w:p w:rsidR="00A1138A" w:rsidRPr="00A1138A" w:rsidRDefault="00A1138A" w:rsidP="00A1138A">
      <w:pPr>
        <w:spacing w:after="0"/>
        <w:ind w:right="-7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left="5670"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left="5670"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left="5670"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left="5670"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left="5670"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left="5670"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Default="00A1138A" w:rsidP="00AE4A95">
      <w:pPr>
        <w:spacing w:after="0"/>
        <w:ind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E4A95" w:rsidRPr="00A1138A" w:rsidRDefault="00AE4A95" w:rsidP="00AE4A95">
      <w:pPr>
        <w:spacing w:after="0"/>
        <w:ind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E4A95">
        <w:rPr>
          <w:rFonts w:ascii="Times New Roman" w:hAnsi="Times New Roman" w:cs="Times New Roman"/>
          <w:sz w:val="24"/>
          <w:szCs w:val="24"/>
          <w:lang w:val="uk-UA"/>
        </w:rPr>
        <w:t>о Порядку із занесення (зміни) даних про власні вантажні вагони до АБД ПВ</w:t>
      </w:r>
    </w:p>
    <w:p w:rsidR="00A1138A" w:rsidRPr="00A1138A" w:rsidRDefault="00A1138A" w:rsidP="00A1138A">
      <w:pPr>
        <w:spacing w:after="0"/>
        <w:ind w:right="-99"/>
        <w:jc w:val="right"/>
        <w:rPr>
          <w:rFonts w:ascii="Times New Roman" w:hAnsi="Times New Roman" w:cs="Times New Roman"/>
          <w:lang w:val="uk-UA"/>
        </w:rPr>
      </w:pPr>
      <w:r w:rsidRPr="00A1138A">
        <w:rPr>
          <w:rFonts w:ascii="Times New Roman" w:hAnsi="Times New Roman" w:cs="Times New Roman"/>
          <w:lang w:val="uk-UA"/>
        </w:rPr>
        <w:t xml:space="preserve">                                                                          </w:t>
      </w:r>
    </w:p>
    <w:p w:rsidR="00A1138A" w:rsidRPr="00A1138A" w:rsidRDefault="00A1138A" w:rsidP="00A1138A">
      <w:pPr>
        <w:spacing w:after="0"/>
        <w:ind w:left="5670" w:right="15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left="5103" w:right="-1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Начальнику Виробничого підрозділу </w:t>
      </w:r>
    </w:p>
    <w:p w:rsidR="00A1138A" w:rsidRPr="00A1138A" w:rsidRDefault="00A1138A" w:rsidP="00A1138A">
      <w:pPr>
        <w:spacing w:after="0"/>
        <w:ind w:left="5103" w:right="-1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філії «ГІОЦ»  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>АТ «Укрзалізниця»</w:t>
      </w:r>
    </w:p>
    <w:p w:rsidR="00A1138A" w:rsidRPr="00A1138A" w:rsidRDefault="00A1138A" w:rsidP="00A1138A">
      <w:pPr>
        <w:pStyle w:val="6"/>
        <w:spacing w:before="0"/>
        <w:ind w:left="510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A1138A" w:rsidRPr="00A1138A" w:rsidRDefault="00A1138A" w:rsidP="00A1138A">
      <w:pPr>
        <w:spacing w:after="0"/>
        <w:ind w:left="5670" w:right="-143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1138A" w:rsidRPr="00A1138A" w:rsidRDefault="00A1138A" w:rsidP="00A1138A">
      <w:pPr>
        <w:spacing w:after="0"/>
        <w:ind w:left="5670"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 w:eastAsia="uk-UA"/>
        </w:rPr>
        <w:t>Дата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 w:eastAsia="uk-UA"/>
        </w:rPr>
        <w:t>Вихідний номер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Заявка</w:t>
      </w:r>
    </w:p>
    <w:p w:rsidR="00A1138A" w:rsidRPr="00A1138A" w:rsidRDefault="00A1138A" w:rsidP="00A1138A">
      <w:pPr>
        <w:spacing w:after="0"/>
        <w:ind w:right="-76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 на занесення ( зміни ) даних по власних вантажних вагонах до АБД ПВ</w:t>
      </w:r>
    </w:p>
    <w:p w:rsidR="00A1138A" w:rsidRPr="00A1138A" w:rsidRDefault="00A1138A" w:rsidP="00A1138A">
      <w:pPr>
        <w:spacing w:after="0"/>
        <w:ind w:right="-76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pStyle w:val="1"/>
        <w:jc w:val="left"/>
        <w:rPr>
          <w:b w:val="0"/>
          <w:szCs w:val="24"/>
        </w:rPr>
      </w:pPr>
      <w:r w:rsidRPr="00A1138A">
        <w:rPr>
          <w:b w:val="0"/>
          <w:szCs w:val="24"/>
        </w:rPr>
        <w:t>ВЛАСНИК______________             ( КОД)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Станція приписки   ______________________     (  Код)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Причина занесення (зміни) даних до АБД ПВ         ( Код)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jc w:val="center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5"/>
        <w:gridCol w:w="1205"/>
        <w:gridCol w:w="2225"/>
        <w:gridCol w:w="2297"/>
        <w:gridCol w:w="3202"/>
      </w:tblGrid>
      <w:tr w:rsidR="00A1138A" w:rsidRPr="00A1138A" w:rsidTr="004D1FF7">
        <w:trPr>
          <w:cantSplit/>
          <w:trHeight w:val="1508"/>
          <w:jc w:val="center"/>
        </w:trPr>
        <w:tc>
          <w:tcPr>
            <w:tcW w:w="1205" w:type="dxa"/>
            <w:vAlign w:val="center"/>
          </w:tcPr>
          <w:p w:rsidR="00A1138A" w:rsidRPr="00A1138A" w:rsidRDefault="00A1138A" w:rsidP="00A1138A">
            <w:pPr>
              <w:spacing w:after="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за порядком</w:t>
            </w:r>
          </w:p>
          <w:p w:rsidR="00A1138A" w:rsidRPr="00A1138A" w:rsidRDefault="00A1138A" w:rsidP="00A1138A">
            <w:pPr>
              <w:spacing w:after="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05" w:type="dxa"/>
            <w:vAlign w:val="center"/>
          </w:tcPr>
          <w:p w:rsidR="00A1138A" w:rsidRPr="00A1138A" w:rsidRDefault="00A1138A" w:rsidP="00A1138A">
            <w:pPr>
              <w:spacing w:after="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Рід вагона,</w:t>
            </w:r>
          </w:p>
          <w:p w:rsidR="00A1138A" w:rsidRPr="00A1138A" w:rsidRDefault="00A1138A" w:rsidP="00A1138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особливість, модель </w:t>
            </w:r>
          </w:p>
        </w:tc>
        <w:tc>
          <w:tcPr>
            <w:tcW w:w="4522" w:type="dxa"/>
            <w:gridSpan w:val="2"/>
            <w:vAlign w:val="center"/>
          </w:tcPr>
          <w:p w:rsidR="00A1138A" w:rsidRPr="00A1138A" w:rsidRDefault="00A1138A" w:rsidP="00A1138A">
            <w:pPr>
              <w:pStyle w:val="2"/>
              <w:ind w:left="-108"/>
              <w:jc w:val="center"/>
              <w:rPr>
                <w:b w:val="0"/>
                <w:szCs w:val="24"/>
                <w:lang w:val="uk-UA"/>
              </w:rPr>
            </w:pPr>
            <w:r w:rsidRPr="00A1138A">
              <w:rPr>
                <w:b w:val="0"/>
                <w:szCs w:val="24"/>
                <w:lang w:val="uk-UA"/>
              </w:rPr>
              <w:t>Номер вагона</w:t>
            </w:r>
          </w:p>
        </w:tc>
        <w:tc>
          <w:tcPr>
            <w:tcW w:w="3202" w:type="dxa"/>
            <w:vMerge w:val="restart"/>
            <w:vAlign w:val="center"/>
          </w:tcPr>
          <w:p w:rsidR="00A1138A" w:rsidRPr="00A1138A" w:rsidRDefault="00A1138A" w:rsidP="00A1138A">
            <w:pPr>
              <w:spacing w:after="0"/>
              <w:ind w:left="-93" w:right="-18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Полігон обертання*</w:t>
            </w:r>
          </w:p>
          <w:p w:rsidR="00A1138A" w:rsidRPr="00A1138A" w:rsidRDefault="00A1138A" w:rsidP="00A1138A">
            <w:pPr>
              <w:spacing w:after="0"/>
              <w:ind w:left="-93" w:right="-18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1-у міждержавному</w:t>
            </w:r>
          </w:p>
          <w:p w:rsidR="00A1138A" w:rsidRPr="00A1138A" w:rsidRDefault="00A1138A" w:rsidP="00A1138A">
            <w:pPr>
              <w:spacing w:after="0"/>
              <w:ind w:left="-93" w:right="-18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сполученні</w:t>
            </w:r>
          </w:p>
          <w:p w:rsidR="00A1138A" w:rsidRPr="00A1138A" w:rsidRDefault="00A1138A" w:rsidP="00A1138A">
            <w:pPr>
              <w:spacing w:after="0"/>
              <w:ind w:left="-93" w:right="-18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 регіональними філіями України</w:t>
            </w:r>
          </w:p>
          <w:p w:rsidR="00A1138A" w:rsidRPr="00A1138A" w:rsidRDefault="00A1138A" w:rsidP="00A1138A">
            <w:pPr>
              <w:spacing w:after="0"/>
              <w:ind w:left="-93" w:right="-18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3- рег. філією приписки</w:t>
            </w:r>
          </w:p>
        </w:tc>
      </w:tr>
      <w:tr w:rsidR="00A1138A" w:rsidRPr="00A1138A" w:rsidTr="004D1FF7">
        <w:trPr>
          <w:cantSplit/>
          <w:trHeight w:val="934"/>
          <w:jc w:val="center"/>
        </w:trPr>
        <w:tc>
          <w:tcPr>
            <w:tcW w:w="1205" w:type="dxa"/>
            <w:vAlign w:val="center"/>
          </w:tcPr>
          <w:p w:rsidR="00A1138A" w:rsidRPr="00A1138A" w:rsidRDefault="00A1138A" w:rsidP="00A1138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05" w:type="dxa"/>
            <w:vAlign w:val="center"/>
          </w:tcPr>
          <w:p w:rsidR="00A1138A" w:rsidRPr="00A1138A" w:rsidRDefault="00A1138A" w:rsidP="00A1138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25" w:type="dxa"/>
            <w:vAlign w:val="center"/>
          </w:tcPr>
          <w:p w:rsidR="00A1138A" w:rsidRPr="00A1138A" w:rsidRDefault="00A1138A" w:rsidP="00A1138A">
            <w:pPr>
              <w:spacing w:after="0"/>
              <w:ind w:right="-1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1138A" w:rsidRPr="00A1138A" w:rsidRDefault="00A1138A" w:rsidP="00A1138A">
            <w:pPr>
              <w:spacing w:after="0"/>
              <w:ind w:right="-1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8 - значний</w:t>
            </w:r>
          </w:p>
        </w:tc>
        <w:tc>
          <w:tcPr>
            <w:tcW w:w="2297" w:type="dxa"/>
            <w:vAlign w:val="center"/>
          </w:tcPr>
          <w:p w:rsidR="00A1138A" w:rsidRPr="00A1138A" w:rsidRDefault="00A1138A" w:rsidP="00A1138A">
            <w:pPr>
              <w:spacing w:after="0"/>
              <w:ind w:right="-1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1138A" w:rsidRPr="00A1138A" w:rsidRDefault="00A1138A" w:rsidP="00A1138A">
            <w:pPr>
              <w:spacing w:after="0"/>
              <w:ind w:right="-1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заводський</w:t>
            </w:r>
          </w:p>
        </w:tc>
        <w:tc>
          <w:tcPr>
            <w:tcW w:w="3202" w:type="dxa"/>
            <w:vMerge/>
            <w:vAlign w:val="center"/>
          </w:tcPr>
          <w:p w:rsidR="00A1138A" w:rsidRPr="00A1138A" w:rsidRDefault="00A1138A" w:rsidP="00A1138A">
            <w:pPr>
              <w:spacing w:after="0"/>
              <w:ind w:right="-7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138A" w:rsidRPr="00A1138A" w:rsidTr="004D1FF7">
        <w:trPr>
          <w:cantSplit/>
          <w:trHeight w:val="240"/>
          <w:jc w:val="center"/>
        </w:trPr>
        <w:tc>
          <w:tcPr>
            <w:tcW w:w="1205" w:type="dxa"/>
            <w:tcBorders>
              <w:bottom w:val="single" w:sz="4" w:space="0" w:color="auto"/>
            </w:tcBorders>
          </w:tcPr>
          <w:p w:rsidR="00A1138A" w:rsidRPr="00A1138A" w:rsidRDefault="00A1138A" w:rsidP="00A1138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1138A" w:rsidRPr="00A1138A" w:rsidRDefault="00A1138A" w:rsidP="00A1138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8A" w:rsidRPr="00A1138A" w:rsidRDefault="00A1138A" w:rsidP="00A1138A">
            <w:pPr>
              <w:spacing w:after="0"/>
              <w:ind w:right="-1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8A" w:rsidRPr="00A1138A" w:rsidRDefault="00A1138A" w:rsidP="00A1138A">
            <w:pPr>
              <w:spacing w:after="0"/>
              <w:ind w:right="-1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8A" w:rsidRPr="00A1138A" w:rsidRDefault="00A1138A" w:rsidP="00A1138A">
            <w:pPr>
              <w:spacing w:after="0"/>
              <w:ind w:right="-3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1138A" w:rsidRPr="00A1138A" w:rsidTr="004D1FF7">
        <w:trPr>
          <w:cantSplit/>
          <w:trHeight w:val="240"/>
          <w:jc w:val="center"/>
        </w:trPr>
        <w:tc>
          <w:tcPr>
            <w:tcW w:w="1205" w:type="dxa"/>
            <w:tcBorders>
              <w:top w:val="single" w:sz="4" w:space="0" w:color="auto"/>
            </w:tcBorders>
          </w:tcPr>
          <w:p w:rsidR="00A1138A" w:rsidRPr="00A1138A" w:rsidRDefault="00A1138A" w:rsidP="00A1138A">
            <w:pPr>
              <w:spacing w:after="0"/>
              <w:ind w:right="-76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A1138A" w:rsidRPr="00A1138A" w:rsidRDefault="00A1138A" w:rsidP="00A1138A">
            <w:pPr>
              <w:spacing w:after="0"/>
              <w:ind w:right="-76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25" w:type="dxa"/>
            <w:tcBorders>
              <w:top w:val="nil"/>
            </w:tcBorders>
          </w:tcPr>
          <w:p w:rsidR="00A1138A" w:rsidRPr="00A1138A" w:rsidRDefault="00A1138A" w:rsidP="00A1138A">
            <w:pPr>
              <w:spacing w:after="0"/>
              <w:ind w:right="-76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A1138A" w:rsidRPr="00A1138A" w:rsidRDefault="00A1138A" w:rsidP="00A1138A">
            <w:pPr>
              <w:spacing w:after="0"/>
              <w:ind w:right="-76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02" w:type="dxa"/>
            <w:tcBorders>
              <w:top w:val="nil"/>
            </w:tcBorders>
          </w:tcPr>
          <w:p w:rsidR="00A1138A" w:rsidRPr="00A1138A" w:rsidRDefault="00A1138A" w:rsidP="00A1138A">
            <w:pPr>
              <w:spacing w:after="0"/>
              <w:ind w:right="-76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Додаток ( перелічити всі документи, що додаються )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Замовник 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  <w:t>Підпис( прізвище, ініціали)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МП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E4A95" w:rsidRPr="00A1138A" w:rsidRDefault="00AE4A95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lang w:val="uk-UA"/>
        </w:rPr>
      </w:pPr>
      <w:r w:rsidRPr="00A1138A">
        <w:rPr>
          <w:rFonts w:ascii="Times New Roman" w:hAnsi="Times New Roman" w:cs="Times New Roman"/>
          <w:lang w:val="uk-UA"/>
        </w:rPr>
        <w:t>Виконавець</w:t>
      </w:r>
    </w:p>
    <w:p w:rsidR="00A1138A" w:rsidRPr="00A1138A" w:rsidRDefault="00A1138A" w:rsidP="00A1138A">
      <w:pPr>
        <w:spacing w:after="0"/>
        <w:ind w:right="-76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* Примітка. Полігон обертання можна зазначати словами або кодами.</w:t>
      </w: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E4A95">
        <w:rPr>
          <w:rFonts w:ascii="Times New Roman" w:hAnsi="Times New Roman" w:cs="Times New Roman"/>
          <w:sz w:val="24"/>
          <w:szCs w:val="24"/>
          <w:lang w:val="uk-UA"/>
        </w:rPr>
        <w:t>о Порядку із занесення (зміни) даних про власні вантажні вагони до АБД ПВ</w:t>
      </w:r>
    </w:p>
    <w:p w:rsidR="00A1138A" w:rsidRPr="00A1138A" w:rsidRDefault="00A1138A" w:rsidP="00A1138A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 xml:space="preserve">АКТ </w:t>
      </w:r>
    </w:p>
    <w:p w:rsidR="00A1138A" w:rsidRPr="00A1138A" w:rsidRDefault="00A1138A" w:rsidP="00A1138A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>про нанесення номера на вагон</w:t>
      </w:r>
    </w:p>
    <w:p w:rsidR="00A1138A" w:rsidRPr="00A1138A" w:rsidRDefault="00A1138A" w:rsidP="00A1138A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>(рекомендована форма)</w:t>
      </w:r>
    </w:p>
    <w:p w:rsidR="00A1138A" w:rsidRPr="00A1138A" w:rsidRDefault="00A1138A" w:rsidP="00A1138A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>станція ______________        «____»_____________20___р.</w:t>
      </w: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tabs>
          <w:tab w:val="left" w:pos="360"/>
        </w:tabs>
        <w:spacing w:after="0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>Ми, що нижче  підписалися, начальник</w:t>
      </w:r>
      <w:r w:rsidRPr="00A1138A">
        <w:rPr>
          <w:rFonts w:ascii="Times New Roman" w:eastAsia="Calibri" w:hAnsi="Times New Roman" w:cs="Times New Roman"/>
          <w:color w:val="8064A2" w:themeColor="accent4"/>
          <w:sz w:val="24"/>
          <w:szCs w:val="24"/>
          <w:lang w:val="uk-UA" w:eastAsia="en-US"/>
        </w:rPr>
        <w:t>а</w:t>
      </w: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 xml:space="preserve">  ВРП   ________________ </w:t>
      </w:r>
      <w:r w:rsidRPr="00A1138A">
        <w:rPr>
          <w:rFonts w:ascii="Times New Roman" w:eastAsia="Calibri" w:hAnsi="Times New Roman" w:cs="Times New Roman"/>
          <w:sz w:val="24"/>
          <w:szCs w:val="24"/>
          <w:lang w:val="uk-UA"/>
        </w:rPr>
        <w:t>(ПІБ),</w:t>
      </w: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начальник  станції  ________________(ПІБ),</w:t>
      </w:r>
      <w:r w:rsidRPr="00A113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представник Замовника _________________(ПІБ)  </w:t>
      </w:r>
      <w:r w:rsidRPr="00A1138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підтверджуємо нанесення загальномережевого  номера на вагон, який надано згідно з заявкою філії ГІОЦ від _______№______, про що складено цей акт.</w:t>
      </w:r>
    </w:p>
    <w:p w:rsidR="00A1138A" w:rsidRPr="00A1138A" w:rsidRDefault="00A1138A" w:rsidP="00A1138A">
      <w:pPr>
        <w:tabs>
          <w:tab w:val="left" w:pos="360"/>
        </w:tabs>
        <w:spacing w:after="0"/>
        <w:ind w:firstLine="54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tbl>
      <w:tblPr>
        <w:tblW w:w="9712" w:type="dxa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1706"/>
        <w:gridCol w:w="2253"/>
        <w:gridCol w:w="1877"/>
        <w:gridCol w:w="1045"/>
        <w:gridCol w:w="1223"/>
        <w:gridCol w:w="1608"/>
      </w:tblGrid>
      <w:tr w:rsidR="00A1138A" w:rsidRPr="00A1138A" w:rsidTr="004D1FF7">
        <w:trPr>
          <w:trHeight w:val="461"/>
        </w:trPr>
        <w:tc>
          <w:tcPr>
            <w:tcW w:w="2253" w:type="dxa"/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124" w:type="dxa"/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Загальномережевий номер вагона</w:t>
            </w:r>
          </w:p>
        </w:tc>
        <w:tc>
          <w:tcPr>
            <w:tcW w:w="2100" w:type="dxa"/>
            <w:tcBorders>
              <w:righ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Заводський номер вагона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Рід вагона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Модель</w:t>
            </w:r>
          </w:p>
        </w:tc>
        <w:tc>
          <w:tcPr>
            <w:tcW w:w="1798" w:type="dxa"/>
            <w:tcBorders>
              <w:lef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Дата побудови</w:t>
            </w:r>
          </w:p>
        </w:tc>
      </w:tr>
      <w:tr w:rsidR="00A1138A" w:rsidRPr="00A1138A" w:rsidTr="004D1FF7">
        <w:trPr>
          <w:trHeight w:val="340"/>
        </w:trPr>
        <w:tc>
          <w:tcPr>
            <w:tcW w:w="2253" w:type="dxa"/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rPr>
                <w:rFonts w:ascii="Times New Roman" w:eastAsia="Calibri" w:hAnsi="Times New Roman" w:cs="Times New Roman"/>
                <w:color w:val="8064A2" w:themeColor="accent4"/>
                <w:sz w:val="24"/>
                <w:szCs w:val="24"/>
                <w:lang w:val="uk-UA" w:eastAsia="en-US"/>
              </w:rPr>
            </w:pPr>
          </w:p>
        </w:tc>
        <w:tc>
          <w:tcPr>
            <w:tcW w:w="1124" w:type="dxa"/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100" w:type="dxa"/>
            <w:tcBorders>
              <w:righ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116" w:type="dxa"/>
            <w:tcBorders>
              <w:lef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798" w:type="dxa"/>
            <w:tcBorders>
              <w:lef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</w:tr>
    </w:tbl>
    <w:p w:rsidR="00A1138A" w:rsidRPr="00A1138A" w:rsidRDefault="00A1138A" w:rsidP="00A1138A">
      <w:pPr>
        <w:tabs>
          <w:tab w:val="left" w:pos="360"/>
        </w:tabs>
        <w:spacing w:after="0"/>
        <w:ind w:firstLine="54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tabs>
          <w:tab w:val="left" w:pos="360"/>
        </w:tabs>
        <w:spacing w:after="0"/>
        <w:ind w:firstLine="54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Стан вагона  – порожній або навантажений;</w:t>
      </w: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станція дислокації ______________(код)__ регіональної філії ___________   АТ «Укрзалізниця».</w:t>
      </w: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під’їзна колія   код________ та назва___________________________ </w:t>
      </w: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приписаних  до станції ___________(код)___ регіональної філії ___________ АТ «Укрзалізниця».</w:t>
      </w:r>
    </w:p>
    <w:p w:rsidR="00A1138A" w:rsidRPr="00A1138A" w:rsidRDefault="00A1138A" w:rsidP="00A1138A">
      <w:pPr>
        <w:tabs>
          <w:tab w:val="left" w:pos="360"/>
        </w:tabs>
        <w:spacing w:after="0"/>
        <w:ind w:firstLine="54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1138A" w:rsidRPr="00A1138A" w:rsidRDefault="00A1138A" w:rsidP="00A1138A">
      <w:pPr>
        <w:tabs>
          <w:tab w:val="left" w:pos="360"/>
        </w:tabs>
        <w:spacing w:after="0"/>
        <w:ind w:firstLine="540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Надписи на вагонах нанесено  згідно вимог  альбому</w:t>
      </w: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 xml:space="preserve"> «Знаки та надписи на вагонах вантажного парку колії 1520 мм».</w:t>
      </w:r>
    </w:p>
    <w:p w:rsidR="00A1138A" w:rsidRPr="00A1138A" w:rsidRDefault="00A1138A" w:rsidP="00A1138A">
      <w:pPr>
        <w:tabs>
          <w:tab w:val="left" w:pos="360"/>
        </w:tabs>
        <w:spacing w:after="0"/>
        <w:ind w:firstLine="540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</w:p>
    <w:tbl>
      <w:tblPr>
        <w:tblW w:w="9889" w:type="dxa"/>
        <w:tblLook w:val="0000"/>
      </w:tblPr>
      <w:tblGrid>
        <w:gridCol w:w="4503"/>
        <w:gridCol w:w="5386"/>
      </w:tblGrid>
      <w:tr w:rsidR="00A1138A" w:rsidRPr="00A1138A" w:rsidTr="004D1FF7">
        <w:trPr>
          <w:trHeight w:val="450"/>
        </w:trPr>
        <w:tc>
          <w:tcPr>
            <w:tcW w:w="45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ind w:right="-6922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Начальник ВРП </w:t>
            </w:r>
          </w:p>
          <w:p w:rsidR="00A1138A" w:rsidRPr="00A1138A" w:rsidRDefault="00A1138A" w:rsidP="00A1138A">
            <w:pPr>
              <w:tabs>
                <w:tab w:val="left" w:pos="360"/>
              </w:tabs>
              <w:spacing w:after="0"/>
              <w:ind w:right="-6922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МП</w:t>
            </w:r>
          </w:p>
        </w:tc>
        <w:tc>
          <w:tcPr>
            <w:tcW w:w="538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1138A" w:rsidRPr="00A1138A" w:rsidRDefault="00A1138A" w:rsidP="00A1138A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 (прізвище, ініціали)</w:t>
            </w:r>
          </w:p>
          <w:p w:rsidR="00A1138A" w:rsidRPr="00A1138A" w:rsidRDefault="00A1138A" w:rsidP="00A1138A">
            <w:pPr>
              <w:tabs>
                <w:tab w:val="left" w:pos="360"/>
              </w:tabs>
              <w:spacing w:after="0"/>
              <w:ind w:right="-6922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138A" w:rsidRPr="00A1138A" w:rsidTr="004D1FF7">
        <w:trPr>
          <w:trHeight w:val="405"/>
        </w:trPr>
        <w:tc>
          <w:tcPr>
            <w:tcW w:w="45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Начальник станції</w:t>
            </w:r>
          </w:p>
          <w:p w:rsidR="00A1138A" w:rsidRPr="00A1138A" w:rsidRDefault="00A1138A" w:rsidP="00A1138A">
            <w:pPr>
              <w:tabs>
                <w:tab w:val="left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МП</w:t>
            </w:r>
          </w:p>
        </w:tc>
        <w:tc>
          <w:tcPr>
            <w:tcW w:w="538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1138A" w:rsidRPr="00A1138A" w:rsidRDefault="00A1138A" w:rsidP="00A1138A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 (прізвище, ініціали)</w:t>
            </w:r>
          </w:p>
          <w:p w:rsidR="00A1138A" w:rsidRPr="00A1138A" w:rsidRDefault="00A1138A" w:rsidP="00A1138A">
            <w:pPr>
              <w:tabs>
                <w:tab w:val="left" w:pos="360"/>
              </w:tabs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138A" w:rsidRPr="00A1138A" w:rsidTr="004D1FF7">
        <w:trPr>
          <w:trHeight w:val="435"/>
        </w:trPr>
        <w:tc>
          <w:tcPr>
            <w:tcW w:w="45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1138A" w:rsidRPr="00A1138A" w:rsidRDefault="00A1138A" w:rsidP="00A1138A">
            <w:pPr>
              <w:tabs>
                <w:tab w:val="left" w:pos="360"/>
              </w:tabs>
              <w:spacing w:after="0"/>
              <w:ind w:right="-6922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Представник Замовника</w:t>
            </w:r>
          </w:p>
          <w:p w:rsidR="00A1138A" w:rsidRPr="00A1138A" w:rsidRDefault="00A1138A" w:rsidP="00A1138A">
            <w:pPr>
              <w:tabs>
                <w:tab w:val="left" w:pos="360"/>
              </w:tabs>
              <w:spacing w:after="0"/>
              <w:ind w:right="-6922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uk-UA"/>
              </w:rPr>
            </w:pPr>
            <w:r w:rsidRPr="00A1138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МП</w:t>
            </w:r>
          </w:p>
        </w:tc>
        <w:tc>
          <w:tcPr>
            <w:tcW w:w="538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1138A" w:rsidRPr="00A1138A" w:rsidRDefault="00A1138A" w:rsidP="00A1138A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 (прізвище, ініціали)</w:t>
            </w:r>
          </w:p>
          <w:p w:rsidR="00A1138A" w:rsidRPr="00A1138A" w:rsidRDefault="00A1138A" w:rsidP="00A1138A">
            <w:pPr>
              <w:tabs>
                <w:tab w:val="left" w:pos="360"/>
              </w:tabs>
              <w:spacing w:after="0"/>
              <w:ind w:right="-6922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1138A" w:rsidRPr="00A1138A" w:rsidRDefault="00A1138A" w:rsidP="00A1138A">
      <w:pPr>
        <w:spacing w:after="0"/>
        <w:ind w:left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E4A95">
        <w:rPr>
          <w:rFonts w:ascii="Times New Roman" w:hAnsi="Times New Roman" w:cs="Times New Roman"/>
          <w:sz w:val="24"/>
          <w:szCs w:val="24"/>
          <w:lang w:val="uk-UA"/>
        </w:rPr>
        <w:t>о Порядку із занесення (зміни) даних про власні вантажні вагони до АБД ПВ</w:t>
      </w:r>
    </w:p>
    <w:p w:rsidR="00A1138A" w:rsidRPr="00A1138A" w:rsidRDefault="00A1138A" w:rsidP="00A1138A">
      <w:pPr>
        <w:spacing w:after="0"/>
        <w:ind w:right="-99"/>
        <w:jc w:val="right"/>
        <w:rPr>
          <w:rFonts w:ascii="Times New Roman" w:hAnsi="Times New Roman" w:cs="Times New Roman"/>
          <w:spacing w:val="-7"/>
          <w:lang w:val="uk-UA"/>
        </w:rPr>
      </w:pPr>
      <w:r w:rsidRPr="00A1138A">
        <w:rPr>
          <w:rFonts w:ascii="Times New Roman" w:hAnsi="Times New Roman" w:cs="Times New Roman"/>
          <w:lang w:val="uk-UA"/>
        </w:rPr>
        <w:t xml:space="preserve">                                                                          </w:t>
      </w: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АКТ</w:t>
      </w:r>
    </w:p>
    <w:p w:rsidR="00A1138A" w:rsidRPr="00A1138A" w:rsidRDefault="00A1138A" w:rsidP="00A1138A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про зафарбування загальномережевого номера вагона</w:t>
      </w: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tabs>
          <w:tab w:val="left" w:pos="360"/>
        </w:tabs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>Ми, що нижче підписалися, начальник</w:t>
      </w:r>
      <w:r w:rsidRPr="00A1138A">
        <w:rPr>
          <w:rFonts w:ascii="Times New Roman" w:eastAsia="Calibri" w:hAnsi="Times New Roman" w:cs="Times New Roman"/>
          <w:strike/>
          <w:color w:val="8064A2" w:themeColor="accent4"/>
          <w:sz w:val="24"/>
          <w:szCs w:val="24"/>
          <w:lang w:val="uk-UA" w:eastAsia="en-US"/>
        </w:rPr>
        <w:t>а</w:t>
      </w: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 xml:space="preserve"> ВРП _________________ </w:t>
      </w:r>
      <w:r w:rsidRPr="00A1138A">
        <w:rPr>
          <w:rFonts w:ascii="Times New Roman" w:eastAsia="Calibri" w:hAnsi="Times New Roman" w:cs="Times New Roman"/>
          <w:sz w:val="24"/>
          <w:szCs w:val="24"/>
          <w:lang w:val="uk-UA"/>
        </w:rPr>
        <w:t>(ПІБ),</w:t>
      </w:r>
    </w:p>
    <w:p w:rsidR="00A1138A" w:rsidRPr="00A1138A" w:rsidRDefault="00A1138A" w:rsidP="00A1138A">
      <w:p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>начальник станції ________________(ПІБ),</w:t>
      </w:r>
      <w:r w:rsidRPr="00A113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представник Замовника _________________(ПІБ)  </w:t>
      </w:r>
      <w:r w:rsidRPr="00A1138A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 xml:space="preserve">підтверджуємо зафарбування  перших трьох цифр загальномережевого  номера  вагона  згідно наданого в таблиці переліку. </w:t>
      </w: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2340"/>
        <w:gridCol w:w="2700"/>
        <w:gridCol w:w="2393"/>
      </w:tblGrid>
      <w:tr w:rsidR="00A1138A" w:rsidRPr="00A1138A" w:rsidTr="004D1FF7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A1138A" w:rsidRPr="00A1138A" w:rsidRDefault="00A1138A" w:rsidP="00A1138A">
            <w:pPr>
              <w:spacing w:after="0"/>
              <w:ind w:right="-16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A1138A" w:rsidRPr="00A1138A" w:rsidRDefault="00A1138A" w:rsidP="00A1138A">
            <w:pPr>
              <w:spacing w:after="0"/>
              <w:ind w:right="-16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1138A" w:rsidRPr="00A1138A" w:rsidRDefault="00A1138A" w:rsidP="00A1138A">
            <w:pPr>
              <w:spacing w:after="0"/>
              <w:ind w:left="9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вагона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1138A" w:rsidRPr="00A1138A" w:rsidRDefault="00A1138A" w:rsidP="00A1138A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побудови вагона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138A" w:rsidRPr="00A1138A" w:rsidRDefault="00A1138A" w:rsidP="00A11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Модель вагона</w:t>
            </w:r>
          </w:p>
        </w:tc>
      </w:tr>
      <w:tr w:rsidR="00A1138A" w:rsidRPr="00A1138A" w:rsidTr="004D1FF7">
        <w:trPr>
          <w:jc w:val="center"/>
        </w:trPr>
        <w:tc>
          <w:tcPr>
            <w:tcW w:w="1368" w:type="dxa"/>
            <w:shd w:val="clear" w:color="auto" w:fill="auto"/>
          </w:tcPr>
          <w:p w:rsidR="00A1138A" w:rsidRPr="00A1138A" w:rsidRDefault="00A1138A" w:rsidP="00A11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1138A" w:rsidRPr="00A1138A" w:rsidRDefault="00A1138A" w:rsidP="00A1138A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A1138A" w:rsidRPr="00A1138A" w:rsidRDefault="00A1138A" w:rsidP="00A1138A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A1138A" w:rsidRPr="00A1138A" w:rsidRDefault="00A1138A" w:rsidP="00A1138A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A1138A" w:rsidRPr="00A1138A" w:rsidTr="004D1FF7">
        <w:trPr>
          <w:jc w:val="center"/>
        </w:trPr>
        <w:tc>
          <w:tcPr>
            <w:tcW w:w="1368" w:type="dxa"/>
            <w:shd w:val="clear" w:color="auto" w:fill="auto"/>
          </w:tcPr>
          <w:p w:rsidR="00A1138A" w:rsidRPr="00A1138A" w:rsidRDefault="00A1138A" w:rsidP="00A11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shd w:val="clear" w:color="auto" w:fill="auto"/>
          </w:tcPr>
          <w:p w:rsidR="00A1138A" w:rsidRPr="00A1138A" w:rsidRDefault="00A1138A" w:rsidP="00A1138A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00" w:type="dxa"/>
            <w:shd w:val="clear" w:color="auto" w:fill="auto"/>
          </w:tcPr>
          <w:p w:rsidR="00A1138A" w:rsidRPr="00A1138A" w:rsidRDefault="00A1138A" w:rsidP="00A1138A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A1138A" w:rsidRPr="00A1138A" w:rsidRDefault="00A1138A" w:rsidP="00A1138A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1138A" w:rsidRPr="00A1138A" w:rsidRDefault="00A1138A" w:rsidP="00A1138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ВРП 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Підпис (прізвище, ініціали)</w:t>
      </w: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МП</w:t>
      </w: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станції 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Підпис (прізвище, ініціали)</w:t>
      </w: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МП</w:t>
      </w: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Замовника  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Підпис (прізвище, ініціали)</w:t>
      </w:r>
    </w:p>
    <w:p w:rsidR="00A1138A" w:rsidRPr="00A1138A" w:rsidRDefault="00A1138A" w:rsidP="00A1138A">
      <w:pPr>
        <w:shd w:val="clear" w:color="auto" w:fill="FFFFFF"/>
        <w:tabs>
          <w:tab w:val="left" w:pos="284"/>
        </w:tabs>
        <w:spacing w:after="0"/>
        <w:ind w:right="11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МП</w:t>
      </w: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E4A95">
      <w:pPr>
        <w:spacing w:after="0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rPr>
          <w:rFonts w:ascii="Times New Roman" w:hAnsi="Times New Roman" w:cs="Times New Roman"/>
          <w:lang w:val="uk-UA"/>
        </w:rPr>
      </w:pP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4A95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AE4A95" w:rsidRPr="00AE4A95" w:rsidRDefault="00AE4A95" w:rsidP="00AE4A95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E4A95">
        <w:rPr>
          <w:rFonts w:ascii="Times New Roman" w:hAnsi="Times New Roman" w:cs="Times New Roman"/>
          <w:sz w:val="24"/>
          <w:szCs w:val="24"/>
          <w:lang w:val="uk-UA"/>
        </w:rPr>
        <w:t>о Порядку із занесення (зміни) даних про власні вантажні вагони до АБД ПВ</w:t>
      </w:r>
    </w:p>
    <w:p w:rsidR="00A1138A" w:rsidRPr="00A1138A" w:rsidRDefault="00A1138A" w:rsidP="00A1138A">
      <w:pPr>
        <w:spacing w:after="0"/>
        <w:ind w:right="-99"/>
        <w:jc w:val="right"/>
        <w:rPr>
          <w:rFonts w:ascii="Times New Roman" w:hAnsi="Times New Roman" w:cs="Times New Roman"/>
          <w:spacing w:val="-7"/>
          <w:lang w:val="uk-UA"/>
        </w:rPr>
      </w:pPr>
      <w:r w:rsidRPr="00A1138A">
        <w:rPr>
          <w:rFonts w:ascii="Times New Roman" w:hAnsi="Times New Roman" w:cs="Times New Roman"/>
          <w:lang w:val="uk-UA"/>
        </w:rPr>
        <w:t xml:space="preserve">                                                                          </w:t>
      </w:r>
    </w:p>
    <w:p w:rsidR="00A1138A" w:rsidRPr="00A1138A" w:rsidRDefault="00A1138A" w:rsidP="00A1138A">
      <w:pPr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АКТ</w:t>
      </w:r>
    </w:p>
    <w:p w:rsidR="00A1138A" w:rsidRPr="00A1138A" w:rsidRDefault="00A1138A" w:rsidP="00A1138A">
      <w:pPr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комісійного огляду вантажного вагона №_________</w:t>
      </w:r>
    </w:p>
    <w:p w:rsidR="00A1138A" w:rsidRPr="00A1138A" w:rsidRDefault="00A1138A" w:rsidP="00A1138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Проведеного працівниками ВЧД </w:t>
      </w:r>
      <w:r w:rsidRPr="00A1138A">
        <w:rPr>
          <w:rFonts w:ascii="Times New Roman" w:hAnsi="Times New Roman" w:cs="Times New Roman"/>
          <w:i/>
          <w:sz w:val="24"/>
          <w:szCs w:val="24"/>
          <w:lang w:val="uk-UA"/>
        </w:rPr>
        <w:t>________________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>регіональної філії «____________________________________залізниця» за участю представників__________________________________ для підтвердження фактичних даних та зазначається наступне:</w:t>
      </w:r>
      <w:r w:rsidRPr="00A1138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1138A" w:rsidRPr="00A1138A" w:rsidRDefault="00A1138A" w:rsidP="00A1138A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>Наявність старих трафаретів на вагоні відповідає/не відповідає даним АБД ПВ (номер вагону, останні ремонти – дата, ВРП ремонту, рік побудови, ВБЗ, держава власник).</w:t>
      </w:r>
    </w:p>
    <w:p w:rsidR="00A1138A" w:rsidRPr="00A1138A" w:rsidRDefault="00A1138A" w:rsidP="00A1138A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>Клейма на деталях та вузлах відповідають/не відповідають останнім ремонтам (вказати перелік на яких відповідає та на яких не відповідає)______________________________________________________;</w:t>
      </w:r>
    </w:p>
    <w:p w:rsidR="00A1138A" w:rsidRPr="00A1138A" w:rsidRDefault="00A1138A" w:rsidP="00A1138A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>Клейма на ударних розетках відповідають/не відповідають фактичному року побудови (вказати фактичний рік або відсутність року)________;</w:t>
      </w:r>
    </w:p>
    <w:p w:rsidR="00A1138A" w:rsidRPr="00A1138A" w:rsidRDefault="00A1138A" w:rsidP="00A1138A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 xml:space="preserve">Табличка заводу виробника в наявності/відсутня, інформація на табличці_____________________ відповідає/не відповідає року побудови та заводу зазначеному в АБД ПВ; </w:t>
      </w:r>
    </w:p>
    <w:p w:rsidR="00A1138A" w:rsidRPr="00A1138A" w:rsidRDefault="00A1138A" w:rsidP="00A1138A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>Висновок:</w:t>
      </w:r>
    </w:p>
    <w:p w:rsidR="00A1138A" w:rsidRPr="00A1138A" w:rsidRDefault="00A1138A" w:rsidP="00A1138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При комісійному огляді встановлено/не встановлено ознаки несанкціонованої заміни кузова (рами, котла, бункера). </w:t>
      </w:r>
    </w:p>
    <w:p w:rsidR="00A1138A" w:rsidRPr="00A1138A" w:rsidRDefault="00A1138A" w:rsidP="00A1138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 xml:space="preserve">Причина невідповідності моделі чи року побудови: помилка власника при первинній реєстрації, несанкціонована заміна кузова (рами, котла, бункера), ________________________________________________________________. </w:t>
      </w:r>
    </w:p>
    <w:p w:rsidR="00A1138A" w:rsidRPr="00A1138A" w:rsidRDefault="00A1138A" w:rsidP="00A1138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На підставі вище наведеної інформації необхідно відкоригувати наступні дані в АБД ПВ, а саме:</w:t>
      </w:r>
    </w:p>
    <w:tbl>
      <w:tblPr>
        <w:tblW w:w="9285" w:type="dxa"/>
        <w:tblInd w:w="108" w:type="dxa"/>
        <w:tblLook w:val="04A0"/>
      </w:tblPr>
      <w:tblGrid>
        <w:gridCol w:w="1256"/>
        <w:gridCol w:w="1429"/>
        <w:gridCol w:w="1259"/>
        <w:gridCol w:w="1399"/>
        <w:gridCol w:w="1392"/>
        <w:gridCol w:w="1140"/>
        <w:gridCol w:w="1410"/>
      </w:tblGrid>
      <w:tr w:rsidR="00A1138A" w:rsidRPr="00A1138A" w:rsidTr="004D1FF7">
        <w:trPr>
          <w:trHeight w:val="242"/>
        </w:trPr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№ вагона</w:t>
            </w:r>
          </w:p>
        </w:tc>
        <w:tc>
          <w:tcPr>
            <w:tcW w:w="4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Дані АБД ПВ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Фактичні дані</w:t>
            </w:r>
          </w:p>
        </w:tc>
      </w:tr>
      <w:tr w:rsidR="00A1138A" w:rsidRPr="00A1138A" w:rsidTr="004D1FF7">
        <w:trPr>
          <w:trHeight w:val="290"/>
        </w:trPr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Рік побудови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Модель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Завод побудови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Рік побудови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Модель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113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Завод побудови</w:t>
            </w:r>
          </w:p>
        </w:tc>
      </w:tr>
      <w:tr w:rsidR="00A1138A" w:rsidRPr="00A1138A" w:rsidTr="004D1FF7">
        <w:trPr>
          <w:trHeight w:val="389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38A" w:rsidRPr="00A1138A" w:rsidRDefault="00A1138A" w:rsidP="00A1138A">
            <w:pPr>
              <w:tabs>
                <w:tab w:val="left" w:pos="851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A1138A" w:rsidRPr="00A1138A" w:rsidRDefault="00A1138A" w:rsidP="00A1138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138A">
        <w:rPr>
          <w:rFonts w:ascii="Times New Roman" w:hAnsi="Times New Roman" w:cs="Times New Roman"/>
          <w:sz w:val="24"/>
          <w:szCs w:val="24"/>
          <w:lang w:val="uk-UA"/>
        </w:rPr>
        <w:t>Підписи та печатки членів комісії та причетних:</w:t>
      </w:r>
    </w:p>
    <w:p w:rsidR="00A1138A" w:rsidRPr="00A1138A" w:rsidRDefault="00A1138A" w:rsidP="00A1138A">
      <w:pPr>
        <w:pStyle w:val="aa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 xml:space="preserve">Керівник ВЧД (ВРП) дислокації вагона ___________________________;                                              </w:t>
      </w:r>
    </w:p>
    <w:p w:rsidR="00A1138A" w:rsidRPr="00A1138A" w:rsidRDefault="00A1138A" w:rsidP="00A1138A">
      <w:pPr>
        <w:pStyle w:val="aa"/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 xml:space="preserve">                                                                                  підпис та М.П.</w:t>
      </w:r>
    </w:p>
    <w:p w:rsidR="00A1138A" w:rsidRPr="00A1138A" w:rsidRDefault="00A1138A" w:rsidP="00A1138A">
      <w:pPr>
        <w:pStyle w:val="aa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>Представник Замовника в разі участі під час огляду вагона, ______________________________________________________;</w:t>
      </w:r>
    </w:p>
    <w:p w:rsidR="00A1138A" w:rsidRPr="00A1138A" w:rsidRDefault="00A1138A" w:rsidP="00A1138A">
      <w:pPr>
        <w:pStyle w:val="aa"/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 xml:space="preserve">                                                          Підпис та МП</w:t>
      </w:r>
    </w:p>
    <w:p w:rsidR="00A1138A" w:rsidRPr="00A1138A" w:rsidRDefault="00A1138A" w:rsidP="00A1138A">
      <w:pPr>
        <w:pStyle w:val="aa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>Інші члени комісійного огляду (майстер ПТО, заступник керівника ВЧД (ВРП), ВПВ, ЦВІЗ, головний інженер ВЧД (ВРП) ___________________.</w:t>
      </w:r>
    </w:p>
    <w:p w:rsidR="00A1138A" w:rsidRPr="00A1138A" w:rsidRDefault="00A1138A" w:rsidP="00A1138A">
      <w:pPr>
        <w:pStyle w:val="aa"/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1138A">
        <w:rPr>
          <w:sz w:val="24"/>
          <w:szCs w:val="24"/>
          <w:lang w:val="uk-UA"/>
        </w:rPr>
        <w:t xml:space="preserve">                                                                                                     Підпис та МП</w:t>
      </w: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A1138A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A1138A" w:rsidRPr="00A1138A" w:rsidRDefault="00A1138A" w:rsidP="007C075B">
      <w:pPr>
        <w:spacing w:after="0"/>
        <w:rPr>
          <w:rFonts w:ascii="Times New Roman" w:hAnsi="Times New Roman" w:cs="Times New Roman"/>
          <w:lang w:val="uk-UA"/>
        </w:rPr>
      </w:pPr>
    </w:p>
    <w:sectPr w:rsidR="00A1138A" w:rsidRPr="00A1138A" w:rsidSect="00A1138A">
      <w:footerReference w:type="even" r:id="rId7"/>
      <w:footerReference w:type="default" r:id="rId8"/>
      <w:pgSz w:w="11906" w:h="16838"/>
      <w:pgMar w:top="964" w:right="567" w:bottom="1418" w:left="1134" w:header="720" w:footer="15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071" w:rsidRDefault="007B7071" w:rsidP="00E40EBA">
      <w:pPr>
        <w:spacing w:after="0" w:line="240" w:lineRule="auto"/>
      </w:pPr>
      <w:r>
        <w:separator/>
      </w:r>
    </w:p>
  </w:endnote>
  <w:endnote w:type="continuationSeparator" w:id="1">
    <w:p w:rsidR="007B7071" w:rsidRDefault="007B7071" w:rsidP="00E40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96" w:rsidRDefault="00A847B3" w:rsidP="0022053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46F1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6C96" w:rsidRDefault="007B7071" w:rsidP="0022053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96" w:rsidRDefault="007B7071" w:rsidP="0022053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071" w:rsidRDefault="007B7071" w:rsidP="00E40EBA">
      <w:pPr>
        <w:spacing w:after="0" w:line="240" w:lineRule="auto"/>
      </w:pPr>
      <w:r>
        <w:separator/>
      </w:r>
    </w:p>
  </w:footnote>
  <w:footnote w:type="continuationSeparator" w:id="1">
    <w:p w:rsidR="007B7071" w:rsidRDefault="007B7071" w:rsidP="00E40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3E19"/>
    <w:multiLevelType w:val="multilevel"/>
    <w:tmpl w:val="4B72C1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076E276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2A39FD"/>
    <w:multiLevelType w:val="hybridMultilevel"/>
    <w:tmpl w:val="683AECCA"/>
    <w:lvl w:ilvl="0" w:tplc="C67642F6">
      <w:start w:val="4"/>
      <w:numFmt w:val="bullet"/>
      <w:lvlText w:val="-"/>
      <w:lvlJc w:val="left"/>
      <w:pPr>
        <w:ind w:left="114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">
    <w:nsid w:val="285B5BA2"/>
    <w:multiLevelType w:val="hybridMultilevel"/>
    <w:tmpl w:val="E22A1302"/>
    <w:lvl w:ilvl="0" w:tplc="3BFC84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456892"/>
    <w:multiLevelType w:val="hybridMultilevel"/>
    <w:tmpl w:val="3BD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12602"/>
    <w:multiLevelType w:val="hybridMultilevel"/>
    <w:tmpl w:val="B6545D56"/>
    <w:lvl w:ilvl="0" w:tplc="31FCF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F2B1A6B"/>
    <w:multiLevelType w:val="hybridMultilevel"/>
    <w:tmpl w:val="D814F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138A"/>
    <w:rsid w:val="00146F14"/>
    <w:rsid w:val="00320616"/>
    <w:rsid w:val="00540B19"/>
    <w:rsid w:val="00700B53"/>
    <w:rsid w:val="007B7071"/>
    <w:rsid w:val="007C075B"/>
    <w:rsid w:val="008106B4"/>
    <w:rsid w:val="0089452B"/>
    <w:rsid w:val="00A1138A"/>
    <w:rsid w:val="00A847B3"/>
    <w:rsid w:val="00AE4A95"/>
    <w:rsid w:val="00E40EBA"/>
    <w:rsid w:val="00EE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BA"/>
  </w:style>
  <w:style w:type="paragraph" w:styleId="1">
    <w:name w:val="heading 1"/>
    <w:basedOn w:val="a"/>
    <w:next w:val="a"/>
    <w:link w:val="10"/>
    <w:qFormat/>
    <w:rsid w:val="00A1138A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A1138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113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38A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A1138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semiHidden/>
    <w:rsid w:val="00A1138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3">
    <w:name w:val="Body Text"/>
    <w:basedOn w:val="a"/>
    <w:link w:val="a4"/>
    <w:rsid w:val="00A113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1138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A113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A1138A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A1138A"/>
    <w:pPr>
      <w:spacing w:after="0" w:line="240" w:lineRule="auto"/>
      <w:ind w:right="84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A1138A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footer"/>
    <w:basedOn w:val="a"/>
    <w:link w:val="a8"/>
    <w:rsid w:val="00A1138A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A1138A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A1138A"/>
  </w:style>
  <w:style w:type="paragraph" w:styleId="aa">
    <w:name w:val="List Paragraph"/>
    <w:basedOn w:val="a"/>
    <w:uiPriority w:val="34"/>
    <w:qFormat/>
    <w:rsid w:val="00A113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A1138A"/>
    <w:pPr>
      <w:widowControl w:val="0"/>
      <w:spacing w:after="0" w:line="300" w:lineRule="auto"/>
      <w:ind w:firstLine="660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uk-UA"/>
    </w:rPr>
  </w:style>
  <w:style w:type="paragraph" w:styleId="ab">
    <w:name w:val="header"/>
    <w:basedOn w:val="a"/>
    <w:link w:val="ac"/>
    <w:uiPriority w:val="99"/>
    <w:semiHidden/>
    <w:unhideWhenUsed/>
    <w:rsid w:val="00700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00B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Drozdov.E.A</cp:lastModifiedBy>
  <cp:revision>2</cp:revision>
  <cp:lastPrinted>2021-10-01T10:52:00Z</cp:lastPrinted>
  <dcterms:created xsi:type="dcterms:W3CDTF">2021-12-30T07:42:00Z</dcterms:created>
  <dcterms:modified xsi:type="dcterms:W3CDTF">2021-12-30T07:42:00Z</dcterms:modified>
</cp:coreProperties>
</file>