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E4A95" w:rsidRDefault="00A1138A" w:rsidP="00AE4A95">
      <w:pPr>
        <w:spacing w:after="0"/>
        <w:ind w:left="623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AE4A95" w:rsidRDefault="00AE4A95" w:rsidP="00AE4A95">
      <w:pPr>
        <w:spacing w:after="0"/>
        <w:ind w:left="6237"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AE4A95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Порядку внесення інформації </w:t>
      </w:r>
    </w:p>
    <w:p w:rsidR="00A1138A" w:rsidRPr="00A1138A" w:rsidRDefault="00AE4A95" w:rsidP="00AE4A95">
      <w:pPr>
        <w:spacing w:after="0"/>
        <w:ind w:left="6237"/>
        <w:jc w:val="both"/>
        <w:rPr>
          <w:rFonts w:ascii="Times New Roman" w:hAnsi="Times New Roman" w:cs="Times New Roman"/>
          <w:spacing w:val="-7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до АБД ПВ </w:t>
      </w:r>
      <w:r w:rsidRPr="00AE4A95">
        <w:rPr>
          <w:rFonts w:ascii="Times New Roman" w:hAnsi="Times New Roman" w:cs="Times New Roman"/>
          <w:spacing w:val="-10"/>
          <w:sz w:val="24"/>
          <w:szCs w:val="24"/>
          <w:lang w:val="uk-UA"/>
        </w:rPr>
        <w:t>компаній – операторів</w:t>
      </w:r>
      <w:r w:rsidR="00A1138A"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38A"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</w:p>
    <w:p w:rsidR="00A1138A" w:rsidRPr="00A1138A" w:rsidRDefault="00A1138A" w:rsidP="00A1138A">
      <w:pPr>
        <w:tabs>
          <w:tab w:val="num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Дата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Вихідний номер</w:t>
      </w:r>
    </w:p>
    <w:p w:rsidR="00A1138A" w:rsidRPr="00A1138A" w:rsidRDefault="00A1138A" w:rsidP="00A1138A">
      <w:pPr>
        <w:spacing w:after="0"/>
        <w:ind w:left="5529" w:right="158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Директору філії «ГІОЦ»</w:t>
      </w:r>
    </w:p>
    <w:p w:rsidR="00A1138A" w:rsidRPr="00A1138A" w:rsidRDefault="00A1138A" w:rsidP="00A1138A">
      <w:pPr>
        <w:spacing w:after="0"/>
        <w:ind w:left="5529" w:right="-143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АТ «Укрзалізниця»</w:t>
      </w:r>
    </w:p>
    <w:p w:rsidR="00A1138A" w:rsidRPr="00A1138A" w:rsidRDefault="00A1138A" w:rsidP="00A1138A">
      <w:pPr>
        <w:spacing w:after="0"/>
        <w:ind w:left="5529" w:right="-143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__________________ 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1138A" w:rsidRPr="00A1138A" w:rsidRDefault="00A1138A" w:rsidP="00A1138A">
      <w:pPr>
        <w:spacing w:after="0"/>
        <w:ind w:right="158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1138A" w:rsidRPr="00A1138A" w:rsidRDefault="00A1138A" w:rsidP="00A1138A">
      <w:pPr>
        <w:spacing w:after="0"/>
        <w:ind w:right="-766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b/>
          <w:sz w:val="28"/>
          <w:szCs w:val="28"/>
          <w:lang w:val="uk-UA" w:eastAsia="uk-UA"/>
        </w:rPr>
        <w:t>Заявка</w:t>
      </w:r>
    </w:p>
    <w:p w:rsidR="00A1138A" w:rsidRPr="00A1138A" w:rsidRDefault="00A1138A" w:rsidP="00A1138A">
      <w:pPr>
        <w:spacing w:after="0"/>
        <w:ind w:right="-766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присвоєння коду оператора</w:t>
      </w:r>
    </w:p>
    <w:p w:rsidR="00A1138A" w:rsidRPr="00A1138A" w:rsidRDefault="00A1138A" w:rsidP="00A1138A">
      <w:pPr>
        <w:spacing w:after="0"/>
        <w:ind w:right="-766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7"/>
      </w:tblGrid>
      <w:tr w:rsidR="00A1138A" w:rsidRPr="00A1138A" w:rsidTr="004D1FF7">
        <w:tc>
          <w:tcPr>
            <w:tcW w:w="9747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 w:val="28"/>
                <w:szCs w:val="28"/>
              </w:rPr>
            </w:pPr>
            <w:r w:rsidRPr="00A1138A">
              <w:rPr>
                <w:color w:val="auto"/>
                <w:spacing w:val="-10"/>
                <w:sz w:val="28"/>
                <w:szCs w:val="28"/>
              </w:rPr>
              <w:t xml:space="preserve">Повна назва юридичної особи оператора вагонів (згідно статуту) (українською мовою) 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 w:val="28"/>
                <w:szCs w:val="28"/>
              </w:rPr>
            </w:pPr>
          </w:p>
        </w:tc>
      </w:tr>
      <w:tr w:rsidR="00A1138A" w:rsidRPr="00A1138A" w:rsidTr="004D1FF7">
        <w:tc>
          <w:tcPr>
            <w:tcW w:w="9747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jc w:val="left"/>
              <w:rPr>
                <w:color w:val="auto"/>
                <w:spacing w:val="-10"/>
                <w:sz w:val="28"/>
                <w:szCs w:val="28"/>
              </w:rPr>
            </w:pPr>
            <w:r w:rsidRPr="00A1138A">
              <w:rPr>
                <w:color w:val="auto"/>
                <w:spacing w:val="-10"/>
                <w:sz w:val="28"/>
                <w:szCs w:val="28"/>
              </w:rPr>
              <w:t xml:space="preserve">Скорочена назва юридичної особи оператора вагонів (згідно статуту) (українською мовою) </w:t>
            </w:r>
          </w:p>
          <w:p w:rsidR="00A1138A" w:rsidRPr="00A1138A" w:rsidRDefault="00A1138A" w:rsidP="00A1138A">
            <w:pPr>
              <w:pStyle w:val="Normal1"/>
              <w:shd w:val="clear" w:color="auto" w:fill="FFFFFF"/>
              <w:spacing w:line="240" w:lineRule="auto"/>
              <w:ind w:firstLine="0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A1138A" w:rsidRPr="00A1138A" w:rsidTr="004D1FF7">
        <w:tc>
          <w:tcPr>
            <w:tcW w:w="9747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 w:val="28"/>
                <w:szCs w:val="28"/>
              </w:rPr>
            </w:pPr>
            <w:r w:rsidRPr="00A1138A">
              <w:rPr>
                <w:color w:val="auto"/>
                <w:spacing w:val="-10"/>
                <w:sz w:val="28"/>
                <w:szCs w:val="28"/>
              </w:rPr>
              <w:t xml:space="preserve">Повна назва юридичної особи оператора вагонів (згідно статуту) (російською мовою) 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 w:val="28"/>
                <w:szCs w:val="28"/>
              </w:rPr>
            </w:pPr>
          </w:p>
        </w:tc>
      </w:tr>
      <w:tr w:rsidR="00A1138A" w:rsidRPr="00A1138A" w:rsidTr="004D1FF7">
        <w:tc>
          <w:tcPr>
            <w:tcW w:w="9747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jc w:val="left"/>
              <w:rPr>
                <w:color w:val="auto"/>
                <w:spacing w:val="-10"/>
                <w:sz w:val="28"/>
                <w:szCs w:val="28"/>
              </w:rPr>
            </w:pPr>
            <w:r w:rsidRPr="00A1138A">
              <w:rPr>
                <w:color w:val="auto"/>
                <w:spacing w:val="-10"/>
                <w:sz w:val="28"/>
                <w:szCs w:val="28"/>
              </w:rPr>
              <w:t xml:space="preserve">Скорочена назва юридичної особи оператора вагонів (згідно статуту) (російською мовою) 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jc w:val="left"/>
              <w:rPr>
                <w:color w:val="auto"/>
                <w:spacing w:val="-10"/>
                <w:sz w:val="28"/>
                <w:szCs w:val="28"/>
              </w:rPr>
            </w:pPr>
          </w:p>
        </w:tc>
      </w:tr>
    </w:tbl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caps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caps/>
          <w:sz w:val="28"/>
          <w:szCs w:val="28"/>
          <w:lang w:val="uk-UA" w:eastAsia="uk-UA"/>
        </w:rPr>
        <w:t>К</w:t>
      </w: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од</w:t>
      </w:r>
      <w:r w:rsidRPr="00A1138A">
        <w:rPr>
          <w:rFonts w:ascii="Times New Roman" w:hAnsi="Times New Roman" w:cs="Times New Roman"/>
          <w:caps/>
          <w:sz w:val="28"/>
          <w:szCs w:val="28"/>
          <w:lang w:val="uk-UA" w:eastAsia="uk-UA"/>
        </w:rPr>
        <w:t xml:space="preserve">  єдрПОУ </w:t>
      </w: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оператора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Контактний телефон та E-mail оператора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/>
        </w:rPr>
        <w:t xml:space="preserve">Замовник </w:t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  <w:t>Підпис, прізвище, ініціали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/>
        </w:rPr>
        <w:t xml:space="preserve">МП 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/>
        </w:rPr>
        <w:t>Виконавець, телефон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tabs>
          <w:tab w:val="num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E4A95" w:rsidRPr="00AE4A95" w:rsidRDefault="00AE4A95" w:rsidP="00AE4A95">
      <w:pPr>
        <w:spacing w:after="0"/>
        <w:ind w:left="623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AE4A95" w:rsidRDefault="00AE4A95" w:rsidP="00AE4A95">
      <w:pPr>
        <w:spacing w:after="0"/>
        <w:ind w:left="6237"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AE4A95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Порядку внесення інформації </w:t>
      </w:r>
    </w:p>
    <w:p w:rsidR="00A1138A" w:rsidRPr="00AE4A95" w:rsidRDefault="00AE4A95" w:rsidP="00AE4A95">
      <w:pPr>
        <w:spacing w:after="0"/>
        <w:ind w:left="6237"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до АБД ПВ </w:t>
      </w:r>
      <w:r w:rsidRPr="00AE4A95">
        <w:rPr>
          <w:rFonts w:ascii="Times New Roman" w:hAnsi="Times New Roman" w:cs="Times New Roman"/>
          <w:spacing w:val="-10"/>
          <w:sz w:val="24"/>
          <w:szCs w:val="24"/>
          <w:lang w:val="uk-UA"/>
        </w:rPr>
        <w:t>компаній – операторів</w:t>
      </w:r>
      <w:r w:rsidR="00A1138A"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Дата 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Вихідний номер</w:t>
      </w:r>
    </w:p>
    <w:p w:rsidR="00A1138A" w:rsidRPr="00A1138A" w:rsidRDefault="00A1138A" w:rsidP="00A1138A">
      <w:pPr>
        <w:spacing w:after="0"/>
        <w:ind w:left="5529" w:right="158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Директору філії «ГІОЦ»</w:t>
      </w:r>
    </w:p>
    <w:p w:rsidR="00A1138A" w:rsidRPr="00A1138A" w:rsidRDefault="00A1138A" w:rsidP="00A1138A">
      <w:pPr>
        <w:spacing w:after="0"/>
        <w:ind w:left="5529" w:right="-143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АТ «Укрзалізниця»</w:t>
      </w:r>
    </w:p>
    <w:p w:rsidR="00A1138A" w:rsidRPr="00A1138A" w:rsidRDefault="00A1138A" w:rsidP="00A1138A">
      <w:pPr>
        <w:spacing w:after="0"/>
        <w:ind w:left="5529" w:right="-143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_____________________ </w:t>
      </w:r>
    </w:p>
    <w:p w:rsidR="00A1138A" w:rsidRPr="00A1138A" w:rsidRDefault="00A1138A" w:rsidP="00A1138A">
      <w:pPr>
        <w:spacing w:after="0"/>
        <w:ind w:right="158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1138A" w:rsidRPr="00A1138A" w:rsidRDefault="00A1138A" w:rsidP="00A1138A">
      <w:pPr>
        <w:spacing w:after="0"/>
        <w:ind w:right="1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138A" w:rsidRPr="00A1138A" w:rsidRDefault="00A1138A" w:rsidP="00A1138A">
      <w:pPr>
        <w:spacing w:after="0"/>
        <w:ind w:right="1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Заявка </w:t>
      </w:r>
    </w:p>
    <w:p w:rsidR="00A1138A" w:rsidRPr="00A1138A" w:rsidRDefault="00A1138A" w:rsidP="00A1138A">
      <w:pPr>
        <w:pStyle w:val="Normal1"/>
        <w:spacing w:line="240" w:lineRule="auto"/>
        <w:ind w:left="215" w:firstLine="0"/>
        <w:jc w:val="center"/>
        <w:rPr>
          <w:color w:val="auto"/>
          <w:sz w:val="28"/>
          <w:szCs w:val="28"/>
        </w:rPr>
      </w:pPr>
      <w:r w:rsidRPr="00A1138A">
        <w:rPr>
          <w:color w:val="auto"/>
          <w:sz w:val="28"/>
          <w:szCs w:val="28"/>
          <w:lang w:eastAsia="uk-UA"/>
        </w:rPr>
        <w:t xml:space="preserve">на </w:t>
      </w:r>
      <w:r w:rsidRPr="00A1138A">
        <w:rPr>
          <w:color w:val="auto"/>
          <w:sz w:val="28"/>
          <w:szCs w:val="28"/>
        </w:rPr>
        <w:t xml:space="preserve">занесення (зміну) даних про власні вантажні вагони до автоматизованого </w:t>
      </w:r>
    </w:p>
    <w:p w:rsidR="00A1138A" w:rsidRPr="00A1138A" w:rsidRDefault="00A1138A" w:rsidP="00A1138A">
      <w:pPr>
        <w:pStyle w:val="Normal1"/>
        <w:spacing w:line="240" w:lineRule="auto"/>
        <w:ind w:left="215" w:firstLine="0"/>
        <w:jc w:val="center"/>
        <w:rPr>
          <w:color w:val="auto"/>
          <w:sz w:val="28"/>
          <w:szCs w:val="28"/>
          <w:lang w:eastAsia="uk-UA"/>
        </w:rPr>
      </w:pPr>
      <w:r w:rsidRPr="00A1138A">
        <w:rPr>
          <w:color w:val="auto"/>
          <w:sz w:val="28"/>
          <w:szCs w:val="28"/>
        </w:rPr>
        <w:t xml:space="preserve">банку даних парку вантажних вагонів </w:t>
      </w:r>
      <w:r w:rsidRPr="00A1138A">
        <w:rPr>
          <w:color w:val="auto"/>
          <w:sz w:val="28"/>
          <w:szCs w:val="28"/>
          <w:lang w:eastAsia="uk-UA"/>
        </w:rPr>
        <w:t>компаній-операторів</w:t>
      </w:r>
    </w:p>
    <w:p w:rsidR="00A1138A" w:rsidRPr="00A1138A" w:rsidRDefault="00A1138A" w:rsidP="00A1138A">
      <w:pPr>
        <w:pStyle w:val="Normal1"/>
        <w:spacing w:line="240" w:lineRule="auto"/>
        <w:ind w:left="215" w:firstLine="0"/>
        <w:jc w:val="center"/>
        <w:rPr>
          <w:color w:val="auto"/>
          <w:sz w:val="28"/>
          <w:szCs w:val="28"/>
          <w:lang w:eastAsia="uk-UA"/>
        </w:rPr>
      </w:pPr>
    </w:p>
    <w:p w:rsidR="00A1138A" w:rsidRPr="00A1138A" w:rsidRDefault="00A1138A" w:rsidP="00A1138A">
      <w:pPr>
        <w:pStyle w:val="Normal1"/>
        <w:spacing w:line="240" w:lineRule="auto"/>
        <w:ind w:left="215" w:firstLine="0"/>
        <w:jc w:val="center"/>
        <w:rPr>
          <w:color w:val="auto"/>
          <w:sz w:val="28"/>
          <w:szCs w:val="28"/>
          <w:lang w:eastAsia="uk-UA"/>
        </w:rPr>
      </w:pP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Причина заявки (вказати необхідну причину заявки):</w:t>
      </w:r>
    </w:p>
    <w:p w:rsidR="00A1138A" w:rsidRPr="00A1138A" w:rsidRDefault="00A1138A" w:rsidP="00A1138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Передача власних вагонів  у володіння оператору;</w:t>
      </w:r>
    </w:p>
    <w:p w:rsidR="00A1138A" w:rsidRPr="00A1138A" w:rsidRDefault="00A1138A" w:rsidP="00A1138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Передача інвентарних (з ознакою «орендований») вагонів у володіння оператору;</w:t>
      </w:r>
    </w:p>
    <w:p w:rsidR="00A1138A" w:rsidRPr="00A1138A" w:rsidRDefault="00A1138A" w:rsidP="00A1138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Виключення вагонів з володіння оператора;</w:t>
      </w:r>
    </w:p>
    <w:p w:rsidR="00A1138A" w:rsidRPr="00A1138A" w:rsidRDefault="00A1138A" w:rsidP="00A1138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Коригування граничного терміну користування вагонами</w:t>
      </w:r>
    </w:p>
    <w:p w:rsidR="00A1138A" w:rsidRPr="00A1138A" w:rsidRDefault="00A1138A" w:rsidP="00A1138A">
      <w:pPr>
        <w:pStyle w:val="aa"/>
        <w:numPr>
          <w:ilvl w:val="0"/>
          <w:numId w:val="6"/>
        </w:numPr>
        <w:jc w:val="both"/>
        <w:rPr>
          <w:sz w:val="28"/>
          <w:szCs w:val="28"/>
          <w:lang w:val="uk-UA" w:eastAsia="uk-UA"/>
        </w:rPr>
      </w:pPr>
      <w:r w:rsidRPr="00A1138A">
        <w:rPr>
          <w:sz w:val="28"/>
          <w:szCs w:val="28"/>
          <w:lang w:val="uk-UA" w:eastAsia="uk-UA"/>
        </w:rPr>
        <w:t xml:space="preserve"> Коригування дати закінчення митної декларації. </w:t>
      </w: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Код оператора.</w:t>
      </w: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Скорочена назва оператора.</w:t>
      </w:r>
    </w:p>
    <w:p w:rsidR="00A1138A" w:rsidRPr="00A1138A" w:rsidRDefault="00A1138A" w:rsidP="00A1138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Дата та номер договору про надання інформаційних послуг, укладеного з                 АТ «Укрзалізниця»</w:t>
      </w: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Кількість вагонів.</w:t>
      </w: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 w:eastAsia="uk-UA"/>
        </w:rPr>
        <w:t>Номер структурованого файлу.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/>
        </w:rPr>
        <w:t>Керівник компанії оператора</w:t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138A">
        <w:rPr>
          <w:rFonts w:ascii="Times New Roman" w:hAnsi="Times New Roman" w:cs="Times New Roman"/>
          <w:sz w:val="28"/>
          <w:szCs w:val="28"/>
          <w:lang w:val="uk-UA"/>
        </w:rPr>
        <w:tab/>
        <w:t>Підпис, прізвище, ініціали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/>
        </w:rPr>
        <w:t xml:space="preserve">МП 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</w:p>
    <w:p w:rsidR="00146F14" w:rsidRPr="0096121D" w:rsidRDefault="00A1138A" w:rsidP="0096121D">
      <w:pPr>
        <w:spacing w:after="0"/>
        <w:ind w:right="-766"/>
        <w:rPr>
          <w:rFonts w:ascii="Times New Roman" w:hAnsi="Times New Roman" w:cs="Times New Roman"/>
          <w:sz w:val="28"/>
          <w:szCs w:val="28"/>
          <w:lang w:val="uk-UA"/>
        </w:rPr>
      </w:pPr>
      <w:r w:rsidRPr="00A1138A">
        <w:rPr>
          <w:rFonts w:ascii="Times New Roman" w:hAnsi="Times New Roman" w:cs="Times New Roman"/>
          <w:sz w:val="28"/>
          <w:szCs w:val="28"/>
          <w:lang w:val="uk-UA"/>
        </w:rPr>
        <w:t>Виконавець, телефон</w:t>
      </w:r>
    </w:p>
    <w:sectPr w:rsidR="00146F14" w:rsidRPr="0096121D" w:rsidSect="00A11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567" w:bottom="1418" w:left="1134" w:header="720" w:footer="15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473" w:rsidRDefault="00C70473" w:rsidP="00EC053E">
      <w:pPr>
        <w:spacing w:after="0" w:line="240" w:lineRule="auto"/>
      </w:pPr>
      <w:r>
        <w:separator/>
      </w:r>
    </w:p>
  </w:endnote>
  <w:endnote w:type="continuationSeparator" w:id="1">
    <w:p w:rsidR="00C70473" w:rsidRDefault="00C70473" w:rsidP="00EC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96" w:rsidRDefault="006509B8" w:rsidP="0022053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46F1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6C96" w:rsidRDefault="00C70473" w:rsidP="0022053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96" w:rsidRDefault="00C70473" w:rsidP="0022053A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21D" w:rsidRDefault="009612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473" w:rsidRDefault="00C70473" w:rsidP="00EC053E">
      <w:pPr>
        <w:spacing w:after="0" w:line="240" w:lineRule="auto"/>
      </w:pPr>
      <w:r>
        <w:separator/>
      </w:r>
    </w:p>
  </w:footnote>
  <w:footnote w:type="continuationSeparator" w:id="1">
    <w:p w:rsidR="00C70473" w:rsidRDefault="00C70473" w:rsidP="00EC0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21D" w:rsidRDefault="0096121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21D" w:rsidRDefault="0096121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21D" w:rsidRDefault="0096121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3E19"/>
    <w:multiLevelType w:val="multilevel"/>
    <w:tmpl w:val="4B72C1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076E276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2A39FD"/>
    <w:multiLevelType w:val="hybridMultilevel"/>
    <w:tmpl w:val="683AECCA"/>
    <w:lvl w:ilvl="0" w:tplc="C67642F6">
      <w:start w:val="4"/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">
    <w:nsid w:val="285B5BA2"/>
    <w:multiLevelType w:val="hybridMultilevel"/>
    <w:tmpl w:val="E22A1302"/>
    <w:lvl w:ilvl="0" w:tplc="3BFC84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456892"/>
    <w:multiLevelType w:val="hybridMultilevel"/>
    <w:tmpl w:val="3BD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12602"/>
    <w:multiLevelType w:val="hybridMultilevel"/>
    <w:tmpl w:val="B6545D56"/>
    <w:lvl w:ilvl="0" w:tplc="31FCF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F2B1A6B"/>
    <w:multiLevelType w:val="hybridMultilevel"/>
    <w:tmpl w:val="D814F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138A"/>
    <w:rsid w:val="00146F14"/>
    <w:rsid w:val="00320616"/>
    <w:rsid w:val="00540B19"/>
    <w:rsid w:val="006509B8"/>
    <w:rsid w:val="0089452B"/>
    <w:rsid w:val="0096121D"/>
    <w:rsid w:val="00A1138A"/>
    <w:rsid w:val="00AE4A95"/>
    <w:rsid w:val="00C2592C"/>
    <w:rsid w:val="00C70473"/>
    <w:rsid w:val="00E133F5"/>
    <w:rsid w:val="00EC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3E"/>
  </w:style>
  <w:style w:type="paragraph" w:styleId="1">
    <w:name w:val="heading 1"/>
    <w:basedOn w:val="a"/>
    <w:next w:val="a"/>
    <w:link w:val="10"/>
    <w:qFormat/>
    <w:rsid w:val="00A1138A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A1138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113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38A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A1138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semiHidden/>
    <w:rsid w:val="00A1138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3">
    <w:name w:val="Body Text"/>
    <w:basedOn w:val="a"/>
    <w:link w:val="a4"/>
    <w:rsid w:val="00A113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1138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A113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A1138A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A1138A"/>
    <w:pPr>
      <w:spacing w:after="0" w:line="240" w:lineRule="auto"/>
      <w:ind w:right="84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A1138A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footer"/>
    <w:basedOn w:val="a"/>
    <w:link w:val="a8"/>
    <w:rsid w:val="00A1138A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A1138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A1138A"/>
  </w:style>
  <w:style w:type="paragraph" w:styleId="aa">
    <w:name w:val="List Paragraph"/>
    <w:basedOn w:val="a"/>
    <w:uiPriority w:val="34"/>
    <w:qFormat/>
    <w:rsid w:val="00A113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A1138A"/>
    <w:pPr>
      <w:widowControl w:val="0"/>
      <w:spacing w:after="0" w:line="300" w:lineRule="auto"/>
      <w:ind w:firstLine="66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uk-UA"/>
    </w:rPr>
  </w:style>
  <w:style w:type="paragraph" w:styleId="ab">
    <w:name w:val="header"/>
    <w:basedOn w:val="a"/>
    <w:link w:val="ac"/>
    <w:uiPriority w:val="99"/>
    <w:semiHidden/>
    <w:unhideWhenUsed/>
    <w:rsid w:val="00961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61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1486</Characters>
  <Application>Microsoft Office Word</Application>
  <DocSecurity>0</DocSecurity>
  <Lines>12</Lines>
  <Paragraphs>3</Paragraphs>
  <ScaleCrop>false</ScaleCrop>
  <Company>HP Inc.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Drozdov.E.A</cp:lastModifiedBy>
  <cp:revision>2</cp:revision>
  <cp:lastPrinted>2021-10-01T10:52:00Z</cp:lastPrinted>
  <dcterms:created xsi:type="dcterms:W3CDTF">2021-12-30T07:41:00Z</dcterms:created>
  <dcterms:modified xsi:type="dcterms:W3CDTF">2021-12-30T07:41:00Z</dcterms:modified>
</cp:coreProperties>
</file>