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8"/>
        <w:gridCol w:w="280"/>
        <w:gridCol w:w="2268"/>
        <w:gridCol w:w="1276"/>
        <w:gridCol w:w="1134"/>
        <w:gridCol w:w="1418"/>
        <w:gridCol w:w="850"/>
        <w:gridCol w:w="425"/>
      </w:tblGrid>
      <w:tr w:rsidR="00A569A0" w:rsidRPr="00CB1890" w:rsidTr="005D5932">
        <w:trPr>
          <w:gridAfter w:val="1"/>
          <w:wAfter w:w="425" w:type="dxa"/>
          <w:trHeight w:val="40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9A0" w:rsidRPr="00CB1890" w:rsidRDefault="00A569A0" w:rsidP="005D593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Региональный филиал «</w:t>
            </w:r>
            <w:r w:rsidRPr="00CB1890">
              <w:rPr>
                <w:b/>
                <w:bCs/>
                <w:sz w:val="28"/>
                <w:szCs w:val="28"/>
              </w:rPr>
              <w:t>ЮГО-ЗАПАДНАЯ ЖЕЛЕЗНАЯ ДОРОГА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A569A0" w:rsidRPr="00CB1890" w:rsidTr="00A569A0">
        <w:trPr>
          <w:trHeight w:val="645"/>
        </w:trPr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>
            <w:pPr>
              <w:jc w:val="center"/>
            </w:pPr>
            <w:r w:rsidRPr="00CB1890">
              <w:t>Станция  погрузки или  формирования     маршрутов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>
            <w:pPr>
              <w:jc w:val="center"/>
            </w:pPr>
            <w:r w:rsidRPr="00CB1890">
              <w:t>Станция  и  дорога  выгрузки  или распыления  маршрута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>
            <w:pPr>
              <w:jc w:val="center"/>
            </w:pPr>
            <w:r w:rsidRPr="00CB1890">
              <w:t>Род  груза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>
            <w:pPr>
              <w:jc w:val="center"/>
            </w:pPr>
            <w:r w:rsidRPr="00CB1890">
              <w:t>Вес  и длина состава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Default="00A569A0" w:rsidP="005D5932">
            <w:pPr>
              <w:jc w:val="center"/>
            </w:pPr>
            <w:r w:rsidRPr="00CB1890">
              <w:t xml:space="preserve">Пункты  перехода </w:t>
            </w:r>
            <w:proofErr w:type="gramStart"/>
            <w:r w:rsidRPr="00CB1890">
              <w:t>с</w:t>
            </w:r>
            <w:proofErr w:type="gramEnd"/>
            <w:r w:rsidRPr="00CB1890">
              <w:t xml:space="preserve">  </w:t>
            </w:r>
          </w:p>
          <w:p w:rsidR="00A569A0" w:rsidRPr="00CB1890" w:rsidRDefault="00A569A0" w:rsidP="005D5932">
            <w:pPr>
              <w:jc w:val="center"/>
            </w:pPr>
            <w:r w:rsidRPr="00CB1890">
              <w:t>дороги  на  дорогу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Default="00A569A0" w:rsidP="005D5932">
            <w:pPr>
              <w:jc w:val="center"/>
            </w:pPr>
            <w:r w:rsidRPr="00CB1890">
              <w:t xml:space="preserve">Кол-во  станций </w:t>
            </w:r>
            <w:proofErr w:type="spellStart"/>
            <w:r w:rsidRPr="00CB1890">
              <w:t>освобожд</w:t>
            </w:r>
            <w:proofErr w:type="spellEnd"/>
            <w:r w:rsidRPr="00CB1890">
              <w:t xml:space="preserve">. </w:t>
            </w:r>
          </w:p>
          <w:p w:rsidR="00A569A0" w:rsidRPr="00CB1890" w:rsidRDefault="00A569A0" w:rsidP="005D5932">
            <w:pPr>
              <w:ind w:right="-108"/>
              <w:jc w:val="center"/>
            </w:pPr>
            <w:r w:rsidRPr="00CB1890">
              <w:rPr>
                <w:lang w:val="uk-UA"/>
              </w:rPr>
              <w:t>о</w:t>
            </w:r>
            <w:r w:rsidRPr="00CB1890">
              <w:t>т  переработки</w:t>
            </w:r>
          </w:p>
        </w:tc>
      </w:tr>
      <w:tr w:rsidR="00A569A0" w:rsidRPr="00CB1890" w:rsidTr="00A569A0">
        <w:trPr>
          <w:trHeight w:val="281"/>
        </w:trPr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9A0" w:rsidRPr="00CB1890" w:rsidRDefault="00A569A0" w:rsidP="005D5932"/>
        </w:tc>
      </w:tr>
      <w:tr w:rsidR="00A569A0" w:rsidRPr="00CB1890" w:rsidTr="00A569A0">
        <w:trPr>
          <w:trHeight w:val="281"/>
        </w:trPr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69A0" w:rsidRPr="00CB1890" w:rsidRDefault="00A569A0" w:rsidP="005D5932">
            <w:pPr>
              <w:jc w:val="center"/>
            </w:pPr>
            <w:r w:rsidRPr="00CB1890">
              <w:t>6</w:t>
            </w:r>
          </w:p>
        </w:tc>
      </w:tr>
      <w:tr w:rsidR="00A569A0" w:rsidRPr="00CB1890" w:rsidTr="005D5932">
        <w:trPr>
          <w:trHeight w:val="256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36F" w:rsidRDefault="00A569A0" w:rsidP="005D5932">
            <w:pPr>
              <w:jc w:val="center"/>
              <w:rPr>
                <w:b/>
                <w:bCs/>
              </w:rPr>
            </w:pPr>
            <w:r w:rsidRPr="0002636F">
              <w:rPr>
                <w:b/>
                <w:bCs/>
                <w:lang w:val="en-US"/>
              </w:rPr>
              <w:t>I</w:t>
            </w:r>
            <w:r w:rsidRPr="0002636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ОТПРАВИТЕЛЬСКИЕ И СТУПЕНЧАТЫЕ МАРШРУТЫ</w:t>
            </w:r>
          </w:p>
        </w:tc>
      </w:tr>
      <w:tr w:rsidR="00A569A0" w:rsidRPr="00CB1890" w:rsidTr="005D5932">
        <w:trPr>
          <w:trHeight w:val="272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36F" w:rsidRDefault="00A569A0" w:rsidP="005D5932">
            <w:pPr>
              <w:jc w:val="center"/>
              <w:rPr>
                <w:b/>
                <w:bCs/>
              </w:rPr>
            </w:pPr>
            <w:r w:rsidRPr="0002636F">
              <w:rPr>
                <w:b/>
                <w:bCs/>
                <w:sz w:val="22"/>
                <w:szCs w:val="22"/>
              </w:rPr>
              <w:t>1.Назначением на одну станцию выгрузки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Толкачевский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02624B">
              <w:rPr>
                <w:sz w:val="22"/>
                <w:szCs w:val="22"/>
              </w:rPr>
              <w:t>икополь</w:t>
            </w:r>
            <w:proofErr w:type="spellEnd"/>
            <w:r w:rsidRPr="0002624B">
              <w:rPr>
                <w:sz w:val="22"/>
                <w:szCs w:val="22"/>
              </w:rPr>
              <w:t xml:space="preserve"> </w:t>
            </w:r>
            <w:proofErr w:type="spellStart"/>
            <w:r w:rsidRPr="0002624B">
              <w:rPr>
                <w:sz w:val="22"/>
                <w:szCs w:val="22"/>
              </w:rPr>
              <w:t>Придн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proofErr w:type="spellStart"/>
            <w:r w:rsidRPr="0002624B">
              <w:rPr>
                <w:sz w:val="22"/>
                <w:szCs w:val="22"/>
              </w:rPr>
              <w:t>огнеуп</w:t>
            </w:r>
            <w:proofErr w:type="spellEnd"/>
            <w:r w:rsidRPr="0002624B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Мироновка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 xml:space="preserve">Запорожье </w:t>
            </w:r>
            <w:proofErr w:type="spellStart"/>
            <w:r w:rsidRPr="0002624B">
              <w:rPr>
                <w:sz w:val="22"/>
                <w:szCs w:val="22"/>
              </w:rPr>
              <w:t>Придн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proofErr w:type="spellStart"/>
            <w:r w:rsidRPr="0002624B">
              <w:rPr>
                <w:sz w:val="22"/>
                <w:szCs w:val="22"/>
              </w:rPr>
              <w:t>огнеуп</w:t>
            </w:r>
            <w:proofErr w:type="spellEnd"/>
            <w:r w:rsidRPr="0002624B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Мироновка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t>станции ДН-4 ЮЗ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станции Южной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Гребенка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3-5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t>станции ДН-4 ЮЗ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станции Южной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Ворожба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3-5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t>станции ДН-4 ЮЗ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 xml:space="preserve">станции </w:t>
            </w:r>
            <w:proofErr w:type="spellStart"/>
            <w:r w:rsidRPr="0002624B"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Здолбунов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3-5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lang w:val="uk-UA"/>
              </w:rPr>
            </w:pPr>
            <w:r w:rsidRPr="0002624B">
              <w:rPr>
                <w:lang w:val="uk-UA"/>
              </w:rPr>
              <w:t>станции ДН-4 ЮЗ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  <w:lang w:val="uk-UA"/>
              </w:rPr>
              <w:t>Брянск Моск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  <w:lang w:val="uk-UA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  <w:lang w:val="uk-UA"/>
              </w:rPr>
              <w:t>50 - 4600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  <w:lang w:val="uk-UA"/>
              </w:rPr>
              <w:t>Зерново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  <w:lang w:val="uk-UA"/>
              </w:rPr>
              <w:t>3-4</w:t>
            </w:r>
          </w:p>
        </w:tc>
      </w:tr>
      <w:tr w:rsidR="0002624B" w:rsidRPr="0002624B" w:rsidTr="00A569A0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Негин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Кривой-Рог 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Батуринская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Каменское</w:t>
            </w:r>
          </w:p>
          <w:p w:rsidR="00A569A0" w:rsidRPr="0002624B" w:rsidRDefault="00A569A0" w:rsidP="005D5932">
            <w:r w:rsidRPr="0002624B">
              <w:rPr>
                <w:sz w:val="22"/>
                <w:szCs w:val="22"/>
              </w:rPr>
              <w:t>Запорожье</w:t>
            </w:r>
          </w:p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Золотнишино</w:t>
            </w:r>
            <w:proofErr w:type="spellEnd"/>
          </w:p>
          <w:p w:rsidR="00A569A0" w:rsidRPr="0002624B" w:rsidRDefault="00A569A0" w:rsidP="005D5932">
            <w:pPr>
              <w:rPr>
                <w:lang w:val="uk-UA"/>
              </w:rPr>
            </w:pPr>
            <w:proofErr w:type="spellStart"/>
            <w:r w:rsidRPr="0002624B">
              <w:rPr>
                <w:sz w:val="22"/>
                <w:szCs w:val="22"/>
              </w:rPr>
              <w:t>Днепрорудн</w:t>
            </w:r>
            <w:r w:rsidR="00D97050" w:rsidRPr="0002624B">
              <w:rPr>
                <w:sz w:val="22"/>
                <w:szCs w:val="22"/>
                <w:lang w:val="uk-UA"/>
              </w:rPr>
              <w:t>ая</w:t>
            </w:r>
            <w:proofErr w:type="spellEnd"/>
          </w:p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Асланово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proofErr w:type="spellStart"/>
            <w:r w:rsidRPr="0002624B">
              <w:rPr>
                <w:sz w:val="22"/>
                <w:szCs w:val="22"/>
              </w:rPr>
              <w:t>флюси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50 – 4500</w:t>
            </w:r>
          </w:p>
          <w:p w:rsidR="00A569A0" w:rsidRPr="0002624B" w:rsidRDefault="00A569A0" w:rsidP="005D5932">
            <w:pPr>
              <w:jc w:val="center"/>
              <w:rPr>
                <w:sz w:val="16"/>
                <w:szCs w:val="16"/>
              </w:rPr>
            </w:pPr>
            <w:r w:rsidRPr="0002624B">
              <w:rPr>
                <w:sz w:val="16"/>
                <w:szCs w:val="16"/>
              </w:rPr>
              <w:t>(ядро 3700)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Вапнярка</w:t>
            </w:r>
          </w:p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4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4</w:t>
            </w:r>
          </w:p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</w:t>
            </w:r>
          </w:p>
        </w:tc>
      </w:tr>
      <w:tr w:rsidR="0002624B" w:rsidRPr="0002624B" w:rsidTr="005D5932">
        <w:trPr>
          <w:trHeight w:val="275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b/>
                <w:bCs/>
              </w:rPr>
            </w:pPr>
            <w:r w:rsidRPr="0002624B">
              <w:rPr>
                <w:b/>
                <w:bCs/>
                <w:sz w:val="22"/>
                <w:szCs w:val="22"/>
              </w:rPr>
              <w:t>2. В распыление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Кривин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 xml:space="preserve">Здолбунов </w:t>
            </w:r>
            <w:proofErr w:type="spellStart"/>
            <w:r w:rsidRPr="0002624B">
              <w:rPr>
                <w:sz w:val="22"/>
                <w:szCs w:val="22"/>
              </w:rPr>
              <w:t>Льв</w:t>
            </w:r>
            <w:proofErr w:type="spellEnd"/>
            <w:r w:rsidRPr="0002624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proofErr w:type="spellStart"/>
            <w:r w:rsidRPr="0002624B">
              <w:rPr>
                <w:sz w:val="22"/>
                <w:szCs w:val="22"/>
              </w:rPr>
              <w:t>пром</w:t>
            </w:r>
            <w:proofErr w:type="gramStart"/>
            <w:r w:rsidRPr="0002624B">
              <w:rPr>
                <w:sz w:val="22"/>
                <w:szCs w:val="22"/>
              </w:rPr>
              <w:t>.с</w:t>
            </w:r>
            <w:proofErr w:type="gramEnd"/>
            <w:r w:rsidRPr="0002624B">
              <w:rPr>
                <w:sz w:val="22"/>
                <w:szCs w:val="22"/>
              </w:rPr>
              <w:t>ыр</w:t>
            </w:r>
            <w:proofErr w:type="spellEnd"/>
            <w:r w:rsidRPr="0002624B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Здолбунов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69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9A0" w:rsidRPr="0002624B" w:rsidRDefault="00A569A0" w:rsidP="005D5932">
            <w:pPr>
              <w:jc w:val="center"/>
              <w:rPr>
                <w:b/>
                <w:bCs/>
              </w:rPr>
            </w:pPr>
            <w:r w:rsidRPr="0002624B">
              <w:rPr>
                <w:b/>
                <w:bCs/>
                <w:lang w:val="en-US"/>
              </w:rPr>
              <w:t xml:space="preserve">II </w:t>
            </w:r>
            <w:proofErr w:type="gramStart"/>
            <w:r w:rsidRPr="0002624B">
              <w:rPr>
                <w:b/>
                <w:bCs/>
              </w:rPr>
              <w:t>ОТПРАВИТЕЛЬСКИЕ  ВНУТРИДОРОЖНЫЕ</w:t>
            </w:r>
            <w:proofErr w:type="gramEnd"/>
            <w:r w:rsidRPr="0002624B">
              <w:rPr>
                <w:b/>
                <w:bCs/>
              </w:rPr>
              <w:t xml:space="preserve"> МАРШРУТЫ.</w:t>
            </w:r>
          </w:p>
        </w:tc>
      </w:tr>
      <w:tr w:rsidR="0002624B" w:rsidRPr="0002624B" w:rsidTr="005D5932">
        <w:trPr>
          <w:trHeight w:val="148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9A0" w:rsidRPr="0002624B" w:rsidRDefault="00A569A0" w:rsidP="005D5932">
            <w:pPr>
              <w:jc w:val="center"/>
              <w:rPr>
                <w:b/>
              </w:rPr>
            </w:pPr>
            <w:r w:rsidRPr="0002624B">
              <w:rPr>
                <w:b/>
                <w:sz w:val="22"/>
                <w:szCs w:val="22"/>
              </w:rPr>
              <w:t>1. Отправительские и ступенчатые маршруты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gramStart"/>
            <w:r w:rsidRPr="0002624B">
              <w:rPr>
                <w:sz w:val="22"/>
                <w:szCs w:val="22"/>
              </w:rPr>
              <w:t>Коростень-Жит</w:t>
            </w:r>
            <w:proofErr w:type="gramEnd"/>
            <w:r w:rsidRPr="0002624B">
              <w:rPr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  <w:r w:rsidRPr="0002624B">
              <w:rPr>
                <w:sz w:val="22"/>
                <w:szCs w:val="22"/>
              </w:rPr>
              <w:t xml:space="preserve">, </w:t>
            </w:r>
            <w:proofErr w:type="spellStart"/>
            <w:r w:rsidRPr="0002624B">
              <w:rPr>
                <w:sz w:val="22"/>
                <w:szCs w:val="22"/>
              </w:rPr>
              <w:t>Почайная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Коростень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1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Бехи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Борисполь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52071E" w:rsidP="005D5932">
            <w:pPr>
              <w:jc w:val="center"/>
            </w:pPr>
            <w:r>
              <w:rPr>
                <w:sz w:val="22"/>
                <w:szCs w:val="22"/>
              </w:rPr>
              <w:t>55 – 55</w:t>
            </w:r>
            <w:r w:rsidR="00A569A0" w:rsidRPr="0002624B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Пенизевичи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lang w:val="uk-UA"/>
              </w:rPr>
            </w:pPr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1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Киев-Волынский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Гранитный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Почайная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Святошин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Чернигов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Ушица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1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Бровары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Почайная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lastRenderedPageBreak/>
              <w:t>Хайчнорин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Почайная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55 – 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Игнатполь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строит.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roofErr w:type="spellStart"/>
            <w:r w:rsidRPr="0002624B">
              <w:rPr>
                <w:sz w:val="22"/>
                <w:szCs w:val="22"/>
              </w:rPr>
              <w:t>Гуменцы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lang w:val="en-US"/>
              </w:rPr>
            </w:pPr>
            <w:proofErr w:type="spellStart"/>
            <w:r w:rsidRPr="0002624B">
              <w:rPr>
                <w:sz w:val="22"/>
                <w:szCs w:val="22"/>
              </w:rPr>
              <w:t>Дарница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2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/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r w:rsidRPr="0002624B">
              <w:rPr>
                <w:sz w:val="22"/>
                <w:szCs w:val="22"/>
              </w:rPr>
              <w:t>Киев-</w:t>
            </w:r>
            <w:proofErr w:type="spellStart"/>
            <w:r w:rsidRPr="0002624B">
              <w:rPr>
                <w:sz w:val="22"/>
                <w:szCs w:val="22"/>
              </w:rPr>
              <w:t>Демеевский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50 – 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</w:pPr>
            <w:r w:rsidRPr="0002624B">
              <w:rPr>
                <w:sz w:val="22"/>
                <w:szCs w:val="22"/>
              </w:rPr>
              <w:t>3</w:t>
            </w:r>
          </w:p>
        </w:tc>
      </w:tr>
      <w:tr w:rsidR="0002624B" w:rsidRPr="0002624B" w:rsidTr="005D5932">
        <w:trPr>
          <w:trHeight w:val="315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b/>
                <w:bCs/>
                <w:lang w:val="en-US"/>
              </w:rPr>
              <w:t>III</w:t>
            </w:r>
            <w:r w:rsidRPr="0002624B">
              <w:rPr>
                <w:b/>
                <w:bCs/>
                <w:lang w:val="uk-UA"/>
              </w:rPr>
              <w:t xml:space="preserve"> </w:t>
            </w:r>
            <w:r w:rsidRPr="0002624B">
              <w:rPr>
                <w:b/>
                <w:bCs/>
              </w:rPr>
              <w:t>ОТПРАВИТЕЛЬСКИЕ И СТУПЕНЧАТЫЕ МАРШРУТЫ ЗЕРНА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Борисполь</w:t>
            </w:r>
          </w:p>
          <w:p w:rsidR="00A569A0" w:rsidRPr="00EF7F0B" w:rsidRDefault="00EF7F0B" w:rsidP="005D5932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Дарница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Яготин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Кононовка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Марьяновка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Бобровица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Носовка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Нежин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Бахма</w:t>
            </w:r>
            <w:proofErr w:type="spellEnd"/>
            <w:r w:rsidRPr="0002624B">
              <w:rPr>
                <w:sz w:val="22"/>
                <w:szCs w:val="22"/>
                <w:lang w:val="uk-UA"/>
              </w:rPr>
              <w:t>ч</w:t>
            </w:r>
            <w:r w:rsidRPr="0002624B">
              <w:rPr>
                <w:sz w:val="22"/>
                <w:szCs w:val="22"/>
              </w:rPr>
              <w:t xml:space="preserve"> </w:t>
            </w:r>
            <w:proofErr w:type="gramStart"/>
            <w:r w:rsidRPr="0002624B">
              <w:rPr>
                <w:sz w:val="22"/>
                <w:szCs w:val="22"/>
              </w:rPr>
              <w:t>-П</w:t>
            </w:r>
            <w:proofErr w:type="gramEnd"/>
            <w:r w:rsidRPr="0002624B">
              <w:rPr>
                <w:sz w:val="22"/>
                <w:szCs w:val="22"/>
              </w:rPr>
              <w:t>асс.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Виревка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Кролевец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Путивль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Славута I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Михайленки 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Казатин I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Попельня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Станишевка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Одеса-порт-экс.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t>Черномо</w:t>
            </w:r>
            <w:proofErr w:type="spellEnd"/>
            <w:r w:rsidRPr="0002624B">
              <w:rPr>
                <w:lang w:val="uk-UA"/>
              </w:rPr>
              <w:t>р</w:t>
            </w:r>
            <w:proofErr w:type="spellStart"/>
            <w:r w:rsidRPr="0002624B">
              <w:t>ская</w:t>
            </w:r>
            <w:proofErr w:type="spellEnd"/>
            <w:r w:rsidRPr="0002624B">
              <w:t xml:space="preserve"> (ТИС</w:t>
            </w:r>
            <w:proofErr w:type="gramStart"/>
            <w:r w:rsidRPr="0002624B">
              <w:t>)-</w:t>
            </w:r>
            <w:proofErr w:type="gramEnd"/>
            <w:r w:rsidRPr="0002624B">
              <w:t xml:space="preserve">экс. </w:t>
            </w:r>
            <w:proofErr w:type="spellStart"/>
            <w:r w:rsidRPr="0002624B">
              <w:t>Черномо</w:t>
            </w:r>
            <w:proofErr w:type="spellEnd"/>
            <w:r w:rsidRPr="0002624B">
              <w:rPr>
                <w:lang w:val="uk-UA"/>
              </w:rPr>
              <w:t>р</w:t>
            </w:r>
            <w:proofErr w:type="spellStart"/>
            <w:r w:rsidRPr="0002624B">
              <w:t>ская</w:t>
            </w:r>
            <w:proofErr w:type="spellEnd"/>
            <w:r w:rsidRPr="0002624B">
              <w:t xml:space="preserve"> (ОПЗ</w:t>
            </w:r>
            <w:proofErr w:type="gramStart"/>
            <w:r w:rsidRPr="0002624B">
              <w:t>)-</w:t>
            </w:r>
            <w:proofErr w:type="gramEnd"/>
            <w:r w:rsidRPr="0002624B">
              <w:t xml:space="preserve">экс. </w:t>
            </w:r>
            <w:proofErr w:type="spellStart"/>
            <w:r w:rsidRPr="0002624B">
              <w:rPr>
                <w:sz w:val="22"/>
                <w:szCs w:val="22"/>
              </w:rPr>
              <w:t>Черномо</w:t>
            </w:r>
            <w:proofErr w:type="spellEnd"/>
            <w:r w:rsidRPr="0002624B">
              <w:rPr>
                <w:sz w:val="22"/>
                <w:szCs w:val="22"/>
                <w:lang w:val="uk-UA"/>
              </w:rPr>
              <w:t>р</w:t>
            </w:r>
            <w:proofErr w:type="spellStart"/>
            <w:r w:rsidRPr="0002624B">
              <w:rPr>
                <w:sz w:val="22"/>
                <w:szCs w:val="22"/>
              </w:rPr>
              <w:t>ская</w:t>
            </w:r>
            <w:proofErr w:type="spellEnd"/>
            <w:r w:rsidRPr="0002624B">
              <w:rPr>
                <w:sz w:val="22"/>
                <w:szCs w:val="22"/>
              </w:rPr>
              <w:t xml:space="preserve"> (ОПЗ)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Черномоск</w:t>
            </w:r>
            <w:proofErr w:type="spellEnd"/>
            <w:r w:rsidRPr="0002624B">
              <w:rPr>
                <w:sz w:val="22"/>
                <w:szCs w:val="22"/>
              </w:rPr>
              <w:t xml:space="preserve">-порт </w:t>
            </w:r>
            <w:proofErr w:type="spellStart"/>
            <w:r w:rsidRPr="0002624B">
              <w:rPr>
                <w:sz w:val="22"/>
                <w:szCs w:val="22"/>
              </w:rPr>
              <w:t>Черномоск</w:t>
            </w:r>
            <w:proofErr w:type="spellEnd"/>
            <w:r w:rsidRPr="0002624B">
              <w:rPr>
                <w:sz w:val="22"/>
                <w:szCs w:val="22"/>
              </w:rPr>
              <w:t>-порт-экс. Паромная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Ксен</w:t>
            </w:r>
            <w:proofErr w:type="spellEnd"/>
            <w:r w:rsidRPr="0002624B">
              <w:rPr>
                <w:sz w:val="22"/>
                <w:szCs w:val="22"/>
                <w:lang w:val="uk-UA"/>
              </w:rPr>
              <w:t>и</w:t>
            </w:r>
            <w:proofErr w:type="spellStart"/>
            <w:r w:rsidRPr="0002624B">
              <w:rPr>
                <w:sz w:val="22"/>
                <w:szCs w:val="22"/>
              </w:rPr>
              <w:t>ево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зерно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7B71B8" w:rsidP="007B7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53 - 4600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Вапнярка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3-4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Борисполь</w:t>
            </w:r>
          </w:p>
          <w:p w:rsidR="007B71B8" w:rsidRPr="00EF7F0B" w:rsidRDefault="00EF7F0B" w:rsidP="007B71B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Дарница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Яготин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Кононовка</w:t>
            </w:r>
            <w:proofErr w:type="spellEnd"/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Марьяновка</w:t>
            </w:r>
            <w:proofErr w:type="spellEnd"/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Бобровица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Носовка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Нежин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Бахма</w:t>
            </w:r>
            <w:proofErr w:type="spellEnd"/>
            <w:r w:rsidRPr="0002624B">
              <w:rPr>
                <w:sz w:val="22"/>
                <w:szCs w:val="22"/>
                <w:lang w:val="uk-UA"/>
              </w:rPr>
              <w:t>ч</w:t>
            </w:r>
            <w:r w:rsidRPr="0002624B">
              <w:rPr>
                <w:sz w:val="22"/>
                <w:szCs w:val="22"/>
              </w:rPr>
              <w:t xml:space="preserve"> </w:t>
            </w:r>
            <w:proofErr w:type="gramStart"/>
            <w:r w:rsidRPr="0002624B">
              <w:rPr>
                <w:sz w:val="22"/>
                <w:szCs w:val="22"/>
              </w:rPr>
              <w:t>-П</w:t>
            </w:r>
            <w:proofErr w:type="gramEnd"/>
            <w:r w:rsidRPr="0002624B">
              <w:rPr>
                <w:sz w:val="22"/>
                <w:szCs w:val="22"/>
              </w:rPr>
              <w:t>асс.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Виревка</w:t>
            </w:r>
            <w:proofErr w:type="spellEnd"/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Кролевец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Путивль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Славута I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Михайленки 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Казатин I</w:t>
            </w:r>
          </w:p>
          <w:p w:rsidR="007B71B8" w:rsidRPr="0002624B" w:rsidRDefault="007B71B8" w:rsidP="007B71B8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Попельня</w:t>
            </w:r>
          </w:p>
          <w:p w:rsidR="00A569A0" w:rsidRPr="0002624B" w:rsidRDefault="007B71B8" w:rsidP="007B71B8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Станишевка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Бандурка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gramStart"/>
            <w:r w:rsidRPr="0002624B">
              <w:rPr>
                <w:sz w:val="22"/>
                <w:szCs w:val="22"/>
              </w:rPr>
              <w:t>Николаев-Грузовой</w:t>
            </w:r>
            <w:proofErr w:type="gramEnd"/>
            <w:r w:rsidRPr="0002624B">
              <w:rPr>
                <w:sz w:val="22"/>
                <w:szCs w:val="22"/>
              </w:rPr>
              <w:t xml:space="preserve">, Николаев-Грузовой экс. </w:t>
            </w:r>
            <w:proofErr w:type="spellStart"/>
            <w:r w:rsidRPr="0002624B">
              <w:rPr>
                <w:sz w:val="22"/>
                <w:szCs w:val="22"/>
              </w:rPr>
              <w:t>Жовтневая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  <w:p w:rsidR="00A569A0" w:rsidRPr="0002624B" w:rsidRDefault="00A569A0" w:rsidP="005207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зерно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7B71B8" w:rsidP="005D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53-46</w:t>
            </w:r>
            <w:r w:rsidR="00A569A0" w:rsidRPr="0002624B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Мироновка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5</w:t>
            </w:r>
          </w:p>
        </w:tc>
      </w:tr>
      <w:tr w:rsidR="0002624B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Жмеринка </w:t>
            </w:r>
            <w:proofErr w:type="spellStart"/>
            <w:r w:rsidRPr="0002624B">
              <w:rPr>
                <w:sz w:val="22"/>
                <w:szCs w:val="22"/>
              </w:rPr>
              <w:t>Ярошенка</w:t>
            </w:r>
            <w:proofErr w:type="spell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Вендичани</w:t>
            </w:r>
            <w:proofErr w:type="spellEnd"/>
            <w:r w:rsidRPr="0002624B">
              <w:rPr>
                <w:sz w:val="22"/>
                <w:szCs w:val="22"/>
              </w:rPr>
              <w:t>, Бар</w:t>
            </w:r>
          </w:p>
          <w:p w:rsidR="00A569A0" w:rsidRPr="0002624B" w:rsidRDefault="00A569A0" w:rsidP="002F4DA1">
            <w:pPr>
              <w:rPr>
                <w:sz w:val="22"/>
                <w:szCs w:val="22"/>
              </w:rPr>
            </w:pPr>
            <w:r w:rsidRPr="0002624B">
              <w:rPr>
                <w:sz w:val="18"/>
                <w:szCs w:val="18"/>
              </w:rPr>
              <w:t>Староконстантинов  I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Винница Вороновицы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Калиновка I</w:t>
            </w:r>
          </w:p>
          <w:p w:rsidR="00A569A0" w:rsidRPr="0002624B" w:rsidRDefault="00A569A0" w:rsidP="005D5932">
            <w:pPr>
              <w:rPr>
                <w:sz w:val="18"/>
                <w:szCs w:val="18"/>
              </w:rPr>
            </w:pPr>
            <w:proofErr w:type="spellStart"/>
            <w:r w:rsidRPr="0002624B">
              <w:rPr>
                <w:sz w:val="18"/>
                <w:szCs w:val="18"/>
              </w:rPr>
              <w:t>Староконстантинов</w:t>
            </w:r>
            <w:proofErr w:type="gramStart"/>
            <w:r w:rsidRPr="0002624B">
              <w:rPr>
                <w:sz w:val="18"/>
                <w:szCs w:val="18"/>
              </w:rPr>
              <w:t>II</w:t>
            </w:r>
            <w:proofErr w:type="spellEnd"/>
            <w:proofErr w:type="gram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Одеса-порт-экс. </w:t>
            </w:r>
            <w:r w:rsidRPr="0002624B">
              <w:t>Черноморская (ТИС</w:t>
            </w:r>
            <w:proofErr w:type="gramStart"/>
            <w:r w:rsidRPr="0002624B">
              <w:t>)-</w:t>
            </w:r>
            <w:proofErr w:type="gramEnd"/>
            <w:r w:rsidRPr="0002624B">
              <w:t>экс. Черноморская (ОПЗ</w:t>
            </w:r>
            <w:proofErr w:type="gramStart"/>
            <w:r w:rsidRPr="0002624B">
              <w:t>)-</w:t>
            </w:r>
            <w:proofErr w:type="gramEnd"/>
            <w:r w:rsidRPr="0002624B">
              <w:t>экс.</w:t>
            </w:r>
            <w:r w:rsidRPr="0002624B">
              <w:rPr>
                <w:sz w:val="22"/>
                <w:szCs w:val="22"/>
              </w:rPr>
              <w:t xml:space="preserve"> Черноморская (ОПЗ) </w:t>
            </w: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 xml:space="preserve">-порт </w:t>
            </w: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>-порт-экс. Паромная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Ксеньево</w:t>
            </w:r>
            <w:proofErr w:type="spellEnd"/>
            <w:r w:rsidRPr="0002624B">
              <w:rPr>
                <w:sz w:val="22"/>
                <w:szCs w:val="22"/>
              </w:rPr>
              <w:t xml:space="preserve">-экс. 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</w:t>
            </w:r>
          </w:p>
          <w:p w:rsidR="00A569A0" w:rsidRPr="0002624B" w:rsidRDefault="00A569A0" w:rsidP="0052071E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Береговая-экс. 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gramStart"/>
            <w:r w:rsidRPr="0002624B">
              <w:rPr>
                <w:sz w:val="22"/>
                <w:szCs w:val="22"/>
              </w:rPr>
              <w:t>Николаев-Грузовой</w:t>
            </w:r>
            <w:proofErr w:type="gramEnd"/>
            <w:r w:rsidRPr="0002624B">
              <w:rPr>
                <w:sz w:val="22"/>
                <w:szCs w:val="22"/>
              </w:rPr>
              <w:t xml:space="preserve"> Николаев-Грузовой-экс.</w:t>
            </w:r>
          </w:p>
          <w:p w:rsidR="00A569A0" w:rsidRPr="002F4DA1" w:rsidRDefault="00A569A0" w:rsidP="005D5932">
            <w:pPr>
              <w:rPr>
                <w:sz w:val="22"/>
                <w:szCs w:val="22"/>
                <w:lang w:val="uk-UA"/>
              </w:rPr>
            </w:pPr>
            <w:proofErr w:type="spellStart"/>
            <w:r w:rsidRPr="0002624B">
              <w:rPr>
                <w:sz w:val="22"/>
                <w:szCs w:val="22"/>
              </w:rPr>
              <w:lastRenderedPageBreak/>
              <w:t>Жовтневая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lastRenderedPageBreak/>
              <w:t>зерно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7B71B8" w:rsidP="005D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53-46</w:t>
            </w:r>
            <w:r w:rsidRPr="0002624B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Вапнярка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3-4</w:t>
            </w:r>
          </w:p>
        </w:tc>
      </w:tr>
      <w:tr w:rsidR="002F4DA1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Default="002F4DA1" w:rsidP="002F4DA1">
            <w:proofErr w:type="spellStart"/>
            <w:r w:rsidRPr="0002624B">
              <w:rPr>
                <w:sz w:val="22"/>
                <w:szCs w:val="22"/>
              </w:rPr>
              <w:lastRenderedPageBreak/>
              <w:t>Войтовцы</w:t>
            </w:r>
            <w:proofErr w:type="spellEnd"/>
            <w:r w:rsidRPr="0002624B">
              <w:rPr>
                <w:sz w:val="22"/>
                <w:szCs w:val="22"/>
              </w:rPr>
              <w:t xml:space="preserve"> </w:t>
            </w:r>
          </w:p>
          <w:p w:rsidR="002F4DA1" w:rsidRDefault="002F4DA1" w:rsidP="002F4DA1">
            <w:r w:rsidRPr="0002624B">
              <w:rPr>
                <w:sz w:val="22"/>
                <w:szCs w:val="22"/>
              </w:rPr>
              <w:t xml:space="preserve">Каменец-Под. </w:t>
            </w:r>
          </w:p>
          <w:p w:rsidR="002F4DA1" w:rsidRPr="0002624B" w:rsidRDefault="002F4DA1" w:rsidP="002F4DA1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Гуменцы</w:t>
            </w:r>
            <w:proofErr w:type="spellEnd"/>
          </w:p>
          <w:p w:rsidR="002F4DA1" w:rsidRPr="0002624B" w:rsidRDefault="002F4DA1" w:rsidP="002F4DA1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Балин</w:t>
            </w:r>
            <w:proofErr w:type="spellEnd"/>
          </w:p>
          <w:p w:rsidR="002F4DA1" w:rsidRPr="002F4DA1" w:rsidRDefault="002F4DA1" w:rsidP="005D5932">
            <w:pPr>
              <w:rPr>
                <w:sz w:val="22"/>
                <w:szCs w:val="22"/>
                <w:lang w:val="uk-UA"/>
              </w:rPr>
            </w:pPr>
            <w:r w:rsidRPr="0002624B">
              <w:rPr>
                <w:sz w:val="22"/>
                <w:szCs w:val="22"/>
              </w:rPr>
              <w:t xml:space="preserve">Ярмолинцы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Pr="0002624B" w:rsidRDefault="002F4DA1" w:rsidP="00013290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Одеса-порт-экс. </w:t>
            </w:r>
            <w:r w:rsidRPr="0002624B">
              <w:t>Черноморская (ТИС</w:t>
            </w:r>
            <w:proofErr w:type="gramStart"/>
            <w:r w:rsidRPr="0002624B">
              <w:t>)-</w:t>
            </w:r>
            <w:proofErr w:type="gramEnd"/>
            <w:r w:rsidRPr="0002624B">
              <w:t>экс. Черноморская (ОПЗ</w:t>
            </w:r>
            <w:proofErr w:type="gramStart"/>
            <w:r w:rsidRPr="0002624B">
              <w:t>)-</w:t>
            </w:r>
            <w:proofErr w:type="gramEnd"/>
            <w:r w:rsidRPr="0002624B">
              <w:t>экс.</w:t>
            </w:r>
            <w:r w:rsidRPr="0002624B">
              <w:rPr>
                <w:sz w:val="22"/>
                <w:szCs w:val="22"/>
              </w:rPr>
              <w:t xml:space="preserve"> Черноморская (ОПЗ) </w:t>
            </w: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 xml:space="preserve">-порт </w:t>
            </w: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>-порт-экс. Паромная</w:t>
            </w:r>
          </w:p>
          <w:p w:rsidR="002F4DA1" w:rsidRPr="0002624B" w:rsidRDefault="002F4DA1" w:rsidP="00013290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Ксеньево</w:t>
            </w:r>
            <w:proofErr w:type="spellEnd"/>
            <w:r w:rsidRPr="0002624B">
              <w:rPr>
                <w:sz w:val="22"/>
                <w:szCs w:val="22"/>
              </w:rPr>
              <w:t xml:space="preserve">-экс. </w:t>
            </w:r>
          </w:p>
          <w:p w:rsidR="002F4DA1" w:rsidRPr="0002624B" w:rsidRDefault="002F4DA1" w:rsidP="00013290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</w:t>
            </w:r>
          </w:p>
          <w:p w:rsidR="002F4DA1" w:rsidRPr="0002624B" w:rsidRDefault="002F4DA1" w:rsidP="00013290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Береговая-экс. </w:t>
            </w:r>
          </w:p>
          <w:p w:rsidR="002F4DA1" w:rsidRPr="0002624B" w:rsidRDefault="002F4DA1" w:rsidP="00013290">
            <w:pPr>
              <w:rPr>
                <w:sz w:val="22"/>
                <w:szCs w:val="22"/>
              </w:rPr>
            </w:pPr>
            <w:proofErr w:type="gramStart"/>
            <w:r w:rsidRPr="0002624B">
              <w:rPr>
                <w:sz w:val="22"/>
                <w:szCs w:val="22"/>
              </w:rPr>
              <w:t>Николаев-Грузовой</w:t>
            </w:r>
            <w:proofErr w:type="gramEnd"/>
            <w:r w:rsidRPr="0002624B">
              <w:rPr>
                <w:sz w:val="22"/>
                <w:szCs w:val="22"/>
              </w:rPr>
              <w:t xml:space="preserve"> Николаев-Грузовой-экс.</w:t>
            </w:r>
          </w:p>
          <w:p w:rsidR="002F4DA1" w:rsidRPr="002F4DA1" w:rsidRDefault="002F4DA1" w:rsidP="00013290">
            <w:pPr>
              <w:rPr>
                <w:sz w:val="22"/>
                <w:szCs w:val="22"/>
                <w:lang w:val="uk-UA"/>
              </w:rPr>
            </w:pPr>
            <w:proofErr w:type="spellStart"/>
            <w:r w:rsidRPr="0002624B">
              <w:rPr>
                <w:sz w:val="22"/>
                <w:szCs w:val="22"/>
              </w:rPr>
              <w:t>Жовтневая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Pr="0002624B" w:rsidRDefault="002F4DA1" w:rsidP="00013290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зерно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Pr="0002624B" w:rsidRDefault="002F4DA1" w:rsidP="00013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  <w:lang w:val="uk-UA"/>
              </w:rPr>
              <w:t>5</w:t>
            </w:r>
            <w:r w:rsidRPr="0002624B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Pr="0002624B" w:rsidRDefault="002F4DA1" w:rsidP="00013290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Вапнярка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A1" w:rsidRPr="0002624B" w:rsidRDefault="002F4DA1" w:rsidP="00013290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3-4</w:t>
            </w:r>
          </w:p>
        </w:tc>
      </w:tr>
      <w:tr w:rsidR="00A569A0" w:rsidRPr="0002624B" w:rsidTr="005D5932">
        <w:trPr>
          <w:trHeight w:val="31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 xml:space="preserve">Белая Церковь </w:t>
            </w:r>
            <w:proofErr w:type="spellStart"/>
            <w:r w:rsidRPr="0002624B">
              <w:rPr>
                <w:sz w:val="22"/>
                <w:szCs w:val="22"/>
              </w:rPr>
              <w:t>Сухолесы</w:t>
            </w:r>
            <w:proofErr w:type="spellEnd"/>
            <w:r w:rsidRPr="0002624B">
              <w:rPr>
                <w:sz w:val="22"/>
                <w:szCs w:val="22"/>
              </w:rPr>
              <w:t xml:space="preserve"> </w:t>
            </w:r>
            <w:proofErr w:type="gramStart"/>
            <w:r w:rsidRPr="0002624B">
              <w:rPr>
                <w:sz w:val="22"/>
                <w:szCs w:val="22"/>
              </w:rPr>
              <w:t>Ракитное</w:t>
            </w:r>
            <w:proofErr w:type="gram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Кагарлык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Одеса-порт-экс.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Черноморская (ТИС</w:t>
            </w:r>
            <w:proofErr w:type="gramStart"/>
            <w:r w:rsidRPr="0002624B">
              <w:rPr>
                <w:sz w:val="22"/>
                <w:szCs w:val="22"/>
              </w:rPr>
              <w:t>)-</w:t>
            </w:r>
            <w:proofErr w:type="gramEnd"/>
            <w:r w:rsidRPr="0002624B">
              <w:rPr>
                <w:sz w:val="22"/>
                <w:szCs w:val="22"/>
              </w:rPr>
              <w:t>экс. Черноморская (ОПЗ</w:t>
            </w:r>
            <w:proofErr w:type="gramStart"/>
            <w:r w:rsidRPr="0002624B">
              <w:rPr>
                <w:sz w:val="22"/>
                <w:szCs w:val="22"/>
              </w:rPr>
              <w:t>)-</w:t>
            </w:r>
            <w:proofErr w:type="gramEnd"/>
            <w:r w:rsidRPr="0002624B">
              <w:rPr>
                <w:sz w:val="22"/>
                <w:szCs w:val="22"/>
              </w:rPr>
              <w:t>экс. Черноморская (ОПЗ)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 xml:space="preserve">-порт </w:t>
            </w:r>
            <w:proofErr w:type="spellStart"/>
            <w:r w:rsidRPr="0002624B">
              <w:rPr>
                <w:sz w:val="22"/>
                <w:szCs w:val="22"/>
              </w:rPr>
              <w:t>Черноморск</w:t>
            </w:r>
            <w:proofErr w:type="spellEnd"/>
            <w:r w:rsidRPr="0002624B">
              <w:rPr>
                <w:sz w:val="22"/>
                <w:szCs w:val="22"/>
              </w:rPr>
              <w:t>-порт-экс. Паромная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spellStart"/>
            <w:r w:rsidRPr="0002624B">
              <w:rPr>
                <w:sz w:val="22"/>
                <w:szCs w:val="22"/>
              </w:rPr>
              <w:t>Ксеньево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Береговая-экс.</w:t>
            </w:r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proofErr w:type="gramStart"/>
            <w:r w:rsidRPr="0002624B">
              <w:rPr>
                <w:sz w:val="22"/>
                <w:szCs w:val="22"/>
              </w:rPr>
              <w:t>Николаев-Грузовой</w:t>
            </w:r>
            <w:proofErr w:type="gramEnd"/>
          </w:p>
          <w:p w:rsidR="00A569A0" w:rsidRPr="0002624B" w:rsidRDefault="00A569A0" w:rsidP="005D5932">
            <w:pPr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Николаев-Грузовой-экс.</w:t>
            </w:r>
          </w:p>
          <w:p w:rsidR="00A569A0" w:rsidRPr="002F4DA1" w:rsidRDefault="00A569A0" w:rsidP="005D5932">
            <w:pPr>
              <w:rPr>
                <w:sz w:val="22"/>
                <w:szCs w:val="22"/>
                <w:lang w:val="uk-UA"/>
              </w:rPr>
            </w:pPr>
            <w:proofErr w:type="spellStart"/>
            <w:r w:rsidRPr="0002624B">
              <w:rPr>
                <w:sz w:val="22"/>
                <w:szCs w:val="22"/>
              </w:rPr>
              <w:t>Жовтневая</w:t>
            </w:r>
            <w:proofErr w:type="spellEnd"/>
            <w:r w:rsidRPr="0002624B">
              <w:rPr>
                <w:sz w:val="22"/>
                <w:szCs w:val="22"/>
              </w:rPr>
              <w:t>-экс.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зерно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52071E" w:rsidP="005D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53 - 4600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Мироновка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9A0" w:rsidRPr="0002624B" w:rsidRDefault="00A569A0" w:rsidP="005D5932">
            <w:pPr>
              <w:jc w:val="center"/>
              <w:rPr>
                <w:sz w:val="22"/>
                <w:szCs w:val="22"/>
              </w:rPr>
            </w:pPr>
            <w:r w:rsidRPr="0002624B">
              <w:rPr>
                <w:sz w:val="22"/>
                <w:szCs w:val="22"/>
              </w:rPr>
              <w:t>5</w:t>
            </w:r>
          </w:p>
        </w:tc>
      </w:tr>
    </w:tbl>
    <w:p w:rsidR="00A569A0" w:rsidRPr="0002624B" w:rsidRDefault="00A569A0">
      <w:pPr>
        <w:rPr>
          <w:lang w:val="uk-UA"/>
        </w:rPr>
      </w:pPr>
    </w:p>
    <w:sectPr w:rsidR="00A569A0" w:rsidRPr="0002624B" w:rsidSect="004D6730">
      <w:headerReference w:type="even" r:id="rId8"/>
      <w:headerReference w:type="default" r:id="rId9"/>
      <w:footerReference w:type="even" r:id="rId10"/>
      <w:pgSz w:w="11906" w:h="16838"/>
      <w:pgMar w:top="567" w:right="851" w:bottom="1701" w:left="1134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80" w:rsidRDefault="006E4A80">
      <w:r>
        <w:separator/>
      </w:r>
    </w:p>
  </w:endnote>
  <w:endnote w:type="continuationSeparator" w:id="0">
    <w:p w:rsidR="006E4A80" w:rsidRDefault="006E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5A" w:rsidRDefault="008C1075" w:rsidP="004D74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3E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E5A" w:rsidRDefault="00513E5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80" w:rsidRDefault="006E4A80">
      <w:r>
        <w:separator/>
      </w:r>
    </w:p>
  </w:footnote>
  <w:footnote w:type="continuationSeparator" w:id="0">
    <w:p w:rsidR="006E4A80" w:rsidRDefault="006E4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5A" w:rsidRDefault="008C1075" w:rsidP="007D096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3E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E5A" w:rsidRDefault="00513E5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7D" w:rsidRDefault="00F4037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D6730">
      <w:rPr>
        <w:noProof/>
      </w:rPr>
      <w:t>16</w:t>
    </w:r>
    <w:r>
      <w:fldChar w:fldCharType="end"/>
    </w:r>
  </w:p>
  <w:p w:rsidR="00F4037D" w:rsidRDefault="00F403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E6"/>
    <w:rsid w:val="00017D6D"/>
    <w:rsid w:val="0002624B"/>
    <w:rsid w:val="00073BEB"/>
    <w:rsid w:val="0008638A"/>
    <w:rsid w:val="000E20F4"/>
    <w:rsid w:val="000E55C8"/>
    <w:rsid w:val="00125F4C"/>
    <w:rsid w:val="001975E9"/>
    <w:rsid w:val="001D364C"/>
    <w:rsid w:val="001D704C"/>
    <w:rsid w:val="001F4543"/>
    <w:rsid w:val="00256923"/>
    <w:rsid w:val="002F4DA1"/>
    <w:rsid w:val="003003A9"/>
    <w:rsid w:val="00332D12"/>
    <w:rsid w:val="00350514"/>
    <w:rsid w:val="0035400A"/>
    <w:rsid w:val="00364278"/>
    <w:rsid w:val="003823D8"/>
    <w:rsid w:val="003834CF"/>
    <w:rsid w:val="003B5122"/>
    <w:rsid w:val="004042D5"/>
    <w:rsid w:val="00405C0B"/>
    <w:rsid w:val="00441F13"/>
    <w:rsid w:val="004C6A5D"/>
    <w:rsid w:val="004D15F1"/>
    <w:rsid w:val="004D6730"/>
    <w:rsid w:val="004D7453"/>
    <w:rsid w:val="004E64FB"/>
    <w:rsid w:val="00513E5A"/>
    <w:rsid w:val="0052071E"/>
    <w:rsid w:val="0054701D"/>
    <w:rsid w:val="00570A1A"/>
    <w:rsid w:val="005D386B"/>
    <w:rsid w:val="005D5223"/>
    <w:rsid w:val="005E567F"/>
    <w:rsid w:val="006E4A80"/>
    <w:rsid w:val="007609C3"/>
    <w:rsid w:val="00771397"/>
    <w:rsid w:val="0077697F"/>
    <w:rsid w:val="00782E73"/>
    <w:rsid w:val="007B6D58"/>
    <w:rsid w:val="007B71B8"/>
    <w:rsid w:val="007D0961"/>
    <w:rsid w:val="00833E54"/>
    <w:rsid w:val="008B2BCC"/>
    <w:rsid w:val="008C1075"/>
    <w:rsid w:val="008C4D9C"/>
    <w:rsid w:val="008D6D3E"/>
    <w:rsid w:val="009026A1"/>
    <w:rsid w:val="0091446E"/>
    <w:rsid w:val="00924789"/>
    <w:rsid w:val="009D1D90"/>
    <w:rsid w:val="009D24E6"/>
    <w:rsid w:val="009F259A"/>
    <w:rsid w:val="00A569A0"/>
    <w:rsid w:val="00A6649B"/>
    <w:rsid w:val="00AC186E"/>
    <w:rsid w:val="00BC558A"/>
    <w:rsid w:val="00C84235"/>
    <w:rsid w:val="00CA6CA2"/>
    <w:rsid w:val="00CB1890"/>
    <w:rsid w:val="00CC25D3"/>
    <w:rsid w:val="00CE6C82"/>
    <w:rsid w:val="00CF03E8"/>
    <w:rsid w:val="00D321A5"/>
    <w:rsid w:val="00D63C05"/>
    <w:rsid w:val="00D97050"/>
    <w:rsid w:val="00DA185E"/>
    <w:rsid w:val="00DE360D"/>
    <w:rsid w:val="00DE6AF0"/>
    <w:rsid w:val="00E06084"/>
    <w:rsid w:val="00E34FDE"/>
    <w:rsid w:val="00E470CA"/>
    <w:rsid w:val="00EB1E4F"/>
    <w:rsid w:val="00EF7F0B"/>
    <w:rsid w:val="00F20936"/>
    <w:rsid w:val="00F32D69"/>
    <w:rsid w:val="00F4037D"/>
    <w:rsid w:val="00F66F59"/>
    <w:rsid w:val="00F73C02"/>
    <w:rsid w:val="00FA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E36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8C1075"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DE360D"/>
    <w:rPr>
      <w:rFonts w:cs="Times New Roman"/>
    </w:rPr>
  </w:style>
  <w:style w:type="paragraph" w:styleId="a6">
    <w:name w:val="header"/>
    <w:basedOn w:val="a"/>
    <w:link w:val="a7"/>
    <w:uiPriority w:val="99"/>
    <w:rsid w:val="007713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C1075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70A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0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E36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8C1075"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DE360D"/>
    <w:rPr>
      <w:rFonts w:cs="Times New Roman"/>
    </w:rPr>
  </w:style>
  <w:style w:type="paragraph" w:styleId="a6">
    <w:name w:val="header"/>
    <w:basedOn w:val="a"/>
    <w:link w:val="a7"/>
    <w:uiPriority w:val="99"/>
    <w:rsid w:val="007713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C1075"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70A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0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E10E-F642-4900-9291-609868C6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ЮГО-ЗАПАДНАЯ ЖЕЛЕЗНАЯ ДОРОГА</vt:lpstr>
    </vt:vector>
  </TitlesOfParts>
  <Company>Hewlett-Packard Company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ЮГО-ЗАПАДНАЯ ЖЕЛЕЗНАЯ ДОРОГА</dc:title>
  <dc:creator>user</dc:creator>
  <cp:lastModifiedBy>user</cp:lastModifiedBy>
  <cp:revision>5</cp:revision>
  <cp:lastPrinted>2019-11-18T07:03:00Z</cp:lastPrinted>
  <dcterms:created xsi:type="dcterms:W3CDTF">2021-11-24T12:10:00Z</dcterms:created>
  <dcterms:modified xsi:type="dcterms:W3CDTF">2021-12-08T13:46:00Z</dcterms:modified>
</cp:coreProperties>
</file>