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BF" w:rsidRPr="00AB373F" w:rsidRDefault="000D0DA5" w:rsidP="000D0DA5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="00EB5DBF" w:rsidRPr="00AB373F">
        <w:rPr>
          <w:rFonts w:ascii="Times New Roman" w:hAnsi="Times New Roman" w:cs="Times New Roman"/>
          <w:sz w:val="28"/>
          <w:szCs w:val="28"/>
        </w:rPr>
        <w:t>Додаток 2</w:t>
      </w:r>
    </w:p>
    <w:p w:rsidR="00B237DE" w:rsidRPr="00AB373F" w:rsidRDefault="00AF01A3" w:rsidP="00B237DE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73F">
        <w:rPr>
          <w:rFonts w:ascii="Times New Roman" w:hAnsi="Times New Roman" w:cs="Times New Roman"/>
          <w:sz w:val="28"/>
          <w:szCs w:val="28"/>
        </w:rPr>
        <w:t>Рівень</w:t>
      </w:r>
      <w:r w:rsidR="00B237DE" w:rsidRPr="00AB373F">
        <w:rPr>
          <w:rFonts w:ascii="Times New Roman" w:hAnsi="Times New Roman" w:cs="Times New Roman"/>
          <w:sz w:val="28"/>
          <w:szCs w:val="28"/>
        </w:rPr>
        <w:t xml:space="preserve"> доходів від реалізації послуг з вантажних перевезень Дільниць приведено в таблиці:</w:t>
      </w:r>
    </w:p>
    <w:tbl>
      <w:tblPr>
        <w:tblStyle w:val="a8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4"/>
        <w:gridCol w:w="1332"/>
        <w:gridCol w:w="1334"/>
        <w:gridCol w:w="1440"/>
        <w:gridCol w:w="1342"/>
      </w:tblGrid>
      <w:tr w:rsidR="00B237DE" w:rsidRPr="00C2701F" w:rsidTr="005227C0">
        <w:trPr>
          <w:trHeight w:val="670"/>
          <w:jc w:val="center"/>
        </w:trPr>
        <w:tc>
          <w:tcPr>
            <w:tcW w:w="4464" w:type="dxa"/>
            <w:vMerge w:val="restart"/>
            <w:shd w:val="clear" w:color="auto" w:fill="auto"/>
            <w:vAlign w:val="center"/>
          </w:tcPr>
          <w:p w:rsidR="00B237DE" w:rsidRPr="00C2701F" w:rsidRDefault="00B237DE" w:rsidP="0004117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8D23A3">
              <w:rPr>
                <w:rFonts w:ascii="Times New Roman" w:hAnsi="Times New Roman" w:cs="Times New Roman"/>
                <w:b/>
                <w:sz w:val="24"/>
                <w:szCs w:val="24"/>
              </w:rPr>
              <w:t>Доходи від реалізації послуг з вантажних перевезень (тис. грн.)</w:t>
            </w:r>
          </w:p>
        </w:tc>
        <w:tc>
          <w:tcPr>
            <w:tcW w:w="5448" w:type="dxa"/>
            <w:gridSpan w:val="4"/>
            <w:shd w:val="clear" w:color="auto" w:fill="D9E2F3" w:themeFill="accent5" w:themeFillTint="33"/>
            <w:vAlign w:val="center"/>
          </w:tcPr>
          <w:p w:rsidR="00B237DE" w:rsidRPr="00C2701F" w:rsidRDefault="008D23A3" w:rsidP="008D23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8D23A3">
              <w:rPr>
                <w:rFonts w:ascii="Times New Roman" w:hAnsi="Times New Roman" w:cs="Times New Roman"/>
                <w:b/>
                <w:sz w:val="24"/>
                <w:szCs w:val="24"/>
              </w:rPr>
              <w:t>Розподіл</w:t>
            </w:r>
            <w:r w:rsidR="00B237DE" w:rsidRPr="008D2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сумарної довжини Дільниць в залежності від </w:t>
            </w:r>
            <w:r w:rsidR="00522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рівня </w:t>
            </w:r>
            <w:r w:rsidR="00B237DE" w:rsidRPr="008D2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доходів </w:t>
            </w:r>
          </w:p>
        </w:tc>
      </w:tr>
      <w:tr w:rsidR="00B237DE" w:rsidRPr="00C2701F" w:rsidTr="005227C0">
        <w:trPr>
          <w:trHeight w:val="144"/>
          <w:jc w:val="center"/>
        </w:trPr>
        <w:tc>
          <w:tcPr>
            <w:tcW w:w="4464" w:type="dxa"/>
            <w:vMerge/>
            <w:shd w:val="clear" w:color="auto" w:fill="auto"/>
            <w:vAlign w:val="center"/>
          </w:tcPr>
          <w:p w:rsidR="00B237DE" w:rsidRPr="005227C0" w:rsidRDefault="00B237DE" w:rsidP="000411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332" w:type="dxa"/>
            <w:shd w:val="clear" w:color="auto" w:fill="D9E2F3" w:themeFill="accent5" w:themeFillTint="33"/>
            <w:vAlign w:val="center"/>
          </w:tcPr>
          <w:p w:rsidR="00B237DE" w:rsidRPr="005227C0" w:rsidRDefault="00B237DE" w:rsidP="005227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B237DE" w:rsidRPr="005227C0" w:rsidRDefault="00B237DE" w:rsidP="005227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sz w:val="24"/>
                <w:szCs w:val="24"/>
              </w:rPr>
              <w:t>парні</w:t>
            </w:r>
          </w:p>
        </w:tc>
        <w:tc>
          <w:tcPr>
            <w:tcW w:w="1334" w:type="dxa"/>
            <w:shd w:val="clear" w:color="auto" w:fill="D9E2F3" w:themeFill="accent5" w:themeFillTint="33"/>
            <w:vAlign w:val="center"/>
          </w:tcPr>
          <w:p w:rsidR="00B237DE" w:rsidRPr="005227C0" w:rsidRDefault="00B237DE" w:rsidP="005227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sz w:val="24"/>
                <w:szCs w:val="24"/>
              </w:rPr>
              <w:t>км непарні</w:t>
            </w:r>
          </w:p>
        </w:tc>
        <w:tc>
          <w:tcPr>
            <w:tcW w:w="1440" w:type="dxa"/>
            <w:shd w:val="clear" w:color="auto" w:fill="D9E2F3" w:themeFill="accent5" w:themeFillTint="33"/>
            <w:vAlign w:val="center"/>
          </w:tcPr>
          <w:p w:rsidR="00B237DE" w:rsidRPr="005227C0" w:rsidRDefault="00B237DE" w:rsidP="005227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sz w:val="24"/>
                <w:szCs w:val="24"/>
              </w:rPr>
              <w:t>У середньому по дільницях (км)</w:t>
            </w:r>
          </w:p>
        </w:tc>
        <w:tc>
          <w:tcPr>
            <w:tcW w:w="1342" w:type="dxa"/>
            <w:shd w:val="clear" w:color="auto" w:fill="D9E2F3" w:themeFill="accent5" w:themeFillTint="33"/>
          </w:tcPr>
          <w:p w:rsidR="00B237DE" w:rsidRPr="005227C0" w:rsidRDefault="00B237DE" w:rsidP="005227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sz w:val="24"/>
                <w:szCs w:val="24"/>
              </w:rPr>
              <w:t>% від загального</w:t>
            </w:r>
          </w:p>
        </w:tc>
      </w:tr>
      <w:tr w:rsidR="00B237DE" w:rsidRPr="008D23A3" w:rsidTr="005227C0">
        <w:trPr>
          <w:trHeight w:val="326"/>
          <w:jc w:val="center"/>
        </w:trPr>
        <w:tc>
          <w:tcPr>
            <w:tcW w:w="4464" w:type="dxa"/>
            <w:vAlign w:val="center"/>
          </w:tcPr>
          <w:p w:rsidR="00B237DE" w:rsidRPr="005227C0" w:rsidRDefault="00B237DE" w:rsidP="005227C0">
            <w:pPr>
              <w:spacing w:line="276" w:lineRule="auto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До</w:t>
            </w:r>
            <w:r w:rsid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="008D23A3"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10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  <w:lang w:val="en-GB"/>
              </w:rPr>
              <w:t> 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000 </w:t>
            </w:r>
          </w:p>
        </w:tc>
        <w:tc>
          <w:tcPr>
            <w:tcW w:w="1332" w:type="dxa"/>
            <w:vAlign w:val="center"/>
          </w:tcPr>
          <w:p w:rsidR="00B237DE" w:rsidRPr="005227C0" w:rsidRDefault="0041252B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1252B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8 799</w:t>
            </w:r>
          </w:p>
        </w:tc>
        <w:tc>
          <w:tcPr>
            <w:tcW w:w="1334" w:type="dxa"/>
            <w:vAlign w:val="center"/>
          </w:tcPr>
          <w:p w:rsidR="00B237DE" w:rsidRPr="005227C0" w:rsidRDefault="0041252B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1252B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8 615</w:t>
            </w:r>
          </w:p>
        </w:tc>
        <w:tc>
          <w:tcPr>
            <w:tcW w:w="1440" w:type="dxa"/>
            <w:vAlign w:val="center"/>
          </w:tcPr>
          <w:p w:rsidR="00B237DE" w:rsidRPr="000A48D8" w:rsidRDefault="009E54DF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8</w:t>
            </w:r>
            <w:r w:rsidR="007C5B52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207</w:t>
            </w:r>
          </w:p>
        </w:tc>
        <w:tc>
          <w:tcPr>
            <w:tcW w:w="1342" w:type="dxa"/>
            <w:vAlign w:val="center"/>
          </w:tcPr>
          <w:p w:rsidR="00B237DE" w:rsidRPr="000A48D8" w:rsidRDefault="009E54DF" w:rsidP="008D23A3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43,6</w:t>
            </w:r>
          </w:p>
        </w:tc>
      </w:tr>
      <w:tr w:rsidR="00B237DE" w:rsidRPr="008D23A3" w:rsidTr="005227C0">
        <w:trPr>
          <w:trHeight w:val="313"/>
          <w:jc w:val="center"/>
        </w:trPr>
        <w:tc>
          <w:tcPr>
            <w:tcW w:w="4464" w:type="dxa"/>
            <w:vAlign w:val="center"/>
          </w:tcPr>
          <w:p w:rsidR="00B237DE" w:rsidRPr="005227C0" w:rsidRDefault="00A41C67" w:rsidP="005227C0">
            <w:pPr>
              <w:spacing w:line="276" w:lineRule="auto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д</w:t>
            </w:r>
            <w:r w:rsidR="00B237DE"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о</w:t>
            </w:r>
            <w:r w:rsid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="00B237DE"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50</w:t>
            </w:r>
            <w:r w:rsidR="00B237DE"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  <w:lang w:val="en-GB"/>
              </w:rPr>
              <w:t> </w:t>
            </w:r>
            <w:r w:rsidR="00B237DE"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000 </w:t>
            </w:r>
          </w:p>
        </w:tc>
        <w:tc>
          <w:tcPr>
            <w:tcW w:w="1332" w:type="dxa"/>
            <w:vAlign w:val="center"/>
          </w:tcPr>
          <w:p w:rsidR="00B237DE" w:rsidRPr="000A48D8" w:rsidRDefault="0041252B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1252B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4 132</w:t>
            </w:r>
          </w:p>
        </w:tc>
        <w:tc>
          <w:tcPr>
            <w:tcW w:w="1334" w:type="dxa"/>
            <w:vAlign w:val="center"/>
          </w:tcPr>
          <w:p w:rsidR="00B237DE" w:rsidRPr="000A48D8" w:rsidRDefault="0041252B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1252B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3 650</w:t>
            </w:r>
          </w:p>
        </w:tc>
        <w:tc>
          <w:tcPr>
            <w:tcW w:w="1440" w:type="dxa"/>
            <w:vAlign w:val="center"/>
          </w:tcPr>
          <w:p w:rsidR="00B237DE" w:rsidRPr="009E54DF" w:rsidRDefault="009E54DF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</w:t>
            </w:r>
            <w:r w:rsidR="007C5B52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891</w:t>
            </w:r>
          </w:p>
        </w:tc>
        <w:tc>
          <w:tcPr>
            <w:tcW w:w="1342" w:type="dxa"/>
            <w:vAlign w:val="center"/>
          </w:tcPr>
          <w:p w:rsidR="00B237DE" w:rsidRPr="000A48D8" w:rsidRDefault="009E54DF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19,5</w:t>
            </w:r>
          </w:p>
        </w:tc>
      </w:tr>
      <w:tr w:rsidR="00B237DE" w:rsidRPr="005227C0" w:rsidTr="005227C0">
        <w:trPr>
          <w:trHeight w:val="313"/>
          <w:jc w:val="center"/>
        </w:trPr>
        <w:tc>
          <w:tcPr>
            <w:tcW w:w="4464" w:type="dxa"/>
            <w:vAlign w:val="center"/>
          </w:tcPr>
          <w:p w:rsidR="00B237DE" w:rsidRPr="005227C0" w:rsidRDefault="00A41C67" w:rsidP="005227C0">
            <w:pPr>
              <w:spacing w:line="276" w:lineRule="auto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д</w:t>
            </w:r>
            <w:r w:rsidR="00B237DE"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о</w:t>
            </w:r>
            <w:r w:rsid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="00B237DE"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100</w:t>
            </w:r>
            <w:r w:rsidR="00B237DE"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  <w:lang w:val="en-GB"/>
              </w:rPr>
              <w:t> </w:t>
            </w:r>
            <w:r w:rsidR="00B237DE"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000 </w:t>
            </w:r>
          </w:p>
        </w:tc>
        <w:tc>
          <w:tcPr>
            <w:tcW w:w="1332" w:type="dxa"/>
            <w:vAlign w:val="center"/>
          </w:tcPr>
          <w:p w:rsidR="00B237DE" w:rsidRPr="000A48D8" w:rsidRDefault="0041252B" w:rsidP="00DC47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1252B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1 631</w:t>
            </w:r>
          </w:p>
        </w:tc>
        <w:tc>
          <w:tcPr>
            <w:tcW w:w="1334" w:type="dxa"/>
            <w:vAlign w:val="center"/>
          </w:tcPr>
          <w:p w:rsidR="00B237DE" w:rsidRPr="000A48D8" w:rsidRDefault="0041252B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1252B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1 410</w:t>
            </w:r>
          </w:p>
        </w:tc>
        <w:tc>
          <w:tcPr>
            <w:tcW w:w="1440" w:type="dxa"/>
            <w:vAlign w:val="center"/>
          </w:tcPr>
          <w:p w:rsidR="00B237DE" w:rsidRPr="000A48D8" w:rsidRDefault="009E54DF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  <w:r w:rsidR="007C5B52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520,5</w:t>
            </w:r>
          </w:p>
        </w:tc>
        <w:tc>
          <w:tcPr>
            <w:tcW w:w="1342" w:type="dxa"/>
            <w:vAlign w:val="center"/>
          </w:tcPr>
          <w:p w:rsidR="00B237DE" w:rsidRPr="000A48D8" w:rsidRDefault="009E54DF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7,6</w:t>
            </w:r>
          </w:p>
        </w:tc>
      </w:tr>
      <w:tr w:rsidR="00B237DE" w:rsidRPr="005227C0" w:rsidTr="005227C0">
        <w:trPr>
          <w:trHeight w:val="313"/>
          <w:jc w:val="center"/>
        </w:trPr>
        <w:tc>
          <w:tcPr>
            <w:tcW w:w="4464" w:type="dxa"/>
            <w:vAlign w:val="center"/>
          </w:tcPr>
          <w:p w:rsidR="00B237DE" w:rsidRPr="005227C0" w:rsidRDefault="00B237DE" w:rsidP="005227C0">
            <w:pPr>
              <w:spacing w:line="276" w:lineRule="auto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до </w:t>
            </w:r>
            <w:r w:rsidR="005227C0"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  <w:lang w:val="en-US"/>
              </w:rPr>
              <w:t>30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0 000 </w:t>
            </w:r>
          </w:p>
        </w:tc>
        <w:tc>
          <w:tcPr>
            <w:tcW w:w="1332" w:type="dxa"/>
            <w:vAlign w:val="center"/>
          </w:tcPr>
          <w:p w:rsidR="00B237DE" w:rsidRPr="000A48D8" w:rsidRDefault="0046080E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2 632</w:t>
            </w:r>
          </w:p>
        </w:tc>
        <w:tc>
          <w:tcPr>
            <w:tcW w:w="1334" w:type="dxa"/>
            <w:vAlign w:val="center"/>
          </w:tcPr>
          <w:p w:rsidR="00B237DE" w:rsidRPr="000A48D8" w:rsidRDefault="0046080E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3 934</w:t>
            </w:r>
          </w:p>
        </w:tc>
        <w:tc>
          <w:tcPr>
            <w:tcW w:w="1440" w:type="dxa"/>
            <w:vAlign w:val="center"/>
          </w:tcPr>
          <w:p w:rsidR="00B237DE" w:rsidRPr="000A48D8" w:rsidRDefault="009E54DF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</w:t>
            </w:r>
            <w:r w:rsidR="007C5B52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283</w:t>
            </w:r>
          </w:p>
        </w:tc>
        <w:tc>
          <w:tcPr>
            <w:tcW w:w="1342" w:type="dxa"/>
            <w:vAlign w:val="center"/>
          </w:tcPr>
          <w:p w:rsidR="00B237DE" w:rsidRPr="000A48D8" w:rsidRDefault="009E54DF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16,4</w:t>
            </w:r>
          </w:p>
        </w:tc>
      </w:tr>
      <w:tr w:rsidR="00B237DE" w:rsidRPr="005227C0" w:rsidTr="005227C0">
        <w:trPr>
          <w:trHeight w:val="313"/>
          <w:jc w:val="center"/>
        </w:trPr>
        <w:tc>
          <w:tcPr>
            <w:tcW w:w="4464" w:type="dxa"/>
            <w:vAlign w:val="center"/>
          </w:tcPr>
          <w:p w:rsidR="00B237DE" w:rsidRPr="005227C0" w:rsidRDefault="005227C0" w:rsidP="005227C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до 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  <w:lang w:val="en-US"/>
              </w:rPr>
              <w:t>5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00 000</w:t>
            </w:r>
          </w:p>
        </w:tc>
        <w:tc>
          <w:tcPr>
            <w:tcW w:w="1332" w:type="dxa"/>
            <w:vAlign w:val="center"/>
          </w:tcPr>
          <w:p w:rsidR="00B237DE" w:rsidRPr="000A48D8" w:rsidRDefault="0046080E" w:rsidP="005227C0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1 306</w:t>
            </w:r>
          </w:p>
        </w:tc>
        <w:tc>
          <w:tcPr>
            <w:tcW w:w="1334" w:type="dxa"/>
            <w:vAlign w:val="center"/>
          </w:tcPr>
          <w:p w:rsidR="00B237DE" w:rsidRPr="000A48D8" w:rsidRDefault="0046080E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1 438</w:t>
            </w:r>
          </w:p>
        </w:tc>
        <w:tc>
          <w:tcPr>
            <w:tcW w:w="1440" w:type="dxa"/>
            <w:vAlign w:val="center"/>
          </w:tcPr>
          <w:p w:rsidR="00B237DE" w:rsidRPr="000A48D8" w:rsidRDefault="009E54DF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  <w:r w:rsidR="007C5B52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372</w:t>
            </w:r>
          </w:p>
        </w:tc>
        <w:tc>
          <w:tcPr>
            <w:tcW w:w="1342" w:type="dxa"/>
            <w:vAlign w:val="center"/>
          </w:tcPr>
          <w:p w:rsidR="00B237DE" w:rsidRPr="000A48D8" w:rsidRDefault="009E54DF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6,9</w:t>
            </w:r>
          </w:p>
        </w:tc>
      </w:tr>
      <w:tr w:rsidR="00B237DE" w:rsidRPr="005227C0" w:rsidTr="005227C0">
        <w:trPr>
          <w:trHeight w:val="326"/>
          <w:jc w:val="center"/>
        </w:trPr>
        <w:tc>
          <w:tcPr>
            <w:tcW w:w="4464" w:type="dxa"/>
            <w:vAlign w:val="center"/>
          </w:tcPr>
          <w:p w:rsidR="00B237DE" w:rsidRPr="005227C0" w:rsidRDefault="005227C0" w:rsidP="005227C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до 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  <w:lang w:val="en-US"/>
              </w:rPr>
              <w:t>1 0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00 000 </w:t>
            </w:r>
          </w:p>
        </w:tc>
        <w:tc>
          <w:tcPr>
            <w:tcW w:w="1332" w:type="dxa"/>
            <w:vAlign w:val="center"/>
          </w:tcPr>
          <w:p w:rsidR="00B237DE" w:rsidRPr="000A48D8" w:rsidRDefault="0046080E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1 129</w:t>
            </w:r>
          </w:p>
        </w:tc>
        <w:tc>
          <w:tcPr>
            <w:tcW w:w="1334" w:type="dxa"/>
            <w:vAlign w:val="center"/>
          </w:tcPr>
          <w:p w:rsidR="00B237DE" w:rsidRPr="000A48D8" w:rsidRDefault="0046080E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570</w:t>
            </w:r>
          </w:p>
        </w:tc>
        <w:tc>
          <w:tcPr>
            <w:tcW w:w="1440" w:type="dxa"/>
            <w:vAlign w:val="center"/>
          </w:tcPr>
          <w:p w:rsidR="00B237DE" w:rsidRPr="000A48D8" w:rsidRDefault="009E54DF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849,5</w:t>
            </w:r>
          </w:p>
        </w:tc>
        <w:tc>
          <w:tcPr>
            <w:tcW w:w="1342" w:type="dxa"/>
            <w:vAlign w:val="center"/>
          </w:tcPr>
          <w:p w:rsidR="00B237DE" w:rsidRPr="000A48D8" w:rsidRDefault="009E54DF" w:rsidP="0004117F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4,3</w:t>
            </w:r>
          </w:p>
        </w:tc>
      </w:tr>
      <w:tr w:rsidR="000A48D8" w:rsidRPr="005227C0" w:rsidTr="005227C0">
        <w:trPr>
          <w:trHeight w:val="326"/>
          <w:jc w:val="center"/>
        </w:trPr>
        <w:tc>
          <w:tcPr>
            <w:tcW w:w="4464" w:type="dxa"/>
            <w:vAlign w:val="center"/>
          </w:tcPr>
          <w:p w:rsidR="000A48D8" w:rsidRPr="005227C0" w:rsidRDefault="000A48D8" w:rsidP="000A48D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до 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00 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00 </w:t>
            </w:r>
          </w:p>
        </w:tc>
        <w:tc>
          <w:tcPr>
            <w:tcW w:w="1332" w:type="dxa"/>
            <w:vAlign w:val="center"/>
          </w:tcPr>
          <w:p w:rsidR="000A48D8" w:rsidRPr="000A48D8" w:rsidRDefault="0046080E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</w:t>
            </w:r>
          </w:p>
        </w:tc>
        <w:tc>
          <w:tcPr>
            <w:tcW w:w="1334" w:type="dxa"/>
            <w:vAlign w:val="center"/>
          </w:tcPr>
          <w:p w:rsidR="000A48D8" w:rsidRPr="000A48D8" w:rsidRDefault="0046080E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100</w:t>
            </w:r>
          </w:p>
        </w:tc>
        <w:tc>
          <w:tcPr>
            <w:tcW w:w="1440" w:type="dxa"/>
            <w:vAlign w:val="center"/>
          </w:tcPr>
          <w:p w:rsidR="000A48D8" w:rsidRPr="000A48D8" w:rsidRDefault="009E54DF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50</w:t>
            </w:r>
          </w:p>
        </w:tc>
        <w:tc>
          <w:tcPr>
            <w:tcW w:w="1342" w:type="dxa"/>
            <w:vAlign w:val="center"/>
          </w:tcPr>
          <w:p w:rsidR="000A48D8" w:rsidRPr="000A48D8" w:rsidRDefault="009E54DF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0,3</w:t>
            </w:r>
          </w:p>
        </w:tc>
      </w:tr>
      <w:tr w:rsidR="000A48D8" w:rsidRPr="005227C0" w:rsidTr="005227C0">
        <w:trPr>
          <w:trHeight w:val="326"/>
          <w:jc w:val="center"/>
        </w:trPr>
        <w:tc>
          <w:tcPr>
            <w:tcW w:w="4464" w:type="dxa"/>
            <w:vAlign w:val="center"/>
          </w:tcPr>
          <w:p w:rsidR="000A48D8" w:rsidRPr="005227C0" w:rsidRDefault="000A48D8" w:rsidP="000A48D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до 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00 000 </w:t>
            </w:r>
          </w:p>
        </w:tc>
        <w:tc>
          <w:tcPr>
            <w:tcW w:w="1332" w:type="dxa"/>
            <w:vAlign w:val="center"/>
          </w:tcPr>
          <w:p w:rsidR="000A48D8" w:rsidRPr="000A48D8" w:rsidRDefault="0046080E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</w:t>
            </w:r>
          </w:p>
        </w:tc>
        <w:tc>
          <w:tcPr>
            <w:tcW w:w="1334" w:type="dxa"/>
            <w:vAlign w:val="center"/>
          </w:tcPr>
          <w:p w:rsidR="000A48D8" w:rsidRPr="000A48D8" w:rsidRDefault="0046080E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</w:t>
            </w:r>
          </w:p>
        </w:tc>
        <w:tc>
          <w:tcPr>
            <w:tcW w:w="1440" w:type="dxa"/>
            <w:vAlign w:val="center"/>
          </w:tcPr>
          <w:p w:rsidR="000A48D8" w:rsidRPr="000A48D8" w:rsidRDefault="009E54DF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</w:t>
            </w:r>
          </w:p>
        </w:tc>
        <w:tc>
          <w:tcPr>
            <w:tcW w:w="1342" w:type="dxa"/>
            <w:vAlign w:val="center"/>
          </w:tcPr>
          <w:p w:rsidR="000A48D8" w:rsidRPr="000A48D8" w:rsidRDefault="009E54DF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</w:t>
            </w:r>
          </w:p>
        </w:tc>
      </w:tr>
      <w:tr w:rsidR="000A48D8" w:rsidRPr="005227C0" w:rsidTr="005227C0">
        <w:trPr>
          <w:trHeight w:val="326"/>
          <w:jc w:val="center"/>
        </w:trPr>
        <w:tc>
          <w:tcPr>
            <w:tcW w:w="4464" w:type="dxa"/>
            <w:vAlign w:val="center"/>
          </w:tcPr>
          <w:p w:rsidR="000A48D8" w:rsidRPr="005227C0" w:rsidRDefault="000A48D8" w:rsidP="000A48D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до 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00 000</w:t>
            </w:r>
          </w:p>
        </w:tc>
        <w:tc>
          <w:tcPr>
            <w:tcW w:w="1332" w:type="dxa"/>
            <w:vAlign w:val="center"/>
          </w:tcPr>
          <w:p w:rsidR="000A48D8" w:rsidRPr="000A48D8" w:rsidRDefault="0046080E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76</w:t>
            </w:r>
          </w:p>
        </w:tc>
        <w:tc>
          <w:tcPr>
            <w:tcW w:w="1334" w:type="dxa"/>
            <w:vAlign w:val="center"/>
          </w:tcPr>
          <w:p w:rsidR="000A48D8" w:rsidRPr="000A48D8" w:rsidRDefault="0046080E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</w:t>
            </w:r>
          </w:p>
        </w:tc>
        <w:tc>
          <w:tcPr>
            <w:tcW w:w="1440" w:type="dxa"/>
            <w:vAlign w:val="center"/>
          </w:tcPr>
          <w:p w:rsidR="000A48D8" w:rsidRPr="000A48D8" w:rsidRDefault="009E54DF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38</w:t>
            </w:r>
          </w:p>
        </w:tc>
        <w:tc>
          <w:tcPr>
            <w:tcW w:w="1342" w:type="dxa"/>
            <w:vAlign w:val="center"/>
          </w:tcPr>
          <w:p w:rsidR="000A48D8" w:rsidRPr="000A48D8" w:rsidRDefault="009E54DF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0,2</w:t>
            </w:r>
          </w:p>
        </w:tc>
      </w:tr>
      <w:tr w:rsidR="000A48D8" w:rsidRPr="005227C0" w:rsidTr="005227C0">
        <w:trPr>
          <w:trHeight w:val="326"/>
          <w:jc w:val="center"/>
        </w:trPr>
        <w:tc>
          <w:tcPr>
            <w:tcW w:w="4464" w:type="dxa"/>
            <w:vAlign w:val="center"/>
          </w:tcPr>
          <w:p w:rsidR="000A48D8" w:rsidRPr="005227C0" w:rsidRDefault="000A48D8" w:rsidP="000A48D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до 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4</w:t>
            </w:r>
            <w:r w:rsidRPr="005227C0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00 000</w:t>
            </w:r>
          </w:p>
        </w:tc>
        <w:tc>
          <w:tcPr>
            <w:tcW w:w="1332" w:type="dxa"/>
            <w:vAlign w:val="center"/>
          </w:tcPr>
          <w:p w:rsidR="000A48D8" w:rsidRPr="000A48D8" w:rsidRDefault="0046080E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</w:t>
            </w:r>
          </w:p>
        </w:tc>
        <w:tc>
          <w:tcPr>
            <w:tcW w:w="1334" w:type="dxa"/>
            <w:vAlign w:val="center"/>
          </w:tcPr>
          <w:p w:rsidR="000A48D8" w:rsidRPr="000A48D8" w:rsidRDefault="0046080E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</w:t>
            </w:r>
          </w:p>
        </w:tc>
        <w:tc>
          <w:tcPr>
            <w:tcW w:w="1440" w:type="dxa"/>
            <w:vAlign w:val="center"/>
          </w:tcPr>
          <w:p w:rsidR="000A48D8" w:rsidRPr="000A48D8" w:rsidRDefault="009E54DF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</w:t>
            </w:r>
          </w:p>
        </w:tc>
        <w:tc>
          <w:tcPr>
            <w:tcW w:w="1342" w:type="dxa"/>
            <w:vAlign w:val="center"/>
          </w:tcPr>
          <w:p w:rsidR="000A48D8" w:rsidRPr="000A48D8" w:rsidRDefault="009E54DF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</w:t>
            </w:r>
          </w:p>
        </w:tc>
      </w:tr>
      <w:tr w:rsidR="000A48D8" w:rsidRPr="005227C0" w:rsidTr="005227C0">
        <w:trPr>
          <w:trHeight w:val="326"/>
          <w:jc w:val="center"/>
        </w:trPr>
        <w:tc>
          <w:tcPr>
            <w:tcW w:w="4464" w:type="dxa"/>
            <w:vAlign w:val="center"/>
          </w:tcPr>
          <w:p w:rsidR="000A48D8" w:rsidRPr="005227C0" w:rsidRDefault="000A48D8" w:rsidP="000A48D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Більше 1 400 000</w:t>
            </w:r>
          </w:p>
        </w:tc>
        <w:tc>
          <w:tcPr>
            <w:tcW w:w="1332" w:type="dxa"/>
            <w:vAlign w:val="center"/>
          </w:tcPr>
          <w:p w:rsidR="000A48D8" w:rsidRPr="000A48D8" w:rsidRDefault="006A28AE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6A28A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270</w:t>
            </w:r>
          </w:p>
        </w:tc>
        <w:tc>
          <w:tcPr>
            <w:tcW w:w="1334" w:type="dxa"/>
            <w:vAlign w:val="center"/>
          </w:tcPr>
          <w:p w:rsidR="000A48D8" w:rsidRPr="000A48D8" w:rsidRDefault="0046080E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46080E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265</w:t>
            </w:r>
          </w:p>
        </w:tc>
        <w:tc>
          <w:tcPr>
            <w:tcW w:w="1440" w:type="dxa"/>
            <w:vAlign w:val="center"/>
          </w:tcPr>
          <w:p w:rsidR="000A48D8" w:rsidRPr="000A48D8" w:rsidRDefault="009E54DF" w:rsidP="000A48D8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267,5</w:t>
            </w:r>
          </w:p>
        </w:tc>
        <w:tc>
          <w:tcPr>
            <w:tcW w:w="1342" w:type="dxa"/>
            <w:vAlign w:val="center"/>
          </w:tcPr>
          <w:p w:rsidR="009E54DF" w:rsidRPr="000A48D8" w:rsidRDefault="009E54DF" w:rsidP="00BD4B32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1,3</w:t>
            </w:r>
          </w:p>
        </w:tc>
      </w:tr>
      <w:tr w:rsidR="000A48D8" w:rsidRPr="005227C0" w:rsidTr="005227C0">
        <w:trPr>
          <w:trHeight w:val="508"/>
          <w:jc w:val="center"/>
        </w:trPr>
        <w:tc>
          <w:tcPr>
            <w:tcW w:w="4464" w:type="dxa"/>
            <w:shd w:val="clear" w:color="auto" w:fill="FFFF00"/>
            <w:vAlign w:val="center"/>
          </w:tcPr>
          <w:p w:rsidR="000A48D8" w:rsidRPr="005227C0" w:rsidRDefault="000A48D8" w:rsidP="000A48D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1332" w:type="dxa"/>
            <w:shd w:val="clear" w:color="auto" w:fill="FFFF00"/>
            <w:vAlign w:val="center"/>
          </w:tcPr>
          <w:p w:rsidR="000A48D8" w:rsidRPr="005227C0" w:rsidRDefault="006A28AE" w:rsidP="000A48D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A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041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28AE">
              <w:rPr>
                <w:rFonts w:ascii="Times New Roman" w:hAnsi="Times New Roman" w:cs="Times New Roman"/>
                <w:b/>
                <w:sz w:val="24"/>
                <w:szCs w:val="24"/>
              </w:rPr>
              <w:t>975</w:t>
            </w:r>
          </w:p>
        </w:tc>
        <w:tc>
          <w:tcPr>
            <w:tcW w:w="1334" w:type="dxa"/>
            <w:shd w:val="clear" w:color="auto" w:fill="FFFF00"/>
            <w:vAlign w:val="center"/>
          </w:tcPr>
          <w:p w:rsidR="000A48D8" w:rsidRPr="005227C0" w:rsidRDefault="006A28AE" w:rsidP="000A48D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28A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  <w:r w:rsidR="000416A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 w:rsidRPr="006A28A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982</w:t>
            </w:r>
          </w:p>
        </w:tc>
        <w:tc>
          <w:tcPr>
            <w:tcW w:w="1440" w:type="dxa"/>
            <w:shd w:val="clear" w:color="auto" w:fill="FFFF00"/>
            <w:vAlign w:val="center"/>
          </w:tcPr>
          <w:p w:rsidR="000A48D8" w:rsidRPr="005227C0" w:rsidRDefault="009E54DF" w:rsidP="000A48D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041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979</w:t>
            </w:r>
          </w:p>
        </w:tc>
        <w:tc>
          <w:tcPr>
            <w:tcW w:w="1342" w:type="dxa"/>
            <w:shd w:val="clear" w:color="auto" w:fill="FFFF00"/>
            <w:vAlign w:val="center"/>
          </w:tcPr>
          <w:p w:rsidR="000A48D8" w:rsidRPr="005227C0" w:rsidRDefault="000A48D8" w:rsidP="000A48D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100 % </w:t>
            </w:r>
          </w:p>
        </w:tc>
      </w:tr>
    </w:tbl>
    <w:p w:rsidR="00B237DE" w:rsidRPr="00C2701F" w:rsidRDefault="00B237DE" w:rsidP="00B237DE">
      <w:pPr>
        <w:pStyle w:val="a3"/>
        <w:spacing w:before="6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B237DE" w:rsidRPr="00AB373F" w:rsidRDefault="00B237DE" w:rsidP="00AF01A3">
      <w:pPr>
        <w:pStyle w:val="a3"/>
        <w:spacing w:before="6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373F">
        <w:rPr>
          <w:rFonts w:ascii="Times New Roman" w:hAnsi="Times New Roman" w:cs="Times New Roman"/>
          <w:sz w:val="28"/>
          <w:szCs w:val="28"/>
        </w:rPr>
        <w:t xml:space="preserve">На </w:t>
      </w:r>
      <w:r w:rsidR="00BD4B32" w:rsidRPr="00AB373F">
        <w:rPr>
          <w:rFonts w:ascii="Times New Roman" w:hAnsi="Times New Roman" w:cs="Times New Roman"/>
          <w:sz w:val="28"/>
          <w:szCs w:val="28"/>
        </w:rPr>
        <w:t>43,6</w:t>
      </w:r>
      <w:r w:rsidR="00AF01A3" w:rsidRPr="00AB373F">
        <w:rPr>
          <w:rFonts w:ascii="Times New Roman" w:hAnsi="Times New Roman" w:cs="Times New Roman"/>
          <w:sz w:val="28"/>
          <w:szCs w:val="28"/>
        </w:rPr>
        <w:t xml:space="preserve"> %</w:t>
      </w:r>
      <w:r w:rsidRPr="00AB373F">
        <w:rPr>
          <w:rFonts w:ascii="Times New Roman" w:hAnsi="Times New Roman" w:cs="Times New Roman"/>
          <w:sz w:val="28"/>
          <w:szCs w:val="28"/>
        </w:rPr>
        <w:t xml:space="preserve"> загальної довжини Дільниць </w:t>
      </w:r>
      <w:r w:rsidR="00AF01A3" w:rsidRPr="00AB373F">
        <w:rPr>
          <w:rFonts w:ascii="Times New Roman" w:hAnsi="Times New Roman" w:cs="Times New Roman"/>
          <w:sz w:val="28"/>
          <w:szCs w:val="28"/>
        </w:rPr>
        <w:t>рівень доходів</w:t>
      </w:r>
      <w:r w:rsidRPr="00AB373F">
        <w:rPr>
          <w:rFonts w:ascii="Times New Roman" w:hAnsi="Times New Roman" w:cs="Times New Roman"/>
          <w:sz w:val="28"/>
          <w:szCs w:val="28"/>
        </w:rPr>
        <w:t xml:space="preserve"> від реалізації послуг з вантажних перевезень</w:t>
      </w:r>
      <w:r w:rsidR="00AF01A3" w:rsidRPr="00AB373F">
        <w:rPr>
          <w:rFonts w:ascii="Times New Roman" w:hAnsi="Times New Roman" w:cs="Times New Roman"/>
          <w:sz w:val="28"/>
          <w:szCs w:val="28"/>
        </w:rPr>
        <w:t xml:space="preserve"> становить до 10 000 тис. грн. і лише на 1,</w:t>
      </w:r>
      <w:r w:rsidR="00BD4B32" w:rsidRPr="00AB373F">
        <w:rPr>
          <w:rFonts w:ascii="Times New Roman" w:hAnsi="Times New Roman" w:cs="Times New Roman"/>
          <w:sz w:val="28"/>
          <w:szCs w:val="28"/>
        </w:rPr>
        <w:t>3</w:t>
      </w:r>
      <w:r w:rsidR="00AF01A3" w:rsidRPr="00AB373F">
        <w:rPr>
          <w:rFonts w:ascii="Times New Roman" w:hAnsi="Times New Roman" w:cs="Times New Roman"/>
          <w:sz w:val="28"/>
          <w:szCs w:val="28"/>
        </w:rPr>
        <w:t xml:space="preserve"> %  </w:t>
      </w:r>
      <w:r w:rsidR="004243DA" w:rsidRPr="00AB373F">
        <w:rPr>
          <w:rFonts w:ascii="Times New Roman" w:hAnsi="Times New Roman" w:cs="Times New Roman"/>
          <w:sz w:val="28"/>
          <w:szCs w:val="28"/>
        </w:rPr>
        <w:t xml:space="preserve">- </w:t>
      </w:r>
      <w:r w:rsidR="00AF01A3" w:rsidRPr="00AB373F">
        <w:rPr>
          <w:rFonts w:ascii="Times New Roman" w:hAnsi="Times New Roman" w:cs="Times New Roman"/>
          <w:sz w:val="28"/>
          <w:szCs w:val="28"/>
        </w:rPr>
        <w:t xml:space="preserve">доходи перевищують </w:t>
      </w:r>
      <w:r w:rsidR="00864309" w:rsidRPr="00AB373F">
        <w:rPr>
          <w:rFonts w:ascii="Times New Roman" w:hAnsi="Times New Roman" w:cs="Times New Roman"/>
          <w:sz w:val="28"/>
          <w:szCs w:val="28"/>
        </w:rPr>
        <w:t xml:space="preserve"> 1 400</w:t>
      </w:r>
      <w:r w:rsidR="00AF01A3" w:rsidRPr="00AB373F">
        <w:rPr>
          <w:rFonts w:ascii="Times New Roman" w:hAnsi="Times New Roman" w:cs="Times New Roman"/>
          <w:sz w:val="28"/>
          <w:szCs w:val="28"/>
        </w:rPr>
        <w:t xml:space="preserve"> 000 тис. грн. </w:t>
      </w:r>
    </w:p>
    <w:p w:rsidR="00B237DE" w:rsidRPr="00AB373F" w:rsidRDefault="00B237DE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highlight w:val="cyan"/>
        </w:rPr>
      </w:pPr>
    </w:p>
    <w:p w:rsidR="00B237DE" w:rsidRPr="00C2701F" w:rsidRDefault="00B237DE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</w:rPr>
      </w:pPr>
    </w:p>
    <w:p w:rsidR="00B237DE" w:rsidRPr="00C2701F" w:rsidRDefault="00B237DE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</w:rPr>
      </w:pPr>
    </w:p>
    <w:p w:rsidR="00B237DE" w:rsidRPr="000D0DA5" w:rsidRDefault="00B237DE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cyan"/>
          <w:lang w:val="ru-RU"/>
        </w:rPr>
      </w:pPr>
    </w:p>
    <w:p w:rsidR="00AB373F" w:rsidRPr="000D0DA5" w:rsidRDefault="00AB373F" w:rsidP="00B237DE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B373F" w:rsidRPr="000D0DA5" w:rsidSect="001305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527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F9A" w:rsidRDefault="00CC2F9A" w:rsidP="007C5CA6">
      <w:pPr>
        <w:spacing w:after="0" w:line="240" w:lineRule="auto"/>
      </w:pPr>
      <w:r>
        <w:separator/>
      </w:r>
    </w:p>
  </w:endnote>
  <w:endnote w:type="continuationSeparator" w:id="0">
    <w:p w:rsidR="00CC2F9A" w:rsidRDefault="00CC2F9A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F9A" w:rsidRDefault="00CC2F9A" w:rsidP="007C5CA6">
      <w:pPr>
        <w:spacing w:after="0" w:line="240" w:lineRule="auto"/>
      </w:pPr>
      <w:r>
        <w:separator/>
      </w:r>
    </w:p>
  </w:footnote>
  <w:footnote w:type="continuationSeparator" w:id="0">
    <w:p w:rsidR="00CC2F9A" w:rsidRDefault="00CC2F9A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11961"/>
    <w:rsid w:val="000131FD"/>
    <w:rsid w:val="00022EED"/>
    <w:rsid w:val="00030AB8"/>
    <w:rsid w:val="00032DC9"/>
    <w:rsid w:val="00035271"/>
    <w:rsid w:val="00037739"/>
    <w:rsid w:val="000416AF"/>
    <w:rsid w:val="00041ACC"/>
    <w:rsid w:val="000458A7"/>
    <w:rsid w:val="00052F39"/>
    <w:rsid w:val="00053114"/>
    <w:rsid w:val="00055C70"/>
    <w:rsid w:val="00056AE9"/>
    <w:rsid w:val="00080B16"/>
    <w:rsid w:val="00083F5C"/>
    <w:rsid w:val="00084233"/>
    <w:rsid w:val="00090A35"/>
    <w:rsid w:val="000958D5"/>
    <w:rsid w:val="000A17BB"/>
    <w:rsid w:val="000A48D8"/>
    <w:rsid w:val="000B315E"/>
    <w:rsid w:val="000C406B"/>
    <w:rsid w:val="000D0DA5"/>
    <w:rsid w:val="000D1521"/>
    <w:rsid w:val="000E5DEB"/>
    <w:rsid w:val="000F15B2"/>
    <w:rsid w:val="000F37A3"/>
    <w:rsid w:val="00112498"/>
    <w:rsid w:val="00116CF4"/>
    <w:rsid w:val="00117A6E"/>
    <w:rsid w:val="001305CD"/>
    <w:rsid w:val="0013204B"/>
    <w:rsid w:val="00134998"/>
    <w:rsid w:val="001420E0"/>
    <w:rsid w:val="00142FD2"/>
    <w:rsid w:val="0015082D"/>
    <w:rsid w:val="00152C53"/>
    <w:rsid w:val="00156C3F"/>
    <w:rsid w:val="001649E7"/>
    <w:rsid w:val="00180622"/>
    <w:rsid w:val="00185E18"/>
    <w:rsid w:val="001A7F34"/>
    <w:rsid w:val="001B58B3"/>
    <w:rsid w:val="001C0106"/>
    <w:rsid w:val="001D0E13"/>
    <w:rsid w:val="001E6EFF"/>
    <w:rsid w:val="001F4286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6160"/>
    <w:rsid w:val="0024157C"/>
    <w:rsid w:val="00242FA4"/>
    <w:rsid w:val="002460BA"/>
    <w:rsid w:val="00246852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C417F"/>
    <w:rsid w:val="002D0CF0"/>
    <w:rsid w:val="002D4816"/>
    <w:rsid w:val="002E634F"/>
    <w:rsid w:val="0030054F"/>
    <w:rsid w:val="0030114E"/>
    <w:rsid w:val="00301F51"/>
    <w:rsid w:val="00312F04"/>
    <w:rsid w:val="0031439A"/>
    <w:rsid w:val="00323973"/>
    <w:rsid w:val="00325F32"/>
    <w:rsid w:val="00341C04"/>
    <w:rsid w:val="00347267"/>
    <w:rsid w:val="00352E7D"/>
    <w:rsid w:val="003607B8"/>
    <w:rsid w:val="00361C76"/>
    <w:rsid w:val="003632D6"/>
    <w:rsid w:val="0037016C"/>
    <w:rsid w:val="00390582"/>
    <w:rsid w:val="003952AC"/>
    <w:rsid w:val="003A0C9A"/>
    <w:rsid w:val="003A1EE7"/>
    <w:rsid w:val="003B2F4C"/>
    <w:rsid w:val="003B5332"/>
    <w:rsid w:val="003C6F41"/>
    <w:rsid w:val="003D14FA"/>
    <w:rsid w:val="003E1772"/>
    <w:rsid w:val="003E22F9"/>
    <w:rsid w:val="003E619B"/>
    <w:rsid w:val="003E7F88"/>
    <w:rsid w:val="003F2510"/>
    <w:rsid w:val="003F4E2D"/>
    <w:rsid w:val="003F5655"/>
    <w:rsid w:val="003F76C9"/>
    <w:rsid w:val="0040709C"/>
    <w:rsid w:val="0041252B"/>
    <w:rsid w:val="00420C43"/>
    <w:rsid w:val="004243DA"/>
    <w:rsid w:val="00430535"/>
    <w:rsid w:val="00431B48"/>
    <w:rsid w:val="00435786"/>
    <w:rsid w:val="00435AC9"/>
    <w:rsid w:val="00437DBB"/>
    <w:rsid w:val="00451428"/>
    <w:rsid w:val="00457FFB"/>
    <w:rsid w:val="0046080E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0E0C"/>
    <w:rsid w:val="004D30D8"/>
    <w:rsid w:val="004E03C9"/>
    <w:rsid w:val="004E1CBF"/>
    <w:rsid w:val="004E6476"/>
    <w:rsid w:val="004F1ACA"/>
    <w:rsid w:val="00503D25"/>
    <w:rsid w:val="00505BE0"/>
    <w:rsid w:val="0050739C"/>
    <w:rsid w:val="00507965"/>
    <w:rsid w:val="00516260"/>
    <w:rsid w:val="005227C0"/>
    <w:rsid w:val="00524585"/>
    <w:rsid w:val="005245D0"/>
    <w:rsid w:val="00526E25"/>
    <w:rsid w:val="005315B2"/>
    <w:rsid w:val="0053375F"/>
    <w:rsid w:val="00557F80"/>
    <w:rsid w:val="00561867"/>
    <w:rsid w:val="005619F2"/>
    <w:rsid w:val="005656CB"/>
    <w:rsid w:val="00584F0C"/>
    <w:rsid w:val="005855ED"/>
    <w:rsid w:val="005858BE"/>
    <w:rsid w:val="00591CE6"/>
    <w:rsid w:val="005944F0"/>
    <w:rsid w:val="00595CC7"/>
    <w:rsid w:val="005B3165"/>
    <w:rsid w:val="005B46E3"/>
    <w:rsid w:val="005C589C"/>
    <w:rsid w:val="005D2901"/>
    <w:rsid w:val="005D7068"/>
    <w:rsid w:val="005D7407"/>
    <w:rsid w:val="005E731F"/>
    <w:rsid w:val="005F1466"/>
    <w:rsid w:val="005F34F3"/>
    <w:rsid w:val="00601F68"/>
    <w:rsid w:val="006149D9"/>
    <w:rsid w:val="00614D8A"/>
    <w:rsid w:val="00641BB8"/>
    <w:rsid w:val="00650AEA"/>
    <w:rsid w:val="00657B7A"/>
    <w:rsid w:val="0066239C"/>
    <w:rsid w:val="00666070"/>
    <w:rsid w:val="00667E44"/>
    <w:rsid w:val="0067355E"/>
    <w:rsid w:val="00673B61"/>
    <w:rsid w:val="00676456"/>
    <w:rsid w:val="00690EF4"/>
    <w:rsid w:val="00692AD4"/>
    <w:rsid w:val="00696E71"/>
    <w:rsid w:val="006971CA"/>
    <w:rsid w:val="00697240"/>
    <w:rsid w:val="006A167E"/>
    <w:rsid w:val="006A28AE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43E4C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B52"/>
    <w:rsid w:val="007C5CA6"/>
    <w:rsid w:val="007C6CB0"/>
    <w:rsid w:val="007C7377"/>
    <w:rsid w:val="007E2ABA"/>
    <w:rsid w:val="007E2F9B"/>
    <w:rsid w:val="007E5956"/>
    <w:rsid w:val="007F13FF"/>
    <w:rsid w:val="007F305A"/>
    <w:rsid w:val="007F30D5"/>
    <w:rsid w:val="007F5DD8"/>
    <w:rsid w:val="0080011F"/>
    <w:rsid w:val="008046B5"/>
    <w:rsid w:val="00804C64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4309"/>
    <w:rsid w:val="00866199"/>
    <w:rsid w:val="00875A4A"/>
    <w:rsid w:val="00877B09"/>
    <w:rsid w:val="00882493"/>
    <w:rsid w:val="00883CF9"/>
    <w:rsid w:val="008A36AD"/>
    <w:rsid w:val="008B1F07"/>
    <w:rsid w:val="008B61E5"/>
    <w:rsid w:val="008D1990"/>
    <w:rsid w:val="008D23A3"/>
    <w:rsid w:val="008D4459"/>
    <w:rsid w:val="008E0FDB"/>
    <w:rsid w:val="008E3AD1"/>
    <w:rsid w:val="008E78C5"/>
    <w:rsid w:val="008F00C5"/>
    <w:rsid w:val="008F235C"/>
    <w:rsid w:val="008F6773"/>
    <w:rsid w:val="00901B4D"/>
    <w:rsid w:val="009102F3"/>
    <w:rsid w:val="009219EF"/>
    <w:rsid w:val="00924656"/>
    <w:rsid w:val="00925978"/>
    <w:rsid w:val="009274C0"/>
    <w:rsid w:val="00960D6C"/>
    <w:rsid w:val="00964EE6"/>
    <w:rsid w:val="00967408"/>
    <w:rsid w:val="009678AB"/>
    <w:rsid w:val="00991842"/>
    <w:rsid w:val="009957E6"/>
    <w:rsid w:val="00995FFB"/>
    <w:rsid w:val="009B0499"/>
    <w:rsid w:val="009B6F6E"/>
    <w:rsid w:val="009C0A53"/>
    <w:rsid w:val="009C3CB4"/>
    <w:rsid w:val="009D1EAA"/>
    <w:rsid w:val="009D6662"/>
    <w:rsid w:val="009E54DF"/>
    <w:rsid w:val="009F172C"/>
    <w:rsid w:val="009F402E"/>
    <w:rsid w:val="009F618C"/>
    <w:rsid w:val="00A0006C"/>
    <w:rsid w:val="00A146A8"/>
    <w:rsid w:val="00A160C1"/>
    <w:rsid w:val="00A21002"/>
    <w:rsid w:val="00A23214"/>
    <w:rsid w:val="00A27C5D"/>
    <w:rsid w:val="00A416CD"/>
    <w:rsid w:val="00A41C67"/>
    <w:rsid w:val="00A448F7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C39"/>
    <w:rsid w:val="00A948FE"/>
    <w:rsid w:val="00AA7297"/>
    <w:rsid w:val="00AB373F"/>
    <w:rsid w:val="00AD1906"/>
    <w:rsid w:val="00AD344E"/>
    <w:rsid w:val="00AE009D"/>
    <w:rsid w:val="00AE447D"/>
    <w:rsid w:val="00AE6250"/>
    <w:rsid w:val="00AF01A3"/>
    <w:rsid w:val="00AF0332"/>
    <w:rsid w:val="00AF77B7"/>
    <w:rsid w:val="00B00A3F"/>
    <w:rsid w:val="00B1248F"/>
    <w:rsid w:val="00B1752F"/>
    <w:rsid w:val="00B237DE"/>
    <w:rsid w:val="00B23E3A"/>
    <w:rsid w:val="00B27271"/>
    <w:rsid w:val="00B3160C"/>
    <w:rsid w:val="00B3338C"/>
    <w:rsid w:val="00B34460"/>
    <w:rsid w:val="00B41779"/>
    <w:rsid w:val="00B42FCC"/>
    <w:rsid w:val="00B45644"/>
    <w:rsid w:val="00B60C81"/>
    <w:rsid w:val="00B63B16"/>
    <w:rsid w:val="00B65CE3"/>
    <w:rsid w:val="00B909A9"/>
    <w:rsid w:val="00B9482C"/>
    <w:rsid w:val="00B96915"/>
    <w:rsid w:val="00B97594"/>
    <w:rsid w:val="00BA3630"/>
    <w:rsid w:val="00BA3811"/>
    <w:rsid w:val="00BA51F2"/>
    <w:rsid w:val="00BB3D1D"/>
    <w:rsid w:val="00BC3886"/>
    <w:rsid w:val="00BC612F"/>
    <w:rsid w:val="00BD4B32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2701F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2F9A"/>
    <w:rsid w:val="00CC355A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07AD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B5A28"/>
    <w:rsid w:val="00DC47D8"/>
    <w:rsid w:val="00DC7E84"/>
    <w:rsid w:val="00DD0D62"/>
    <w:rsid w:val="00DD1711"/>
    <w:rsid w:val="00DE045B"/>
    <w:rsid w:val="00DE54CC"/>
    <w:rsid w:val="00E07EC5"/>
    <w:rsid w:val="00E103A4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2A81"/>
    <w:rsid w:val="00EC5B27"/>
    <w:rsid w:val="00EC6D72"/>
    <w:rsid w:val="00ED5D56"/>
    <w:rsid w:val="00EE3352"/>
    <w:rsid w:val="00EE67EC"/>
    <w:rsid w:val="00F06584"/>
    <w:rsid w:val="00F127FC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D417C"/>
    <w:rsid w:val="00FE03E7"/>
    <w:rsid w:val="00FE53A6"/>
    <w:rsid w:val="00FE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4829F9-BE2E-4B99-9A3C-3DD34038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user</cp:lastModifiedBy>
  <cp:revision>3</cp:revision>
  <cp:lastPrinted>2019-04-18T07:28:00Z</cp:lastPrinted>
  <dcterms:created xsi:type="dcterms:W3CDTF">2019-04-18T07:28:00Z</dcterms:created>
  <dcterms:modified xsi:type="dcterms:W3CDTF">2019-05-06T08:33:00Z</dcterms:modified>
</cp:coreProperties>
</file>