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406" w:rsidRPr="00105406" w:rsidRDefault="00105406" w:rsidP="00105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10540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Запрошення до участі </w:t>
      </w:r>
      <w:r w:rsidRPr="0010540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 одноетапному</w:t>
      </w:r>
      <w:r w:rsidRPr="0010540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тендері</w:t>
      </w:r>
    </w:p>
    <w:p w:rsidR="00754516" w:rsidRPr="00105406" w:rsidRDefault="000151C8" w:rsidP="00105406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105406">
        <w:rPr>
          <w:rFonts w:ascii="Times New Roman" w:eastAsia="Times New Roman" w:hAnsi="Times New Roman" w:cs="Times New Roman"/>
          <w:kern w:val="36"/>
          <w:sz w:val="28"/>
          <w:szCs w:val="28"/>
          <w:lang w:val="uk-UA" w:eastAsia="ru-RU"/>
        </w:rPr>
        <w:t>Україна</w:t>
      </w:r>
      <w:r w:rsidR="00754516" w:rsidRPr="00105406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: </w:t>
      </w:r>
      <w:r w:rsidR="00D74576" w:rsidRPr="00105406">
        <w:rPr>
          <w:rFonts w:ascii="Times New Roman" w:eastAsia="Times New Roman" w:hAnsi="Times New Roman" w:cs="Times New Roman"/>
          <w:kern w:val="36"/>
          <w:sz w:val="28"/>
          <w:szCs w:val="28"/>
          <w:lang w:val="uk-UA" w:eastAsia="ru-RU"/>
        </w:rPr>
        <w:t>Матеріали для реконструкції</w:t>
      </w:r>
      <w:r w:rsidRPr="00105406">
        <w:rPr>
          <w:rFonts w:ascii="Times New Roman" w:eastAsia="Times New Roman" w:hAnsi="Times New Roman" w:cs="Times New Roman"/>
          <w:kern w:val="36"/>
          <w:sz w:val="28"/>
          <w:szCs w:val="28"/>
          <w:lang w:val="uk-UA" w:eastAsia="ru-RU"/>
        </w:rPr>
        <w:t xml:space="preserve"> </w:t>
      </w:r>
      <w:r w:rsidR="0033406B" w:rsidRPr="00105406">
        <w:rPr>
          <w:rFonts w:ascii="Times New Roman" w:eastAsia="Times New Roman" w:hAnsi="Times New Roman" w:cs="Times New Roman"/>
          <w:kern w:val="36"/>
          <w:sz w:val="28"/>
          <w:szCs w:val="28"/>
          <w:lang w:val="uk-UA" w:eastAsia="ru-RU"/>
        </w:rPr>
        <w:t xml:space="preserve">залізничних </w:t>
      </w:r>
      <w:r w:rsidRPr="00105406">
        <w:rPr>
          <w:rFonts w:ascii="Times New Roman" w:eastAsia="Times New Roman" w:hAnsi="Times New Roman" w:cs="Times New Roman"/>
          <w:kern w:val="36"/>
          <w:sz w:val="28"/>
          <w:szCs w:val="28"/>
          <w:lang w:val="uk-UA" w:eastAsia="ru-RU"/>
        </w:rPr>
        <w:t>колій</w:t>
      </w:r>
    </w:p>
    <w:tbl>
      <w:tblPr>
        <w:tblW w:w="5887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70"/>
        <w:gridCol w:w="4536"/>
        <w:gridCol w:w="1862"/>
      </w:tblGrid>
      <w:tr w:rsidR="00105406" w:rsidRPr="00105406" w:rsidTr="00105406">
        <w:tc>
          <w:tcPr>
            <w:tcW w:w="218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754516" w:rsidRPr="00105406" w:rsidRDefault="000151C8" w:rsidP="00754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Назва проєкту</w:t>
            </w:r>
            <w:r w:rsidR="00754516" w:rsidRPr="00105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28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754516" w:rsidRPr="00105406" w:rsidRDefault="0033406B" w:rsidP="0033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05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Модернізаці</w:t>
            </w:r>
            <w:proofErr w:type="spellEnd"/>
            <w:r w:rsidRPr="001054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я</w:t>
            </w:r>
            <w:r w:rsidRPr="00105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05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пріоритетних</w:t>
            </w:r>
            <w:proofErr w:type="spellEnd"/>
            <w:r w:rsidRPr="001054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105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залізничних</w:t>
            </w:r>
            <w:proofErr w:type="spellEnd"/>
            <w:r w:rsidRPr="00105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05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ліній</w:t>
            </w:r>
            <w:proofErr w:type="spellEnd"/>
            <w:r w:rsidRPr="00105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05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України</w:t>
            </w:r>
            <w:proofErr w:type="spellEnd"/>
          </w:p>
        </w:tc>
      </w:tr>
      <w:tr w:rsidR="00105406" w:rsidRPr="00105406" w:rsidTr="00105406">
        <w:trPr>
          <w:gridAfter w:val="1"/>
          <w:wAfter w:w="819" w:type="pct"/>
        </w:trPr>
        <w:tc>
          <w:tcPr>
            <w:tcW w:w="2186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754516" w:rsidRPr="00105406" w:rsidRDefault="0033406B" w:rsidP="00754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Номер проєкту ЄБРР</w:t>
            </w:r>
            <w:r w:rsidR="00754516" w:rsidRPr="00105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995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754516" w:rsidRPr="00105406" w:rsidRDefault="00754516" w:rsidP="00754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50833</w:t>
            </w:r>
          </w:p>
        </w:tc>
      </w:tr>
      <w:tr w:rsidR="00105406" w:rsidRPr="00105406" w:rsidTr="00105406">
        <w:trPr>
          <w:gridAfter w:val="1"/>
          <w:wAfter w:w="819" w:type="pct"/>
        </w:trPr>
        <w:tc>
          <w:tcPr>
            <w:tcW w:w="218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754516" w:rsidRPr="00105406" w:rsidRDefault="0033406B" w:rsidP="00754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Країна</w:t>
            </w:r>
            <w:r w:rsidR="00754516" w:rsidRPr="00105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99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754516" w:rsidRPr="00105406" w:rsidRDefault="0033406B" w:rsidP="00754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054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Україна</w:t>
            </w:r>
          </w:p>
        </w:tc>
      </w:tr>
      <w:tr w:rsidR="00105406" w:rsidRPr="00105406" w:rsidTr="00105406">
        <w:trPr>
          <w:gridAfter w:val="1"/>
          <w:wAfter w:w="819" w:type="pct"/>
        </w:trPr>
        <w:tc>
          <w:tcPr>
            <w:tcW w:w="2186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754516" w:rsidRPr="00105406" w:rsidRDefault="0033406B" w:rsidP="00754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Назва тендерної процедури</w:t>
            </w:r>
            <w:r w:rsidR="00754516" w:rsidRPr="00105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995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754516" w:rsidRPr="00105406" w:rsidRDefault="00D74576" w:rsidP="00D7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4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Матеріали для реконструкції</w:t>
            </w:r>
            <w:r w:rsidR="0033406B" w:rsidRPr="001054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залізничних колій </w:t>
            </w:r>
          </w:p>
        </w:tc>
      </w:tr>
      <w:tr w:rsidR="00105406" w:rsidRPr="00105406" w:rsidTr="00105406">
        <w:trPr>
          <w:gridAfter w:val="1"/>
          <w:wAfter w:w="819" w:type="pct"/>
        </w:trPr>
        <w:tc>
          <w:tcPr>
            <w:tcW w:w="218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754516" w:rsidRPr="00105406" w:rsidRDefault="0033406B" w:rsidP="00754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05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Ідентифікаційний номер тендерної процедури ECEPP</w:t>
            </w:r>
            <w:r w:rsidR="00754516" w:rsidRPr="00105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:</w:t>
            </w:r>
          </w:p>
        </w:tc>
        <w:tc>
          <w:tcPr>
            <w:tcW w:w="199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754516" w:rsidRPr="00105406" w:rsidRDefault="00754516" w:rsidP="00754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9655387</w:t>
            </w:r>
          </w:p>
        </w:tc>
      </w:tr>
      <w:tr w:rsidR="00105406" w:rsidRPr="00105406" w:rsidTr="00105406">
        <w:trPr>
          <w:gridAfter w:val="1"/>
          <w:wAfter w:w="819" w:type="pct"/>
        </w:trPr>
        <w:tc>
          <w:tcPr>
            <w:tcW w:w="2186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754516" w:rsidRPr="00105406" w:rsidRDefault="0033406B" w:rsidP="00754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Тип </w:t>
            </w:r>
            <w:proofErr w:type="spellStart"/>
            <w:r w:rsidRPr="00105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закупівель</w:t>
            </w:r>
            <w:proofErr w:type="spellEnd"/>
            <w:r w:rsidR="00754516" w:rsidRPr="00105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995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754516" w:rsidRPr="00105406" w:rsidRDefault="0033406B" w:rsidP="00754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054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Товари</w:t>
            </w:r>
          </w:p>
        </w:tc>
      </w:tr>
      <w:tr w:rsidR="00105406" w:rsidRPr="00105406" w:rsidTr="00105406">
        <w:trPr>
          <w:gridAfter w:val="1"/>
          <w:wAfter w:w="819" w:type="pct"/>
        </w:trPr>
        <w:tc>
          <w:tcPr>
            <w:tcW w:w="218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754516" w:rsidRPr="00105406" w:rsidRDefault="0033406B" w:rsidP="00754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Метод </w:t>
            </w:r>
            <w:proofErr w:type="spellStart"/>
            <w:r w:rsidRPr="00105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закупівлі</w:t>
            </w:r>
            <w:proofErr w:type="spellEnd"/>
            <w:r w:rsidRPr="00105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 рамках </w:t>
            </w:r>
            <w:proofErr w:type="spellStart"/>
            <w:r w:rsidRPr="00105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тендерної</w:t>
            </w:r>
            <w:proofErr w:type="spellEnd"/>
            <w:r w:rsidRPr="00105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05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процедури</w:t>
            </w:r>
            <w:proofErr w:type="spellEnd"/>
            <w:r w:rsidR="00754516" w:rsidRPr="00105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99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754516" w:rsidRPr="00105406" w:rsidRDefault="0042175C" w:rsidP="00754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054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Відкритий </w:t>
            </w:r>
            <w:proofErr w:type="spellStart"/>
            <w:r w:rsidRPr="001054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одноетапний</w:t>
            </w:r>
            <w:proofErr w:type="spellEnd"/>
            <w:r w:rsidRPr="001054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тендер</w:t>
            </w:r>
          </w:p>
        </w:tc>
      </w:tr>
      <w:tr w:rsidR="00105406" w:rsidRPr="00105406" w:rsidTr="00105406">
        <w:trPr>
          <w:gridAfter w:val="1"/>
          <w:wAfter w:w="819" w:type="pct"/>
        </w:trPr>
        <w:tc>
          <w:tcPr>
            <w:tcW w:w="2186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754516" w:rsidRPr="00105406" w:rsidRDefault="0042175C" w:rsidP="00754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Назва клієнта</w:t>
            </w:r>
            <w:r w:rsidR="00754516" w:rsidRPr="00105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995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754516" w:rsidRPr="00105406" w:rsidRDefault="0042175C" w:rsidP="00421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</w:pPr>
            <w:r w:rsidRPr="0010540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АТ «</w:t>
            </w:r>
            <w:proofErr w:type="spellStart"/>
            <w:r w:rsidRPr="0010540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Укрзалізниця</w:t>
            </w:r>
            <w:proofErr w:type="spellEnd"/>
            <w:r w:rsidRPr="0010540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»</w:t>
            </w:r>
            <w:r w:rsidRPr="00105406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  <w:tr w:rsidR="00105406" w:rsidRPr="00105406" w:rsidTr="00105406">
        <w:trPr>
          <w:gridAfter w:val="1"/>
          <w:wAfter w:w="819" w:type="pct"/>
        </w:trPr>
        <w:tc>
          <w:tcPr>
            <w:tcW w:w="218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754516" w:rsidRPr="00105406" w:rsidRDefault="0042175C" w:rsidP="00754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Галузь</w:t>
            </w:r>
            <w:r w:rsidR="00754516" w:rsidRPr="00105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99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754516" w:rsidRPr="00105406" w:rsidRDefault="0042175C" w:rsidP="00754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054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Транспорт</w:t>
            </w:r>
          </w:p>
        </w:tc>
      </w:tr>
      <w:tr w:rsidR="00105406" w:rsidRPr="00105406" w:rsidTr="00105406">
        <w:trPr>
          <w:gridAfter w:val="1"/>
          <w:wAfter w:w="819" w:type="pct"/>
        </w:trPr>
        <w:tc>
          <w:tcPr>
            <w:tcW w:w="2186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754516" w:rsidRPr="00105406" w:rsidRDefault="0042175C" w:rsidP="00754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Тип повідомлення</w:t>
            </w:r>
            <w:r w:rsidR="00754516" w:rsidRPr="00105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995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754516" w:rsidRPr="00105406" w:rsidRDefault="0042175C" w:rsidP="00754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054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Запрошення до участі в </w:t>
            </w:r>
            <w:proofErr w:type="spellStart"/>
            <w:r w:rsidRPr="001054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одноетапному</w:t>
            </w:r>
            <w:proofErr w:type="spellEnd"/>
            <w:r w:rsidRPr="001054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тендері </w:t>
            </w:r>
          </w:p>
        </w:tc>
      </w:tr>
      <w:tr w:rsidR="00105406" w:rsidRPr="00105406" w:rsidTr="00105406">
        <w:trPr>
          <w:gridAfter w:val="1"/>
          <w:wAfter w:w="819" w:type="pct"/>
        </w:trPr>
        <w:tc>
          <w:tcPr>
            <w:tcW w:w="218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754516" w:rsidRPr="00105406" w:rsidRDefault="0042175C" w:rsidP="00754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Дата та час публікації</w:t>
            </w:r>
            <w:r w:rsidR="00754516" w:rsidRPr="00105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99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754516" w:rsidRPr="00105406" w:rsidRDefault="00754516" w:rsidP="00754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23/12/2019 09:14</w:t>
            </w:r>
          </w:p>
        </w:tc>
      </w:tr>
      <w:tr w:rsidR="00105406" w:rsidRPr="00105406" w:rsidTr="00105406">
        <w:trPr>
          <w:gridAfter w:val="1"/>
          <w:wAfter w:w="819" w:type="pct"/>
        </w:trPr>
        <w:tc>
          <w:tcPr>
            <w:tcW w:w="2186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754516" w:rsidRPr="00105406" w:rsidRDefault="0042175C" w:rsidP="00754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Дата та час початку тендерної процедури</w:t>
            </w:r>
            <w:r w:rsidR="00754516" w:rsidRPr="00105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995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754516" w:rsidRPr="00105406" w:rsidRDefault="00754516" w:rsidP="00754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23/12/2019 12:00</w:t>
            </w:r>
          </w:p>
        </w:tc>
      </w:tr>
      <w:tr w:rsidR="00105406" w:rsidRPr="00105406" w:rsidTr="00105406">
        <w:trPr>
          <w:gridAfter w:val="1"/>
          <w:wAfter w:w="819" w:type="pct"/>
        </w:trPr>
        <w:tc>
          <w:tcPr>
            <w:tcW w:w="218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754516" w:rsidRPr="00105406" w:rsidRDefault="0042175C" w:rsidP="00754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Кінцева дата та час подання тендерних пропозицій</w:t>
            </w:r>
            <w:r w:rsidR="00754516" w:rsidRPr="001054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99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754516" w:rsidRPr="00105406" w:rsidRDefault="00754516" w:rsidP="00754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06/02/2020 12:00</w:t>
            </w:r>
          </w:p>
        </w:tc>
      </w:tr>
    </w:tbl>
    <w:p w:rsidR="0042175C" w:rsidRPr="00105406" w:rsidRDefault="0042175C" w:rsidP="0042175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105406">
        <w:rPr>
          <w:rFonts w:ascii="Times New Roman" w:eastAsia="Times New Roman" w:hAnsi="Times New Roman" w:cs="Times New Roman"/>
          <w:b/>
          <w:bCs/>
          <w:caps/>
          <w:lang w:eastAsia="ru-RU"/>
        </w:rPr>
        <w:t>Запрошення до участі в одноетапному тендері</w:t>
      </w:r>
    </w:p>
    <w:p w:rsidR="0042175C" w:rsidRPr="00105406" w:rsidRDefault="0042175C" w:rsidP="0077350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aps/>
          <w:sz w:val="18"/>
          <w:szCs w:val="18"/>
          <w:lang w:eastAsia="ru-RU"/>
        </w:rPr>
      </w:pPr>
    </w:p>
    <w:p w:rsidR="00FA28EA" w:rsidRPr="00105406" w:rsidRDefault="0042175C" w:rsidP="00FA28E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1054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АТ «Укрзалізниця» (Клієнт) має намір використати кредитні кошти, отримані від Європейського банку реконструкції та розвитку (ЄБРР) для фінансування зазначеного вище проекту. </w:t>
      </w:r>
      <w:r w:rsidR="00FA28EA" w:rsidRPr="001054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Додаткова фінансова інформація:</w:t>
      </w:r>
    </w:p>
    <w:p w:rsidR="0042175C" w:rsidRPr="00105406" w:rsidRDefault="0042175C" w:rsidP="0077350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FA28EA" w:rsidRPr="00105406" w:rsidRDefault="00FA28EA" w:rsidP="00754516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1054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Фінансування вищезазначеного проєкту </w:t>
      </w:r>
      <w:r w:rsidR="0092375E" w:rsidRPr="001054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здійснюється </w:t>
      </w:r>
      <w:r w:rsidRPr="001054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виключно за рахунок кредитних коштів, отриманих від ЄБРР.</w:t>
      </w:r>
    </w:p>
    <w:p w:rsidR="0092375E" w:rsidRPr="00105406" w:rsidRDefault="00FA28EA" w:rsidP="0092375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1054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До участі у тендерній процедурі допускаються будь-які компанії з будь-якої країни.</w:t>
      </w:r>
    </w:p>
    <w:p w:rsidR="0092375E" w:rsidRPr="00105406" w:rsidRDefault="0092375E" w:rsidP="0092375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1054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Додаткова інформація для учасників тендеру:</w:t>
      </w:r>
    </w:p>
    <w:p w:rsidR="00D74576" w:rsidRPr="00105406" w:rsidRDefault="00D74576" w:rsidP="0044701C">
      <w:pPr>
        <w:pStyle w:val="a6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lang w:val="uk-UA"/>
        </w:rPr>
      </w:pPr>
      <w:r w:rsidRPr="001054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Товари, що закуповуватимуться в рамках тендеру, призначені для </w:t>
      </w:r>
      <w:r w:rsidR="0092375E" w:rsidRPr="001054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реконструкції залізничної колії та на пріоритетних залізничних лініях, на коридорах Транс’європейської транспортної мережі (TEN-T)</w:t>
      </w:r>
      <w:r w:rsidRPr="001054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, а саме:</w:t>
      </w:r>
      <w:r w:rsidR="0044701C" w:rsidRPr="001054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Pr="001054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матеріали верхньої будови колії та стрілочних переводів для колії 1520 мм.</w:t>
      </w:r>
    </w:p>
    <w:p w:rsidR="00773501" w:rsidRPr="00105406" w:rsidRDefault="00773501" w:rsidP="0044701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44701C" w:rsidRPr="00105406" w:rsidRDefault="0044701C" w:rsidP="0044701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1054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Очікується, що тендер на закупівлю товарів розпочнеться 21 квітня 2020 року. Термін на постачання товарів складає від шести до восьми місяців. </w:t>
      </w:r>
    </w:p>
    <w:p w:rsidR="000A488C" w:rsidRPr="00105406" w:rsidRDefault="000A488C" w:rsidP="000A488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Зазначена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тендерна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процедура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передбачає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закупівлю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товарів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рамках </w:t>
      </w:r>
      <w:r w:rsidRPr="001054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5 (п’яти)</w:t>
      </w:r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лотів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</w:p>
    <w:p w:rsidR="000A488C" w:rsidRPr="00105406" w:rsidRDefault="000A488C" w:rsidP="001054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0A488C" w:rsidRPr="00105406" w:rsidRDefault="000A488C" w:rsidP="001054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Учасник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тендеру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може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подавати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свою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тендерну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пропозицію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максимум на </w:t>
      </w:r>
      <w:r w:rsidRPr="001054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5 (п’ять)</w:t>
      </w:r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лот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ів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D74576" w:rsidRPr="00105406" w:rsidRDefault="00754516" w:rsidP="001054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0A488C" w:rsidRPr="001054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Лот</w:t>
      </w:r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</w:t>
      </w:r>
    </w:p>
    <w:p w:rsidR="000A488C" w:rsidRPr="00105406" w:rsidRDefault="000A488C" w:rsidP="001054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1054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Опис: Рейки широкої колії</w:t>
      </w:r>
    </w:p>
    <w:p w:rsidR="00105406" w:rsidRDefault="00105406" w:rsidP="001054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E641F6" w:rsidRPr="00105406" w:rsidRDefault="000A488C" w:rsidP="001054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1054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Лот</w:t>
      </w:r>
      <w:r w:rsidR="00754516" w:rsidRPr="001054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2</w:t>
      </w:r>
    </w:p>
    <w:p w:rsidR="00E641F6" w:rsidRPr="00105406" w:rsidRDefault="000A488C" w:rsidP="001054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1054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Опис</w:t>
      </w:r>
      <w:r w:rsidR="00754516" w:rsidRPr="001054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: </w:t>
      </w:r>
      <w:r w:rsidRPr="001054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Спеціальна підкладка для ізоляції </w:t>
      </w:r>
      <w:r w:rsidR="00544FA7" w:rsidRPr="001054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рейок</w:t>
      </w:r>
      <w:r w:rsidRPr="001054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високої міцності Р65</w:t>
      </w:r>
    </w:p>
    <w:p w:rsidR="00105406" w:rsidRDefault="00105406" w:rsidP="001054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E641F6" w:rsidRPr="00105406" w:rsidRDefault="00E641F6" w:rsidP="001054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1054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Лот</w:t>
      </w:r>
      <w:r w:rsidR="0075451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</w:t>
      </w:r>
    </w:p>
    <w:p w:rsidR="00E641F6" w:rsidRPr="00105406" w:rsidRDefault="00E641F6" w:rsidP="001054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1054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Опис</w:t>
      </w:r>
      <w:r w:rsidR="0075451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r w:rsidRPr="001054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Стрілочні переводи для колії 1520 мм </w:t>
      </w:r>
    </w:p>
    <w:p w:rsidR="00105406" w:rsidRDefault="00105406" w:rsidP="001054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E641F6" w:rsidRPr="00105406" w:rsidRDefault="00E641F6" w:rsidP="001054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1054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lastRenderedPageBreak/>
        <w:t>Лот</w:t>
      </w:r>
      <w:r w:rsidR="00754516" w:rsidRPr="001054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4</w:t>
      </w:r>
    </w:p>
    <w:p w:rsidR="00544FA7" w:rsidRPr="00105406" w:rsidRDefault="00E641F6" w:rsidP="001054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1054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Опис</w:t>
      </w:r>
      <w:r w:rsidR="00754516" w:rsidRPr="001054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: </w:t>
      </w:r>
      <w:r w:rsidR="00773501" w:rsidRPr="001054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Комплект</w:t>
      </w:r>
      <w:r w:rsidR="00544FA7" w:rsidRPr="001054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="00773501" w:rsidRPr="001054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пружних кріплень</w:t>
      </w:r>
      <w:r w:rsidR="00FE3DCA" w:rsidRPr="001054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д</w:t>
      </w:r>
      <w:r w:rsidR="00544FA7" w:rsidRPr="001054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ля</w:t>
      </w:r>
      <w:r w:rsidR="00FE3DCA" w:rsidRPr="001054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="00544FA7" w:rsidRPr="001054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рейок</w:t>
      </w:r>
      <w:r w:rsidR="00FE3DCA" w:rsidRPr="001054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Р65 (анкерного типу) </w:t>
      </w:r>
    </w:p>
    <w:p w:rsidR="00105406" w:rsidRDefault="00105406" w:rsidP="001054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E641F6" w:rsidRPr="00105406" w:rsidRDefault="00E641F6" w:rsidP="001054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1054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Лот</w:t>
      </w:r>
      <w:r w:rsidR="00754516" w:rsidRPr="001054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5</w:t>
      </w:r>
    </w:p>
    <w:p w:rsidR="00E641F6" w:rsidRPr="00105406" w:rsidRDefault="00E641F6" w:rsidP="001054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1054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Опис</w:t>
      </w:r>
      <w:r w:rsidR="00754516" w:rsidRPr="001054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: </w:t>
      </w:r>
      <w:r w:rsidR="00773501" w:rsidRPr="001054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Комплект </w:t>
      </w:r>
      <w:bookmarkStart w:id="0" w:name="_GoBack"/>
      <w:bookmarkEnd w:id="0"/>
      <w:r w:rsidR="00773501" w:rsidRPr="001054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пружних кріплень для рейок Р65 (</w:t>
      </w:r>
      <w:proofErr w:type="spellStart"/>
      <w:r w:rsidR="00773501" w:rsidRPr="001054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дюбельного</w:t>
      </w:r>
      <w:proofErr w:type="spellEnd"/>
      <w:r w:rsidR="00773501" w:rsidRPr="001054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типу)</w:t>
      </w:r>
    </w:p>
    <w:p w:rsidR="00105406" w:rsidRDefault="00105406" w:rsidP="001054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641F6" w:rsidRPr="00105406" w:rsidRDefault="00E641F6" w:rsidP="001054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Тендерна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процедура буде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проводитись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вигляді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електронних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закупівель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із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застосуванням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порталу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електронних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закупівель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клієнтів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Європейського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банку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реконструкції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та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розвитку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(портал </w:t>
      </w:r>
      <w:r w:rsidRPr="00105406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ECEPP</w:t>
      </w:r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).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Майбутні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учасники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тендеру,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які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зареєструвалися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порталі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05406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ECEPP</w:t>
      </w:r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та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виразили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свою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зацікавленість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участі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тендерній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закупівлі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отримують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доступ до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тендерної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документації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та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можуть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допомогою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порталу </w:t>
      </w:r>
      <w:r w:rsidRPr="00105406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ECEPP</w:t>
      </w:r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надсилати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запити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отримання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від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Клі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є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нта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роз’яснень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а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також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запити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щодо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надання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Клієнтом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додаткової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інформації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E641F6" w:rsidRPr="00105406" w:rsidRDefault="00E641F6" w:rsidP="00E641F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641F6" w:rsidRPr="00105406" w:rsidRDefault="00E641F6" w:rsidP="00E641F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Майбутні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учасники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тендеру,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які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ще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зареєструвалися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порталі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05406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ECEPP</w:t>
      </w:r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і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зацікавлені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участі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цій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тендерній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процедурі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повинні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зареєструватися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порталі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05406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ECEPP</w:t>
      </w:r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скориставшись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наступним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посиланням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hyperlink r:id="rId5" w:tgtFrame="_blank" w:history="1">
        <w:r w:rsidRPr="00105406">
          <w:rPr>
            <w:rFonts w:ascii="Times New Roman" w:eastAsia="Times New Roman" w:hAnsi="Times New Roman" w:cs="Times New Roman"/>
            <w:sz w:val="20"/>
            <w:szCs w:val="20"/>
            <w:bdr w:val="none" w:sz="0" w:space="0" w:color="auto" w:frame="1"/>
            <w:lang w:val="en-US" w:eastAsia="ru-RU"/>
          </w:rPr>
          <w:t>https</w:t>
        </w:r>
        <w:r w:rsidRPr="00105406">
          <w:rPr>
            <w:rFonts w:ascii="Times New Roman" w:eastAsia="Times New Roman" w:hAnsi="Times New Roman" w:cs="Times New Roman"/>
            <w:sz w:val="20"/>
            <w:szCs w:val="20"/>
            <w:bdr w:val="none" w:sz="0" w:space="0" w:color="auto" w:frame="1"/>
            <w:lang w:eastAsia="ru-RU"/>
          </w:rPr>
          <w:t>://</w:t>
        </w:r>
        <w:proofErr w:type="spellStart"/>
        <w:r w:rsidRPr="00105406">
          <w:rPr>
            <w:rFonts w:ascii="Times New Roman" w:eastAsia="Times New Roman" w:hAnsi="Times New Roman" w:cs="Times New Roman"/>
            <w:sz w:val="20"/>
            <w:szCs w:val="20"/>
            <w:bdr w:val="none" w:sz="0" w:space="0" w:color="auto" w:frame="1"/>
            <w:lang w:val="en-US" w:eastAsia="ru-RU"/>
          </w:rPr>
          <w:t>ecepp</w:t>
        </w:r>
        <w:proofErr w:type="spellEnd"/>
        <w:r w:rsidRPr="00105406">
          <w:rPr>
            <w:rFonts w:ascii="Times New Roman" w:eastAsia="Times New Roman" w:hAnsi="Times New Roman" w:cs="Times New Roman"/>
            <w:sz w:val="20"/>
            <w:szCs w:val="20"/>
            <w:bdr w:val="none" w:sz="0" w:space="0" w:color="auto" w:frame="1"/>
            <w:lang w:eastAsia="ru-RU"/>
          </w:rPr>
          <w:t>.</w:t>
        </w:r>
        <w:proofErr w:type="spellStart"/>
        <w:r w:rsidRPr="00105406">
          <w:rPr>
            <w:rFonts w:ascii="Times New Roman" w:eastAsia="Times New Roman" w:hAnsi="Times New Roman" w:cs="Times New Roman"/>
            <w:sz w:val="20"/>
            <w:szCs w:val="20"/>
            <w:bdr w:val="none" w:sz="0" w:space="0" w:color="auto" w:frame="1"/>
            <w:lang w:val="en-US" w:eastAsia="ru-RU"/>
          </w:rPr>
          <w:t>ebrd</w:t>
        </w:r>
        <w:proofErr w:type="spellEnd"/>
        <w:r w:rsidRPr="00105406">
          <w:rPr>
            <w:rFonts w:ascii="Times New Roman" w:eastAsia="Times New Roman" w:hAnsi="Times New Roman" w:cs="Times New Roman"/>
            <w:sz w:val="20"/>
            <w:szCs w:val="20"/>
            <w:bdr w:val="none" w:sz="0" w:space="0" w:color="auto" w:frame="1"/>
            <w:lang w:eastAsia="ru-RU"/>
          </w:rPr>
          <w:t>.</w:t>
        </w:r>
        <w:r w:rsidRPr="00105406">
          <w:rPr>
            <w:rFonts w:ascii="Times New Roman" w:eastAsia="Times New Roman" w:hAnsi="Times New Roman" w:cs="Times New Roman"/>
            <w:sz w:val="20"/>
            <w:szCs w:val="20"/>
            <w:bdr w:val="none" w:sz="0" w:space="0" w:color="auto" w:frame="1"/>
            <w:lang w:val="en-US" w:eastAsia="ru-RU"/>
          </w:rPr>
          <w:t>com</w:t>
        </w:r>
        <w:r w:rsidRPr="00105406">
          <w:rPr>
            <w:rFonts w:ascii="Times New Roman" w:eastAsia="Times New Roman" w:hAnsi="Times New Roman" w:cs="Times New Roman"/>
            <w:sz w:val="20"/>
            <w:szCs w:val="20"/>
            <w:bdr w:val="none" w:sz="0" w:space="0" w:color="auto" w:frame="1"/>
            <w:lang w:eastAsia="ru-RU"/>
          </w:rPr>
          <w:t>/</w:t>
        </w:r>
        <w:r w:rsidRPr="00105406">
          <w:rPr>
            <w:rFonts w:ascii="Times New Roman" w:eastAsia="Times New Roman" w:hAnsi="Times New Roman" w:cs="Times New Roman"/>
            <w:sz w:val="20"/>
            <w:szCs w:val="20"/>
            <w:bdr w:val="none" w:sz="0" w:space="0" w:color="auto" w:frame="1"/>
            <w:lang w:val="en-US" w:eastAsia="ru-RU"/>
          </w:rPr>
          <w:t>respond</w:t>
        </w:r>
        <w:r w:rsidRPr="00105406">
          <w:rPr>
            <w:rFonts w:ascii="Times New Roman" w:eastAsia="Times New Roman" w:hAnsi="Times New Roman" w:cs="Times New Roman"/>
            <w:sz w:val="20"/>
            <w:szCs w:val="20"/>
            <w:bdr w:val="none" w:sz="0" w:space="0" w:color="auto" w:frame="1"/>
            <w:lang w:eastAsia="ru-RU"/>
          </w:rPr>
          <w:t>/</w:t>
        </w:r>
        <w:r w:rsidRPr="00105406">
          <w:rPr>
            <w:rFonts w:ascii="Times New Roman" w:eastAsia="Times New Roman" w:hAnsi="Times New Roman" w:cs="Times New Roman"/>
            <w:sz w:val="20"/>
            <w:szCs w:val="20"/>
            <w:bdr w:val="none" w:sz="0" w:space="0" w:color="auto" w:frame="1"/>
            <w:lang w:val="en-US" w:eastAsia="ru-RU"/>
          </w:rPr>
          <w:t>Z</w:t>
        </w:r>
        <w:r w:rsidRPr="00105406">
          <w:rPr>
            <w:rFonts w:ascii="Times New Roman" w:eastAsia="Times New Roman" w:hAnsi="Times New Roman" w:cs="Times New Roman"/>
            <w:sz w:val="20"/>
            <w:szCs w:val="20"/>
            <w:bdr w:val="none" w:sz="0" w:space="0" w:color="auto" w:frame="1"/>
            <w:lang w:eastAsia="ru-RU"/>
          </w:rPr>
          <w:t>8</w:t>
        </w:r>
        <w:r w:rsidRPr="00105406">
          <w:rPr>
            <w:rFonts w:ascii="Times New Roman" w:eastAsia="Times New Roman" w:hAnsi="Times New Roman" w:cs="Times New Roman"/>
            <w:sz w:val="20"/>
            <w:szCs w:val="20"/>
            <w:bdr w:val="none" w:sz="0" w:space="0" w:color="auto" w:frame="1"/>
            <w:lang w:val="en-US" w:eastAsia="ru-RU"/>
          </w:rPr>
          <w:t>W</w:t>
        </w:r>
        <w:r w:rsidRPr="00105406">
          <w:rPr>
            <w:rFonts w:ascii="Times New Roman" w:eastAsia="Times New Roman" w:hAnsi="Times New Roman" w:cs="Times New Roman"/>
            <w:sz w:val="20"/>
            <w:szCs w:val="20"/>
            <w:bdr w:val="none" w:sz="0" w:space="0" w:color="auto" w:frame="1"/>
            <w:lang w:eastAsia="ru-RU"/>
          </w:rPr>
          <w:t>4</w:t>
        </w:r>
        <w:r w:rsidRPr="00105406">
          <w:rPr>
            <w:rFonts w:ascii="Times New Roman" w:eastAsia="Times New Roman" w:hAnsi="Times New Roman" w:cs="Times New Roman"/>
            <w:sz w:val="20"/>
            <w:szCs w:val="20"/>
            <w:bdr w:val="none" w:sz="0" w:space="0" w:color="auto" w:frame="1"/>
            <w:lang w:val="en-US" w:eastAsia="ru-RU"/>
          </w:rPr>
          <w:t>G</w:t>
        </w:r>
        <w:r w:rsidRPr="00105406">
          <w:rPr>
            <w:rFonts w:ascii="Times New Roman" w:eastAsia="Times New Roman" w:hAnsi="Times New Roman" w:cs="Times New Roman"/>
            <w:sz w:val="20"/>
            <w:szCs w:val="20"/>
            <w:bdr w:val="none" w:sz="0" w:space="0" w:color="auto" w:frame="1"/>
            <w:lang w:eastAsia="ru-RU"/>
          </w:rPr>
          <w:t>6</w:t>
        </w:r>
        <w:r w:rsidRPr="00105406">
          <w:rPr>
            <w:rFonts w:ascii="Times New Roman" w:eastAsia="Times New Roman" w:hAnsi="Times New Roman" w:cs="Times New Roman"/>
            <w:sz w:val="20"/>
            <w:szCs w:val="20"/>
            <w:bdr w:val="none" w:sz="0" w:space="0" w:color="auto" w:frame="1"/>
            <w:lang w:val="en-US" w:eastAsia="ru-RU"/>
          </w:rPr>
          <w:t>G</w:t>
        </w:r>
        <w:r w:rsidRPr="00105406">
          <w:rPr>
            <w:rFonts w:ascii="Times New Roman" w:eastAsia="Times New Roman" w:hAnsi="Times New Roman" w:cs="Times New Roman"/>
            <w:sz w:val="20"/>
            <w:szCs w:val="20"/>
            <w:bdr w:val="none" w:sz="0" w:space="0" w:color="auto" w:frame="1"/>
            <w:lang w:eastAsia="ru-RU"/>
          </w:rPr>
          <w:t>59</w:t>
        </w:r>
        <w:r w:rsidRPr="00105406">
          <w:rPr>
            <w:rFonts w:ascii="Times New Roman" w:eastAsia="Times New Roman" w:hAnsi="Times New Roman" w:cs="Times New Roman"/>
            <w:sz w:val="20"/>
            <w:szCs w:val="20"/>
            <w:bdr w:val="none" w:sz="0" w:space="0" w:color="auto" w:frame="1"/>
            <w:lang w:val="en-US" w:eastAsia="ru-RU"/>
          </w:rPr>
          <w:t>J</w:t>
        </w:r>
      </w:hyperlink>
    </w:p>
    <w:p w:rsidR="00E641F6" w:rsidRPr="00105406" w:rsidRDefault="00754516" w:rsidP="00E641F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proofErr w:type="spellStart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Кредитні</w:t>
      </w:r>
      <w:proofErr w:type="spellEnd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кошти</w:t>
      </w:r>
      <w:proofErr w:type="spellEnd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ЄБРР не </w:t>
      </w:r>
      <w:proofErr w:type="spellStart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будуть</w:t>
      </w:r>
      <w:proofErr w:type="spellEnd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використовуватися</w:t>
      </w:r>
      <w:proofErr w:type="spellEnd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</w:t>
      </w:r>
      <w:proofErr w:type="spellStart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здійснення</w:t>
      </w:r>
      <w:proofErr w:type="spellEnd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платежів</w:t>
      </w:r>
      <w:proofErr w:type="spellEnd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фізичним</w:t>
      </w:r>
      <w:proofErr w:type="spellEnd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або</w:t>
      </w:r>
      <w:proofErr w:type="spellEnd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юридичним</w:t>
      </w:r>
      <w:proofErr w:type="spellEnd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особам, </w:t>
      </w:r>
      <w:proofErr w:type="spellStart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або</w:t>
      </w:r>
      <w:proofErr w:type="spellEnd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</w:t>
      </w:r>
      <w:proofErr w:type="spellStart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здійснення</w:t>
      </w:r>
      <w:proofErr w:type="spellEnd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оплати за будь-</w:t>
      </w:r>
      <w:proofErr w:type="spellStart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який</w:t>
      </w:r>
      <w:proofErr w:type="spellEnd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імпорт</w:t>
      </w:r>
      <w:proofErr w:type="spellEnd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товарів</w:t>
      </w:r>
      <w:proofErr w:type="spellEnd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якщо</w:t>
      </w:r>
      <w:proofErr w:type="spellEnd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такі</w:t>
      </w:r>
      <w:proofErr w:type="spellEnd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платежі</w:t>
      </w:r>
      <w:proofErr w:type="spellEnd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або</w:t>
      </w:r>
      <w:proofErr w:type="spellEnd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імпорт</w:t>
      </w:r>
      <w:proofErr w:type="spellEnd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заборонені</w:t>
      </w:r>
      <w:proofErr w:type="spellEnd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рішенням</w:t>
      </w:r>
      <w:proofErr w:type="spellEnd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Ради </w:t>
      </w:r>
      <w:proofErr w:type="spellStart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Безпеки</w:t>
      </w:r>
      <w:proofErr w:type="spellEnd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Організації</w:t>
      </w:r>
      <w:proofErr w:type="spellEnd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Об'єднаних</w:t>
      </w:r>
      <w:proofErr w:type="spellEnd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Націй</w:t>
      </w:r>
      <w:proofErr w:type="spellEnd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прийнятим</w:t>
      </w:r>
      <w:proofErr w:type="spellEnd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відповідно</w:t>
      </w:r>
      <w:proofErr w:type="spellEnd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 </w:t>
      </w:r>
      <w:proofErr w:type="spellStart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Глави</w:t>
      </w:r>
      <w:proofErr w:type="spellEnd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641F6" w:rsidRPr="00105406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VII</w:t>
      </w:r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Статуту </w:t>
      </w:r>
      <w:proofErr w:type="spellStart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Організації</w:t>
      </w:r>
      <w:proofErr w:type="spellEnd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Об'єднаних</w:t>
      </w:r>
      <w:proofErr w:type="spellEnd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Націй</w:t>
      </w:r>
      <w:proofErr w:type="spellEnd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або</w:t>
      </w:r>
      <w:proofErr w:type="spellEnd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відповідно</w:t>
      </w:r>
      <w:proofErr w:type="spellEnd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 </w:t>
      </w:r>
      <w:proofErr w:type="spellStart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законодавства</w:t>
      </w:r>
      <w:proofErr w:type="spellEnd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країни</w:t>
      </w:r>
      <w:proofErr w:type="spellEnd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Клієнта</w:t>
      </w:r>
      <w:proofErr w:type="spellEnd"/>
      <w:r w:rsidR="00E641F6"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773501" w:rsidRPr="00105406" w:rsidRDefault="00773501" w:rsidP="0077350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641F6" w:rsidRPr="00105406" w:rsidRDefault="00E641F6" w:rsidP="00FE3DCA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Адреса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Клієнта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</w:p>
    <w:p w:rsidR="00E641F6" w:rsidRPr="00105406" w:rsidRDefault="00E641F6" w:rsidP="0077350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АТ «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Укрзалізниця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</w:p>
    <w:p w:rsidR="00E641F6" w:rsidRPr="00105406" w:rsidRDefault="00E641F6" w:rsidP="0077350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Представник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Дмитро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Козін</w:t>
      </w:r>
    </w:p>
    <w:p w:rsidR="00E641F6" w:rsidRPr="00105406" w:rsidRDefault="00E641F6" w:rsidP="0077350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Департамент інвестиційної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політики</w:t>
      </w:r>
      <w:proofErr w:type="spellEnd"/>
    </w:p>
    <w:p w:rsidR="00E641F6" w:rsidRPr="00105406" w:rsidRDefault="00E641F6" w:rsidP="0077350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Кімната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416</w:t>
      </w:r>
      <w:r w:rsidR="001054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,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вул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105406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 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Тверська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, 5 (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вул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Єжи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Ґедройця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5),</w:t>
      </w:r>
    </w:p>
    <w:p w:rsidR="00E641F6" w:rsidRPr="00105406" w:rsidRDefault="00E641F6" w:rsidP="0077350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м.</w:t>
      </w:r>
      <w:r w:rsidRPr="00105406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 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Київ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03150,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Україна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E641F6" w:rsidRPr="00105406" w:rsidRDefault="00E641F6" w:rsidP="0077350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Тел.: +380</w:t>
      </w:r>
      <w:r w:rsidRPr="00105406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 </w:t>
      </w:r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44</w:t>
      </w:r>
      <w:r w:rsidRPr="00105406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 </w:t>
      </w:r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309</w:t>
      </w:r>
      <w:r w:rsidRPr="00105406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 </w:t>
      </w:r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6542</w:t>
      </w:r>
    </w:p>
    <w:p w:rsidR="00CE748A" w:rsidRPr="00105406" w:rsidRDefault="00E641F6" w:rsidP="0077350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Факс: +380</w:t>
      </w:r>
      <w:r w:rsidRPr="00105406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 </w:t>
      </w:r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44</w:t>
      </w:r>
      <w:r w:rsidRPr="00105406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 </w:t>
      </w:r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465 3787</w:t>
      </w:r>
      <w:r w:rsidR="001054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,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Електронна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пошта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dkozin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@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uz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gov</w:t>
      </w:r>
      <w:proofErr w:type="spellEnd"/>
      <w:r w:rsidRPr="00105406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spellStart"/>
      <w:r w:rsidRPr="00105406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ua</w:t>
      </w:r>
      <w:proofErr w:type="spellEnd"/>
    </w:p>
    <w:sectPr w:rsidR="00CE748A" w:rsidRPr="001054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altName w:val="Calibri"/>
    <w:charset w:val="00"/>
    <w:family w:val="swiss"/>
    <w:pitch w:val="variable"/>
    <w:sig w:usb0="00000001" w:usb1="5000ECFF" w:usb2="00000021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B1BD3"/>
    <w:multiLevelType w:val="hybridMultilevel"/>
    <w:tmpl w:val="7F2AE3BC"/>
    <w:lvl w:ilvl="0" w:tplc="2DBCDA20">
      <w:start w:val="3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300474"/>
    <w:multiLevelType w:val="hybridMultilevel"/>
    <w:tmpl w:val="1F60F99C"/>
    <w:lvl w:ilvl="0" w:tplc="8162101A">
      <w:start w:val="8"/>
      <w:numFmt w:val="bullet"/>
      <w:lvlText w:val="-"/>
      <w:lvlJc w:val="left"/>
      <w:pPr>
        <w:ind w:left="720" w:hanging="360"/>
      </w:pPr>
      <w:rPr>
        <w:rFonts w:ascii="Lato" w:eastAsia="Times New Roman" w:hAnsi="Lato" w:cs="Helvetic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516"/>
    <w:rsid w:val="000151C8"/>
    <w:rsid w:val="000A488C"/>
    <w:rsid w:val="00105406"/>
    <w:rsid w:val="0033406B"/>
    <w:rsid w:val="0042175C"/>
    <w:rsid w:val="0044701C"/>
    <w:rsid w:val="00544FA7"/>
    <w:rsid w:val="00754516"/>
    <w:rsid w:val="00773501"/>
    <w:rsid w:val="009164E1"/>
    <w:rsid w:val="0092375E"/>
    <w:rsid w:val="00CE748A"/>
    <w:rsid w:val="00D74576"/>
    <w:rsid w:val="00E641F6"/>
    <w:rsid w:val="00FA28EA"/>
    <w:rsid w:val="00FE3DCA"/>
    <w:rsid w:val="00FE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5F3F0D-1078-409F-B7F4-1159144C5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545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5451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45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51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754516"/>
    <w:rPr>
      <w:b/>
      <w:bCs/>
    </w:rPr>
  </w:style>
  <w:style w:type="character" w:styleId="a4">
    <w:name w:val="Hyperlink"/>
    <w:basedOn w:val="a0"/>
    <w:uiPriority w:val="99"/>
    <w:semiHidden/>
    <w:unhideWhenUsed/>
    <w:rsid w:val="00754516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7545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74576"/>
    <w:pPr>
      <w:spacing w:after="0" w:line="240" w:lineRule="auto"/>
      <w:ind w:left="720"/>
      <w:contextualSpacing/>
    </w:pPr>
    <w:rPr>
      <w:rFonts w:eastAsiaTheme="minorEastAsia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6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21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939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009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cepp.ebrd.com/respond/Z8W4G6G59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Смаль Леся Василівна</dc:creator>
  <cp:lastModifiedBy>Смаль Леся Василівна</cp:lastModifiedBy>
  <cp:revision>6</cp:revision>
  <dcterms:created xsi:type="dcterms:W3CDTF">2020-01-13T10:39:00Z</dcterms:created>
  <dcterms:modified xsi:type="dcterms:W3CDTF">2020-01-14T06:21:00Z</dcterms:modified>
</cp:coreProperties>
</file>