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86C" w:rsidRPr="00C1676F" w:rsidRDefault="0063086C" w:rsidP="0063086C">
      <w:pPr>
        <w:spacing w:line="360" w:lineRule="auto"/>
        <w:jc w:val="center"/>
        <w:rPr>
          <w:sz w:val="28"/>
          <w:szCs w:val="28"/>
          <w:lang w:val="uk-UA"/>
        </w:rPr>
      </w:pPr>
      <w:r w:rsidRPr="00C1676F">
        <w:rPr>
          <w:b/>
          <w:sz w:val="28"/>
          <w:szCs w:val="28"/>
          <w:lang w:val="uk-UA"/>
        </w:rPr>
        <w:t>ІНФОРМАЦІЯ ЩОДО ВИДАНИХ СЕРТИФІКАТІВ</w:t>
      </w:r>
    </w:p>
    <w:p w:rsidR="0063086C" w:rsidRPr="00F646F6" w:rsidRDefault="0063086C" w:rsidP="006308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Протягом</w:t>
      </w:r>
      <w:r w:rsidRPr="00C1676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червня – липня 2014</w:t>
      </w:r>
      <w:r w:rsidRPr="00AA6C2F">
        <w:rPr>
          <w:sz w:val="28"/>
          <w:szCs w:val="28"/>
          <w:lang w:val="uk-UA"/>
        </w:rPr>
        <w:t>р.</w:t>
      </w:r>
      <w:r w:rsidRPr="00C1676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ДЕРЖАВНИМ</w:t>
      </w:r>
      <w:r w:rsidRPr="00976505">
        <w:rPr>
          <w:b/>
          <w:sz w:val="28"/>
          <w:szCs w:val="28"/>
        </w:rPr>
        <w:t xml:space="preserve"> ПІДПРИЄМСТВО</w:t>
      </w:r>
      <w:r>
        <w:rPr>
          <w:b/>
          <w:sz w:val="28"/>
          <w:szCs w:val="28"/>
        </w:rPr>
        <w:t>М</w:t>
      </w:r>
      <w:r w:rsidRPr="00976505">
        <w:rPr>
          <w:b/>
          <w:sz w:val="28"/>
          <w:szCs w:val="28"/>
        </w:rPr>
        <w:t xml:space="preserve"> “ДНІПРОПЕТРОВСЬКИЙ ОРГАН З СЕРТИФІКАЦІЇ ЗАЛІЗНИЧНОГО </w:t>
      </w:r>
      <w:proofErr w:type="gramStart"/>
      <w:r w:rsidRPr="00976505">
        <w:rPr>
          <w:b/>
          <w:sz w:val="28"/>
          <w:szCs w:val="28"/>
        </w:rPr>
        <w:t>ТРАНСПОРТУ”</w:t>
      </w:r>
      <w:r w:rsidRPr="00C1676F">
        <w:rPr>
          <w:sz w:val="28"/>
          <w:szCs w:val="28"/>
        </w:rPr>
        <w:t>видано</w:t>
      </w:r>
      <w:proofErr w:type="gramEnd"/>
      <w:r w:rsidRPr="00C1676F">
        <w:rPr>
          <w:sz w:val="28"/>
          <w:szCs w:val="28"/>
        </w:rPr>
        <w:t xml:space="preserve"> наступні сертифікати:</w:t>
      </w:r>
    </w:p>
    <w:p w:rsidR="0063086C" w:rsidRPr="00F646F6" w:rsidRDefault="0063086C" w:rsidP="0063086C">
      <w:pPr>
        <w:ind w:firstLine="540"/>
        <w:jc w:val="both"/>
        <w:rPr>
          <w:b/>
          <w:sz w:val="28"/>
          <w:szCs w:val="28"/>
        </w:rPr>
      </w:pPr>
    </w:p>
    <w:tbl>
      <w:tblPr>
        <w:tblW w:w="1523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2410"/>
        <w:gridCol w:w="1559"/>
        <w:gridCol w:w="1418"/>
        <w:gridCol w:w="3260"/>
        <w:gridCol w:w="2693"/>
        <w:gridCol w:w="3261"/>
      </w:tblGrid>
      <w:tr w:rsidR="0063086C" w:rsidRPr="00E4335C" w:rsidTr="00B65918">
        <w:tc>
          <w:tcPr>
            <w:tcW w:w="634" w:type="dxa"/>
          </w:tcPr>
          <w:p w:rsidR="001E0683" w:rsidRDefault="001E0683" w:rsidP="00A51C20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63086C" w:rsidRPr="00A840D5" w:rsidRDefault="001E0683" w:rsidP="00A51C20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</w:tcPr>
          <w:p w:rsidR="0063086C" w:rsidRPr="00A840D5" w:rsidRDefault="0063086C" w:rsidP="00A51C20">
            <w:pPr>
              <w:contextualSpacing/>
              <w:rPr>
                <w:b/>
                <w:lang w:val="uk-UA"/>
              </w:rPr>
            </w:pPr>
            <w:r w:rsidRPr="00A840D5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559" w:type="dxa"/>
          </w:tcPr>
          <w:p w:rsidR="0063086C" w:rsidRPr="00A840D5" w:rsidRDefault="0063086C" w:rsidP="00A51C20">
            <w:pPr>
              <w:contextualSpacing/>
              <w:rPr>
                <w:b/>
                <w:lang w:val="uk-UA"/>
              </w:rPr>
            </w:pPr>
            <w:r w:rsidRPr="00A840D5">
              <w:rPr>
                <w:b/>
                <w:lang w:val="uk-UA"/>
              </w:rPr>
              <w:t xml:space="preserve">Дата видачі </w:t>
            </w:r>
          </w:p>
        </w:tc>
        <w:tc>
          <w:tcPr>
            <w:tcW w:w="1418" w:type="dxa"/>
          </w:tcPr>
          <w:p w:rsidR="0063086C" w:rsidRPr="00A840D5" w:rsidRDefault="001E0683" w:rsidP="00A51C20">
            <w:pPr>
              <w:contextualSpacing/>
              <w:rPr>
                <w:b/>
                <w:lang w:val="uk-UA"/>
              </w:rPr>
            </w:pPr>
            <w:r w:rsidRPr="00F401BA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260" w:type="dxa"/>
          </w:tcPr>
          <w:p w:rsidR="0063086C" w:rsidRPr="00A840D5" w:rsidRDefault="001E0683" w:rsidP="00A51C20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693" w:type="dxa"/>
          </w:tcPr>
          <w:p w:rsidR="00D54961" w:rsidRDefault="001E0683" w:rsidP="00A51C20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продукції</w:t>
            </w:r>
          </w:p>
          <w:p w:rsidR="0063086C" w:rsidRPr="00D54961" w:rsidRDefault="0063086C" w:rsidP="00D54961">
            <w:pPr>
              <w:rPr>
                <w:lang w:val="uk-UA"/>
              </w:rPr>
            </w:pPr>
          </w:p>
        </w:tc>
        <w:tc>
          <w:tcPr>
            <w:tcW w:w="3261" w:type="dxa"/>
          </w:tcPr>
          <w:p w:rsidR="0063086C" w:rsidRPr="00A840D5" w:rsidRDefault="0063086C" w:rsidP="00A51C20">
            <w:pPr>
              <w:contextualSpacing/>
              <w:rPr>
                <w:b/>
                <w:lang w:val="uk-UA"/>
              </w:rPr>
            </w:pPr>
            <w:r w:rsidRPr="00A840D5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4979F1" w:rsidRDefault="0063086C" w:rsidP="00A51C20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4979F1" w:rsidRDefault="0063086C" w:rsidP="00A51C20">
            <w:pPr>
              <w:contextualSpacing/>
              <w:rPr>
                <w:lang w:val="uk-UA"/>
              </w:rPr>
            </w:pPr>
            <w:r w:rsidRPr="004979F1">
              <w:rPr>
                <w:lang w:val="uk-UA"/>
              </w:rPr>
              <w:t>UA1.099.0043906-14</w:t>
            </w:r>
          </w:p>
        </w:tc>
        <w:tc>
          <w:tcPr>
            <w:tcW w:w="1559" w:type="dxa"/>
          </w:tcPr>
          <w:p w:rsidR="0063086C" w:rsidRPr="000B4B50" w:rsidRDefault="0063086C" w:rsidP="00A51C20">
            <w:pPr>
              <w:contextualSpacing/>
              <w:rPr>
                <w:lang w:val="uk-UA"/>
              </w:rPr>
            </w:pPr>
            <w:r w:rsidRPr="000B4B50">
              <w:rPr>
                <w:lang w:val="uk-UA"/>
              </w:rPr>
              <w:t>06.06.2014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4979F1" w:rsidRDefault="001E0683" w:rsidP="00A51C20">
            <w:pPr>
              <w:contextualSpacing/>
              <w:rPr>
                <w:lang w:val="uk-UA"/>
              </w:rPr>
            </w:pPr>
            <w:r w:rsidRPr="000B4B50">
              <w:rPr>
                <w:lang w:val="uk-UA"/>
              </w:rPr>
              <w:t>05.06.2015</w:t>
            </w:r>
          </w:p>
        </w:tc>
        <w:tc>
          <w:tcPr>
            <w:tcW w:w="3260" w:type="dxa"/>
          </w:tcPr>
          <w:p w:rsidR="0063086C" w:rsidRPr="004979F1" w:rsidRDefault="0063086C" w:rsidP="00A51C20">
            <w:pPr>
              <w:contextualSpacing/>
              <w:rPr>
                <w:lang w:val="uk-UA"/>
              </w:rPr>
            </w:pPr>
            <w:r w:rsidRPr="004979F1">
              <w:rPr>
                <w:lang w:val="uk-UA"/>
              </w:rPr>
              <w:t>Т</w:t>
            </w:r>
            <w:r w:rsidR="00A51C20">
              <w:rPr>
                <w:lang w:val="uk-UA"/>
              </w:rPr>
              <w:t>ОВ</w:t>
            </w:r>
            <w:r w:rsidRPr="004979F1">
              <w:rPr>
                <w:lang w:val="uk-UA"/>
              </w:rPr>
              <w:t xml:space="preserve"> "Укравтозапчастина", </w:t>
            </w:r>
            <w:smartTag w:uri="urn:schemas-microsoft-com:office:smarttags" w:element="metricconverter">
              <w:smartTagPr>
                <w:attr w:name="ProductID" w:val="02088, м"/>
              </w:smartTagPr>
              <w:r w:rsidRPr="004979F1">
                <w:rPr>
                  <w:lang w:val="uk-UA"/>
                </w:rPr>
                <w:t>02088, м</w:t>
              </w:r>
            </w:smartTag>
            <w:r w:rsidRPr="004979F1">
              <w:rPr>
                <w:lang w:val="uk-UA"/>
              </w:rPr>
              <w:t>. Київ, вул. 1-го Травня, 1-А, код ЄДРПОУ 30722204</w:t>
            </w:r>
          </w:p>
        </w:tc>
        <w:tc>
          <w:tcPr>
            <w:tcW w:w="2693" w:type="dxa"/>
          </w:tcPr>
          <w:p w:rsidR="0063086C" w:rsidRPr="004979F1" w:rsidRDefault="0063086C" w:rsidP="00A51C20">
            <w:pPr>
              <w:contextualSpacing/>
              <w:rPr>
                <w:lang w:val="uk-UA"/>
              </w:rPr>
            </w:pPr>
            <w:r w:rsidRPr="004979F1">
              <w:rPr>
                <w:lang w:val="uk-UA"/>
              </w:rPr>
              <w:t>Колодки гальмівні композиційні зі стальним штампованим каркасом для залізничних вагонів дет.М659.000 з композиції шифру ТИИР-303</w:t>
            </w:r>
          </w:p>
        </w:tc>
        <w:tc>
          <w:tcPr>
            <w:tcW w:w="3261" w:type="dxa"/>
          </w:tcPr>
          <w:p w:rsidR="0063086C" w:rsidRPr="004979F1" w:rsidRDefault="0063086C" w:rsidP="00A51C20">
            <w:pPr>
              <w:contextualSpacing/>
              <w:rPr>
                <w:lang w:val="uk-UA"/>
              </w:rPr>
            </w:pPr>
            <w:r w:rsidRPr="004979F1">
              <w:rPr>
                <w:lang w:val="uk-UA"/>
              </w:rPr>
              <w:t>п.п. 3.1, 3.2, 3.3, 3.5 СОУ МПП 45.060-258:2008 "Вагони вантажні. Колодки гальмівні композиційні. Загальні технічні умови"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4979F1" w:rsidRDefault="0063086C" w:rsidP="00A51C20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4979F1" w:rsidRDefault="0063086C" w:rsidP="00A51C20">
            <w:pPr>
              <w:contextualSpacing/>
              <w:rPr>
                <w:lang w:val="uk-UA"/>
              </w:rPr>
            </w:pPr>
            <w:r w:rsidRPr="004979F1">
              <w:rPr>
                <w:lang w:val="uk-UA"/>
              </w:rPr>
              <w:t>UA1.099.0046740-14</w:t>
            </w:r>
          </w:p>
        </w:tc>
        <w:tc>
          <w:tcPr>
            <w:tcW w:w="1559" w:type="dxa"/>
          </w:tcPr>
          <w:p w:rsidR="0063086C" w:rsidRPr="004979F1" w:rsidRDefault="0063086C" w:rsidP="00A51C20">
            <w:pPr>
              <w:contextualSpacing/>
              <w:rPr>
                <w:lang w:val="uk-UA"/>
              </w:rPr>
            </w:pPr>
            <w:r w:rsidRPr="004979F1">
              <w:rPr>
                <w:lang w:val="uk-UA"/>
              </w:rPr>
              <w:t>12.06.2014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4979F1" w:rsidRDefault="001E0683" w:rsidP="00A51C20">
            <w:pPr>
              <w:contextualSpacing/>
              <w:rPr>
                <w:lang w:val="uk-UA"/>
              </w:rPr>
            </w:pPr>
            <w:r w:rsidRPr="004979F1">
              <w:rPr>
                <w:lang w:val="uk-UA"/>
              </w:rPr>
              <w:t>04.05.2019</w:t>
            </w:r>
          </w:p>
        </w:tc>
        <w:tc>
          <w:tcPr>
            <w:tcW w:w="3260" w:type="dxa"/>
          </w:tcPr>
          <w:p w:rsidR="0063086C" w:rsidRPr="004979F1" w:rsidRDefault="00A51C20" w:rsidP="00A51C2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ТОВ "ДАК-ЕНЕРГЕТИКА" 51283,</w:t>
            </w:r>
            <w:r w:rsidR="0063086C" w:rsidRPr="004979F1">
              <w:rPr>
                <w:lang w:val="uk-UA"/>
              </w:rPr>
              <w:t>Дніпропетровська обл., Новомосковський р-н, с. Піщанка, вул. Степова 2А, 2Б.</w:t>
            </w:r>
            <w:r>
              <w:rPr>
                <w:lang w:val="uk-UA"/>
              </w:rPr>
              <w:t>, код</w:t>
            </w:r>
            <w:r w:rsidR="0063086C" w:rsidRPr="004979F1">
              <w:rPr>
                <w:lang w:val="uk-UA"/>
              </w:rPr>
              <w:t xml:space="preserve">  ЄДРПОУ 33165522.</w:t>
            </w:r>
            <w:r>
              <w:rPr>
                <w:lang w:val="uk-UA"/>
              </w:rPr>
              <w:t>\</w:t>
            </w:r>
          </w:p>
        </w:tc>
        <w:tc>
          <w:tcPr>
            <w:tcW w:w="2693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Пристрої низьковольтні комплектні серії "ДНІПРО"</w:t>
            </w:r>
          </w:p>
        </w:tc>
        <w:tc>
          <w:tcPr>
            <w:tcW w:w="3261" w:type="dxa"/>
          </w:tcPr>
          <w:p w:rsidR="0063086C" w:rsidRPr="009661BB" w:rsidRDefault="0063086C" w:rsidP="00A51C20">
            <w:pPr>
              <w:contextualSpacing/>
            </w:pPr>
            <w:r w:rsidRPr="009661BB">
              <w:t>ТУ У 27.1-33165522-024:2014 "Пристрої низьковольтні комплектні серії "ДНІПРО". Технічні умови".</w:t>
            </w:r>
          </w:p>
        </w:tc>
      </w:tr>
      <w:tr w:rsidR="0063086C" w:rsidRPr="00B16A32" w:rsidTr="00B65918">
        <w:tc>
          <w:tcPr>
            <w:tcW w:w="634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UA1.099.0047644-14</w:t>
            </w:r>
          </w:p>
        </w:tc>
        <w:tc>
          <w:tcPr>
            <w:tcW w:w="1559" w:type="dxa"/>
          </w:tcPr>
          <w:p w:rsidR="0063086C" w:rsidRPr="009661BB" w:rsidRDefault="0063086C" w:rsidP="00A51C20">
            <w:pPr>
              <w:rPr>
                <w:lang w:val="uk-UA"/>
              </w:rPr>
            </w:pPr>
            <w:r w:rsidRPr="009661BB">
              <w:rPr>
                <w:lang w:val="uk-UA"/>
              </w:rPr>
              <w:t>13.06.2014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9661BB" w:rsidRDefault="001E0683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12.06.2016</w:t>
            </w:r>
          </w:p>
        </w:tc>
        <w:tc>
          <w:tcPr>
            <w:tcW w:w="3260" w:type="dxa"/>
          </w:tcPr>
          <w:p w:rsidR="0063086C" w:rsidRPr="009661BB" w:rsidRDefault="00B16A32" w:rsidP="00B16A32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ЗТП </w:t>
            </w:r>
            <w:r w:rsidR="0063086C" w:rsidRPr="009661BB">
              <w:rPr>
                <w:lang w:val="uk-UA"/>
              </w:rPr>
              <w:t>"МАГ", 39803, Полтавська обл., м. Комсомольськ, вул. Конституції, 32/33</w:t>
            </w:r>
            <w:r w:rsidR="00A51C20">
              <w:rPr>
                <w:lang w:val="uk-UA"/>
              </w:rPr>
              <w:t>,</w:t>
            </w:r>
            <w:r w:rsidR="0063086C" w:rsidRPr="009661BB">
              <w:rPr>
                <w:lang w:val="uk-UA"/>
              </w:rPr>
              <w:t xml:space="preserve"> код Є</w:t>
            </w:r>
            <w:r w:rsidR="00A51C20">
              <w:rPr>
                <w:lang w:val="uk-UA"/>
              </w:rPr>
              <w:t>ДРПОУ 21071441</w:t>
            </w:r>
          </w:p>
        </w:tc>
        <w:tc>
          <w:tcPr>
            <w:tcW w:w="2693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Прокладки гумові нашпальні типу ПНБ-3</w:t>
            </w:r>
          </w:p>
        </w:tc>
        <w:tc>
          <w:tcPr>
            <w:tcW w:w="3261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ДСТУ 2805-94 "Прокладки гумові для рейкової колії. Технічні умови".</w:t>
            </w:r>
          </w:p>
        </w:tc>
      </w:tr>
      <w:tr w:rsidR="0063086C" w:rsidRPr="00B16A32" w:rsidTr="00B65918">
        <w:tc>
          <w:tcPr>
            <w:tcW w:w="634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UA1.099.0047647-14</w:t>
            </w:r>
          </w:p>
        </w:tc>
        <w:tc>
          <w:tcPr>
            <w:tcW w:w="1559" w:type="dxa"/>
          </w:tcPr>
          <w:p w:rsidR="0063086C" w:rsidRPr="009661BB" w:rsidRDefault="0063086C" w:rsidP="00A51C20">
            <w:pPr>
              <w:rPr>
                <w:lang w:val="uk-UA"/>
              </w:rPr>
            </w:pPr>
            <w:r w:rsidRPr="009661BB">
              <w:rPr>
                <w:lang w:val="uk-UA"/>
              </w:rPr>
              <w:t>13.06.2014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9661BB" w:rsidRDefault="001E0683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12.06.2016</w:t>
            </w:r>
          </w:p>
        </w:tc>
        <w:tc>
          <w:tcPr>
            <w:tcW w:w="3260" w:type="dxa"/>
          </w:tcPr>
          <w:p w:rsidR="0063086C" w:rsidRPr="009661BB" w:rsidRDefault="00B16A32" w:rsidP="00B16A32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ЗТП "МАГ",</w:t>
            </w:r>
            <w:r w:rsidR="0063086C" w:rsidRPr="009661BB">
              <w:rPr>
                <w:lang w:val="uk-UA"/>
              </w:rPr>
              <w:t>39803, Полтавська обл., м. Комсомольськ, вул. Конституції, 32/33</w:t>
            </w:r>
            <w:r w:rsidR="00A51C20">
              <w:rPr>
                <w:lang w:val="uk-UA"/>
              </w:rPr>
              <w:t>, код ЄДРПОУ 21071441</w:t>
            </w:r>
          </w:p>
        </w:tc>
        <w:tc>
          <w:tcPr>
            <w:tcW w:w="2693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Прокладки гумові підрейкові типу ПРБ-1</w:t>
            </w:r>
          </w:p>
        </w:tc>
        <w:tc>
          <w:tcPr>
            <w:tcW w:w="3261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ДСТУ 2805-94 "Прокладки гумові для рейкової колії. Технічні умови".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UA9.099.00940-14</w:t>
            </w:r>
          </w:p>
        </w:tc>
        <w:tc>
          <w:tcPr>
            <w:tcW w:w="1559" w:type="dxa"/>
          </w:tcPr>
          <w:p w:rsidR="0063086C" w:rsidRPr="009661BB" w:rsidRDefault="0063086C" w:rsidP="00A51C20">
            <w:pPr>
              <w:rPr>
                <w:lang w:val="uk-UA"/>
              </w:rPr>
            </w:pPr>
            <w:r w:rsidRPr="009661BB">
              <w:rPr>
                <w:lang w:val="uk-UA"/>
              </w:rPr>
              <w:t>16.06.2014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9661BB" w:rsidRDefault="001E0683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15.06.2017</w:t>
            </w:r>
          </w:p>
        </w:tc>
        <w:tc>
          <w:tcPr>
            <w:tcW w:w="3260" w:type="dxa"/>
          </w:tcPr>
          <w:p w:rsidR="00A51C20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П</w:t>
            </w:r>
            <w:r w:rsidR="00A51C20">
              <w:rPr>
                <w:lang w:val="uk-UA"/>
              </w:rPr>
              <w:t>АТ "Металургтрансремонт" в</w:t>
            </w:r>
            <w:r w:rsidRPr="009661BB">
              <w:rPr>
                <w:lang w:val="uk-UA"/>
              </w:rPr>
              <w:t xml:space="preserve">ідокремлений підрозділ "Дніпропетровський завод з </w:t>
            </w:r>
            <w:r w:rsidRPr="009661BB">
              <w:rPr>
                <w:lang w:val="uk-UA"/>
              </w:rPr>
              <w:lastRenderedPageBreak/>
              <w:t xml:space="preserve">ремонту тепловозів "Промтепловоз" </w:t>
            </w:r>
            <w:smartTag w:uri="urn:schemas-microsoft-com:office:smarttags" w:element="metricconverter">
              <w:smartTagPr>
                <w:attr w:name="ProductID" w:val="49051, м"/>
              </w:smartTagPr>
              <w:r w:rsidRPr="009661BB">
                <w:rPr>
                  <w:lang w:val="uk-UA"/>
                </w:rPr>
                <w:t>49051, м</w:t>
              </w:r>
            </w:smartTag>
            <w:r w:rsidRPr="009661BB">
              <w:rPr>
                <w:lang w:val="uk-UA"/>
              </w:rPr>
              <w:t>. Дніпропетровськ, вул. Комісара Крилова, 4</w:t>
            </w:r>
            <w:r w:rsidR="00A51C20">
              <w:rPr>
                <w:lang w:val="uk-UA"/>
              </w:rPr>
              <w:t>,</w:t>
            </w:r>
          </w:p>
          <w:p w:rsidR="0063086C" w:rsidRPr="009661BB" w:rsidRDefault="00A51C20" w:rsidP="00A51C2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код ЄДРПОУ 25839324</w:t>
            </w:r>
          </w:p>
        </w:tc>
        <w:tc>
          <w:tcPr>
            <w:tcW w:w="2693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lastRenderedPageBreak/>
              <w:t xml:space="preserve">Послуги з капітального ремонту (КР-1, КР-2) спеціального  рухомого </w:t>
            </w:r>
            <w:r w:rsidRPr="009661BB">
              <w:rPr>
                <w:lang w:val="uk-UA"/>
              </w:rPr>
              <w:lastRenderedPageBreak/>
              <w:t>складу, а саме: дрезин ДГКу автомотрис АДМ, АГВ   та мотовозів МПТ</w:t>
            </w:r>
          </w:p>
        </w:tc>
        <w:tc>
          <w:tcPr>
            <w:tcW w:w="3261" w:type="dxa"/>
          </w:tcPr>
          <w:p w:rsidR="00A51C20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lastRenderedPageBreak/>
              <w:t xml:space="preserve">- пп. 4.2, 6.3, 7.1, 7.4, 7.5, 8.1, 8.6 ГОСТ 15.601-98 "СРПП Техническое обслуживание и </w:t>
            </w:r>
            <w:r w:rsidRPr="009661BB">
              <w:rPr>
                <w:lang w:val="uk-UA"/>
              </w:rPr>
              <w:lastRenderedPageBreak/>
              <w:t xml:space="preserve">ремонт </w:t>
            </w:r>
            <w:r w:rsidR="00A51C20">
              <w:rPr>
                <w:lang w:val="uk-UA"/>
              </w:rPr>
              <w:t>техники. Основные положения";</w:t>
            </w:r>
          </w:p>
          <w:p w:rsidR="00A51C20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 xml:space="preserve"> - ЦП/0193 Настанова з ре</w:t>
            </w:r>
            <w:r w:rsidR="00A51C20">
              <w:rPr>
                <w:lang w:val="uk-UA"/>
              </w:rPr>
              <w:t>монту вантажних дрезин ДГКу;</w:t>
            </w:r>
          </w:p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- 105.80400.10108 Керівництво з капітального та капітально-відновлювального ремонту спеціального рухомого складу АДМ;    - Классификация ремонтов и технические условия на капитальный ремонт монтажно-восстановительных автомотрис АГВ.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UA1.099.0048588-14</w:t>
            </w:r>
          </w:p>
        </w:tc>
        <w:tc>
          <w:tcPr>
            <w:tcW w:w="1559" w:type="dxa"/>
          </w:tcPr>
          <w:p w:rsidR="0063086C" w:rsidRPr="009661BB" w:rsidRDefault="0063086C" w:rsidP="00A51C20">
            <w:pPr>
              <w:rPr>
                <w:lang w:val="uk-UA"/>
              </w:rPr>
            </w:pPr>
            <w:r w:rsidRPr="009661BB">
              <w:rPr>
                <w:lang w:val="uk-UA"/>
              </w:rPr>
              <w:t>16.06.2014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9661BB" w:rsidRDefault="001E0683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15.06.2015</w:t>
            </w:r>
          </w:p>
        </w:tc>
        <w:tc>
          <w:tcPr>
            <w:tcW w:w="3260" w:type="dxa"/>
          </w:tcPr>
          <w:p w:rsidR="00B16A32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ДП "Укрспецвагон", Україна, 64660, Харківська обл., м. Лозова, смт. Панютине, вул.</w:t>
            </w:r>
            <w:r w:rsidR="00A51C20">
              <w:rPr>
                <w:lang w:val="uk-UA"/>
              </w:rPr>
              <w:t xml:space="preserve"> Леніна, 5, </w:t>
            </w:r>
          </w:p>
          <w:p w:rsidR="0063086C" w:rsidRPr="009661BB" w:rsidRDefault="00A51C20" w:rsidP="00A51C2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код ЄДРПОУ 01056362</w:t>
            </w:r>
          </w:p>
        </w:tc>
        <w:tc>
          <w:tcPr>
            <w:tcW w:w="2693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Вагон-хопер чотиривісний для гарячих окатишів та агломерату моделі 20-9749</w:t>
            </w:r>
          </w:p>
        </w:tc>
        <w:tc>
          <w:tcPr>
            <w:tcW w:w="3261" w:type="dxa"/>
          </w:tcPr>
          <w:p w:rsidR="0063086C" w:rsidRPr="009661BB" w:rsidRDefault="0063086C" w:rsidP="00A51C20">
            <w:pPr>
              <w:contextualSpacing/>
              <w:rPr>
                <w:lang w:val="uk-UA"/>
              </w:rPr>
            </w:pPr>
            <w:r w:rsidRPr="009661BB">
              <w:rPr>
                <w:lang w:val="uk-UA"/>
              </w:rPr>
              <w:t>ТУ У 35.2-01124454-035:2005 "Вагон-хопер чотиривісний для гарячих окатишів та агломерату моделі 20-9749. Технічні умови"; креслення К 28.04-00.00.00.0-00.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F941B3" w:rsidRDefault="0063086C" w:rsidP="00A51C20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F941B3" w:rsidRDefault="0063086C" w:rsidP="00A51C20">
            <w:pPr>
              <w:contextualSpacing/>
              <w:rPr>
                <w:lang w:val="uk-UA"/>
              </w:rPr>
            </w:pPr>
            <w:r w:rsidRPr="00F941B3">
              <w:rPr>
                <w:lang w:val="uk-UA"/>
              </w:rPr>
              <w:t>UA1.099.0050305-14</w:t>
            </w:r>
          </w:p>
        </w:tc>
        <w:tc>
          <w:tcPr>
            <w:tcW w:w="1559" w:type="dxa"/>
          </w:tcPr>
          <w:p w:rsidR="0063086C" w:rsidRPr="00F941B3" w:rsidRDefault="0063086C" w:rsidP="00A51C20">
            <w:pPr>
              <w:rPr>
                <w:lang w:val="uk-UA"/>
              </w:rPr>
            </w:pPr>
            <w:r w:rsidRPr="00F941B3">
              <w:rPr>
                <w:lang w:val="uk-UA"/>
              </w:rPr>
              <w:t>18.06.2014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F941B3" w:rsidRDefault="001E0683" w:rsidP="00A51C20">
            <w:pPr>
              <w:contextualSpacing/>
              <w:rPr>
                <w:lang w:val="uk-UA"/>
              </w:rPr>
            </w:pPr>
            <w:r w:rsidRPr="00F941B3">
              <w:rPr>
                <w:lang w:val="uk-UA"/>
              </w:rPr>
              <w:t>01.12.2018</w:t>
            </w:r>
          </w:p>
        </w:tc>
        <w:tc>
          <w:tcPr>
            <w:tcW w:w="3260" w:type="dxa"/>
          </w:tcPr>
          <w:p w:rsidR="0063086C" w:rsidRPr="00F941B3" w:rsidRDefault="0063086C" w:rsidP="00A51C20">
            <w:pPr>
              <w:contextualSpacing/>
              <w:rPr>
                <w:lang w:val="uk-UA"/>
              </w:rPr>
            </w:pPr>
            <w:r w:rsidRPr="00F941B3">
              <w:rPr>
                <w:lang w:val="uk-UA"/>
              </w:rPr>
              <w:t xml:space="preserve">ПАТ "ІНТЕРПАЙП НИЖНЬОДНІПРОВСЬКИЙ ТРУБОПРОКАТНИЙ ЗАВОД", </w:t>
            </w:r>
            <w:smartTag w:uri="urn:schemas-microsoft-com:office:smarttags" w:element="metricconverter">
              <w:smartTagPr>
                <w:attr w:name="ProductID" w:val="49081, м"/>
              </w:smartTagPr>
              <w:r w:rsidRPr="00F941B3">
                <w:rPr>
                  <w:lang w:val="uk-UA"/>
                </w:rPr>
                <w:t>49081, м</w:t>
              </w:r>
            </w:smartTag>
            <w:r w:rsidRPr="00F941B3">
              <w:rPr>
                <w:lang w:val="uk-UA"/>
              </w:rPr>
              <w:t>. Дніпропетровськ, вул. Сто</w:t>
            </w:r>
            <w:r w:rsidR="00A51C20">
              <w:rPr>
                <w:lang w:val="uk-UA"/>
              </w:rPr>
              <w:t>лєтова, 21, код ЄДРПОУ 05393116</w:t>
            </w:r>
          </w:p>
        </w:tc>
        <w:tc>
          <w:tcPr>
            <w:tcW w:w="2693" w:type="dxa"/>
          </w:tcPr>
          <w:p w:rsidR="0063086C" w:rsidRPr="00F941B3" w:rsidRDefault="0063086C" w:rsidP="00A51C20">
            <w:pPr>
              <w:contextualSpacing/>
              <w:rPr>
                <w:lang w:val="uk-UA"/>
              </w:rPr>
            </w:pPr>
            <w:r w:rsidRPr="00F941B3">
              <w:rPr>
                <w:lang w:val="uk-UA"/>
              </w:rPr>
              <w:t xml:space="preserve">Колеса суцільнокатані для виготовлення колісних пар вагонів міжрегіональних електропоїздів   </w:t>
            </w:r>
          </w:p>
        </w:tc>
        <w:tc>
          <w:tcPr>
            <w:tcW w:w="3261" w:type="dxa"/>
          </w:tcPr>
          <w:p w:rsidR="0063086C" w:rsidRPr="00F941B3" w:rsidRDefault="0063086C" w:rsidP="00A51C20">
            <w:pPr>
              <w:contextualSpacing/>
              <w:rPr>
                <w:lang w:val="uk-UA"/>
              </w:rPr>
            </w:pPr>
            <w:r w:rsidRPr="00F941B3">
              <w:rPr>
                <w:lang w:val="uk-UA"/>
              </w:rPr>
              <w:t>ТУ У 30.2-23365425-691:2014 "Колеса суцільнокатані для виготовлення колісних пар вагонів міжрегіональних електропоїздів. Технічні умови"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UA1.099.0051595-14</w:t>
            </w:r>
          </w:p>
        </w:tc>
        <w:tc>
          <w:tcPr>
            <w:tcW w:w="1559" w:type="dxa"/>
          </w:tcPr>
          <w:p w:rsidR="0063086C" w:rsidRPr="00A85326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20.06.2014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CC0C6B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19.06.2015</w:t>
            </w:r>
          </w:p>
        </w:tc>
        <w:tc>
          <w:tcPr>
            <w:tcW w:w="3260" w:type="dxa"/>
          </w:tcPr>
          <w:p w:rsidR="0063086C" w:rsidRPr="00CC0C6B" w:rsidRDefault="0063086C" w:rsidP="00B16A32">
            <w:pPr>
              <w:contextualSpacing/>
              <w:rPr>
                <w:lang w:val="uk-UA"/>
              </w:rPr>
            </w:pPr>
            <w:r w:rsidRPr="00CC0C6B">
              <w:rPr>
                <w:lang w:val="uk-UA"/>
              </w:rPr>
              <w:t>Т</w:t>
            </w:r>
            <w:r w:rsidR="000A228F">
              <w:rPr>
                <w:lang w:val="uk-UA"/>
              </w:rPr>
              <w:t>ОВ</w:t>
            </w:r>
            <w:r w:rsidRPr="00CC0C6B">
              <w:rPr>
                <w:lang w:val="uk-UA"/>
              </w:rPr>
              <w:t xml:space="preserve"> "Білоцерківський завод "Трібо" </w:t>
            </w:r>
            <w:smartTag w:uri="urn:schemas-microsoft-com:office:smarttags" w:element="metricconverter">
              <w:smartTagPr>
                <w:attr w:name="ProductID" w:val="09108, м"/>
              </w:smartTagPr>
              <w:r w:rsidRPr="00CC0C6B">
                <w:rPr>
                  <w:lang w:val="uk-UA"/>
                </w:rPr>
                <w:t>09108, м</w:t>
              </w:r>
            </w:smartTag>
            <w:r w:rsidRPr="00CC0C6B">
              <w:rPr>
                <w:lang w:val="uk-UA"/>
              </w:rPr>
              <w:t xml:space="preserve">. Біла Церква, Київська обл., вул. </w:t>
            </w:r>
            <w:r w:rsidRPr="00CC0C6B">
              <w:rPr>
                <w:lang w:val="uk-UA"/>
              </w:rPr>
              <w:lastRenderedPageBreak/>
              <w:t>Леваневського, 95, код ЄДРПОУ 35046274</w:t>
            </w:r>
          </w:p>
        </w:tc>
        <w:tc>
          <w:tcPr>
            <w:tcW w:w="2693" w:type="dxa"/>
          </w:tcPr>
          <w:p w:rsidR="0063086C" w:rsidRPr="00CC0C6B" w:rsidRDefault="0063086C" w:rsidP="000A228F">
            <w:pPr>
              <w:contextualSpacing/>
              <w:rPr>
                <w:lang w:val="uk-UA"/>
              </w:rPr>
            </w:pPr>
            <w:r w:rsidRPr="00CC0C6B">
              <w:rPr>
                <w:lang w:val="uk-UA"/>
              </w:rPr>
              <w:lastRenderedPageBreak/>
              <w:t>Колодки гальмові для залізничного транспорту дет. 2ТР-147</w:t>
            </w:r>
          </w:p>
        </w:tc>
        <w:tc>
          <w:tcPr>
            <w:tcW w:w="3261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ТУ У 23.9-35046274-051:2013 "Колодки гальмові для залізничного транспорту. Технічні умови"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UA1.099.0051943-14</w:t>
            </w:r>
          </w:p>
        </w:tc>
        <w:tc>
          <w:tcPr>
            <w:tcW w:w="1559" w:type="dxa"/>
          </w:tcPr>
          <w:p w:rsidR="0063086C" w:rsidRPr="00A85326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20.06.2014</w:t>
            </w:r>
            <w:r>
              <w:rPr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3086C" w:rsidRPr="00131A39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03.07.2018</w:t>
            </w:r>
          </w:p>
        </w:tc>
        <w:tc>
          <w:tcPr>
            <w:tcW w:w="3260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П</w:t>
            </w:r>
            <w:r w:rsidR="000A228F">
              <w:rPr>
                <w:lang w:val="uk-UA"/>
              </w:rPr>
              <w:t>АТ</w:t>
            </w:r>
            <w:r w:rsidRPr="00131A39">
              <w:rPr>
                <w:lang w:val="uk-UA"/>
              </w:rPr>
              <w:t xml:space="preserve"> "ІВАНО-ФРАНКІВСЬКИЙ ЛОКОМОТИВОРЕМОНТНИЙ ЗАВОД", </w:t>
            </w:r>
            <w:smartTag w:uri="urn:schemas-microsoft-com:office:smarttags" w:element="metricconverter">
              <w:smartTagPr>
                <w:attr w:name="ProductID" w:val="76000, м"/>
              </w:smartTagPr>
              <w:r w:rsidRPr="00131A39">
                <w:rPr>
                  <w:lang w:val="uk-UA"/>
                </w:rPr>
                <w:t>76000, м</w:t>
              </w:r>
            </w:smartTag>
            <w:r w:rsidRPr="00131A39">
              <w:rPr>
                <w:lang w:val="uk-UA"/>
              </w:rPr>
              <w:t>. Івано-Франківськ, вул. Залі</w:t>
            </w:r>
            <w:r w:rsidR="000A228F">
              <w:rPr>
                <w:lang w:val="uk-UA"/>
              </w:rPr>
              <w:t>знична, 22, код ЄДРПОУ 13655435</w:t>
            </w:r>
          </w:p>
        </w:tc>
        <w:tc>
          <w:tcPr>
            <w:tcW w:w="2693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Загвіздка гальмівних колодок для рухомого складу залізниць</w:t>
            </w:r>
          </w:p>
        </w:tc>
        <w:tc>
          <w:tcPr>
            <w:tcW w:w="3261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 xml:space="preserve">ГОСТ 1203-75 "Чека тормозной колодки для вагонов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131A39">
                <w:rPr>
                  <w:lang w:val="uk-UA"/>
                </w:rPr>
                <w:t>1520 мм</w:t>
              </w:r>
            </w:smartTag>
            <w:r w:rsidR="000A228F">
              <w:rPr>
                <w:lang w:val="uk-UA"/>
              </w:rPr>
              <w:t>. Технические условия"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UA1.099.0051945-14</w:t>
            </w:r>
          </w:p>
        </w:tc>
        <w:tc>
          <w:tcPr>
            <w:tcW w:w="1559" w:type="dxa"/>
          </w:tcPr>
          <w:p w:rsidR="0063086C" w:rsidRPr="00A85326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20.06.2014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31A39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03.07.2018</w:t>
            </w:r>
          </w:p>
        </w:tc>
        <w:tc>
          <w:tcPr>
            <w:tcW w:w="3260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П</w:t>
            </w:r>
            <w:r w:rsidR="000A228F">
              <w:rPr>
                <w:lang w:val="uk-UA"/>
              </w:rPr>
              <w:t>АТ</w:t>
            </w:r>
            <w:r w:rsidRPr="00131A39">
              <w:rPr>
                <w:lang w:val="uk-UA"/>
              </w:rPr>
              <w:t xml:space="preserve"> "ІВАНО-ФРАНКІВСЬКИЙ ЛОКОМОТИВОРЕМОНТНИЙ ЗАВОД", </w:t>
            </w:r>
            <w:smartTag w:uri="urn:schemas-microsoft-com:office:smarttags" w:element="metricconverter">
              <w:smartTagPr>
                <w:attr w:name="ProductID" w:val="76000, м"/>
              </w:smartTagPr>
              <w:r w:rsidRPr="00131A39">
                <w:rPr>
                  <w:lang w:val="uk-UA"/>
                </w:rPr>
                <w:t>76000, м</w:t>
              </w:r>
            </w:smartTag>
            <w:r w:rsidRPr="00131A39">
              <w:rPr>
                <w:lang w:val="uk-UA"/>
              </w:rPr>
              <w:t>. Івано-Франківськ, вул. Залі</w:t>
            </w:r>
            <w:r w:rsidR="000A228F">
              <w:rPr>
                <w:lang w:val="uk-UA"/>
              </w:rPr>
              <w:t>знична, 22, код ЄДРПОУ 13655435</w:t>
            </w:r>
          </w:p>
        </w:tc>
        <w:tc>
          <w:tcPr>
            <w:tcW w:w="2693" w:type="dxa"/>
          </w:tcPr>
          <w:p w:rsidR="0063086C" w:rsidRPr="00131A39" w:rsidRDefault="000A228F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63086C" w:rsidRPr="00131A39">
              <w:rPr>
                <w:lang w:val="uk-UA"/>
              </w:rPr>
              <w:t>олодка гальмівна локомотивна типу "М"</w:t>
            </w:r>
          </w:p>
        </w:tc>
        <w:tc>
          <w:tcPr>
            <w:tcW w:w="3261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ГОСТ 30249-97 "Колодки тормозные чугунные для ло</w:t>
            </w:r>
            <w:r w:rsidR="000A228F">
              <w:rPr>
                <w:lang w:val="uk-UA"/>
              </w:rPr>
              <w:t>комотивов. Технические условия"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UA1.099.0053349-14</w:t>
            </w:r>
          </w:p>
        </w:tc>
        <w:tc>
          <w:tcPr>
            <w:tcW w:w="1559" w:type="dxa"/>
          </w:tcPr>
          <w:p w:rsidR="0063086C" w:rsidRPr="00A85326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31A39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04.05.2019</w:t>
            </w:r>
          </w:p>
        </w:tc>
        <w:tc>
          <w:tcPr>
            <w:tcW w:w="3260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ТОВ "ДАК-ЕНЕРГЕТИКА" 51283, Дніпропетровська обл., Новомосковський р-н, с. Піщанка, вул. С</w:t>
            </w:r>
            <w:r w:rsidR="000A228F">
              <w:rPr>
                <w:lang w:val="uk-UA"/>
              </w:rPr>
              <w:t>тепова 2А, 2Б, ЄДРПОУ 33165522</w:t>
            </w:r>
          </w:p>
        </w:tc>
        <w:tc>
          <w:tcPr>
            <w:tcW w:w="2693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Пости секціонування і пункти паралельного з'єднання постійного струму напругою 3,3 кВ для електрифікованих залізниць.</w:t>
            </w:r>
          </w:p>
        </w:tc>
        <w:tc>
          <w:tcPr>
            <w:tcW w:w="3261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ТУ У 31.2-33165522-003:2011 "Пости секціонування і пункти паралельного з'єднання постійного струму напругою 3,3 кВ для електрифікованих залізниць. Технічні умови"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UA1.099.0053352-14</w:t>
            </w:r>
          </w:p>
        </w:tc>
        <w:tc>
          <w:tcPr>
            <w:tcW w:w="1559" w:type="dxa"/>
          </w:tcPr>
          <w:p w:rsidR="0063086C" w:rsidRPr="00A85326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31A39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04.05.2019</w:t>
            </w:r>
          </w:p>
        </w:tc>
        <w:tc>
          <w:tcPr>
            <w:tcW w:w="3260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ТОВ "ДАК-ЕНЕРГЕТИКА" 51283, Дніпропетровська обл., Новомосковський р-н, с. Піщанка, вул. С</w:t>
            </w:r>
            <w:r w:rsidR="000A228F">
              <w:rPr>
                <w:lang w:val="uk-UA"/>
              </w:rPr>
              <w:t>тепова 2А, 2Б, ЄДРПОУ 33165522</w:t>
            </w:r>
          </w:p>
        </w:tc>
        <w:tc>
          <w:tcPr>
            <w:tcW w:w="2693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Комірки розподільчого пристрою напругою 3,3 кВ серії КС-3,3.</w:t>
            </w:r>
          </w:p>
        </w:tc>
        <w:tc>
          <w:tcPr>
            <w:tcW w:w="3261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ТУ У 27.1-33165522-021:2013 "Комірки розподільчого пристрою 3,3 кВ серії КС-3,3. Технічні умови".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UA1.099.0053356-14</w:t>
            </w:r>
          </w:p>
        </w:tc>
        <w:tc>
          <w:tcPr>
            <w:tcW w:w="1559" w:type="dxa"/>
          </w:tcPr>
          <w:p w:rsidR="0063086C" w:rsidRPr="00093E62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31A39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04.05.2019</w:t>
            </w:r>
          </w:p>
        </w:tc>
        <w:tc>
          <w:tcPr>
            <w:tcW w:w="3260" w:type="dxa"/>
          </w:tcPr>
          <w:p w:rsidR="0063086C" w:rsidRPr="00093E62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ТОВ "ДАК-ЕНЕРГЕТИКА" 51283, Дніпропетровська обл., Новомосковський р-н, с</w:t>
            </w:r>
            <w:r w:rsidR="000A228F">
              <w:rPr>
                <w:lang w:val="uk-UA"/>
              </w:rPr>
              <w:t>. Піщанка, вул. Степова 2А, 2Б,</w:t>
            </w:r>
            <w:r w:rsidRPr="00131A39">
              <w:rPr>
                <w:lang w:val="uk-UA"/>
              </w:rPr>
              <w:t xml:space="preserve"> ЄДРПОУ 33165522</w:t>
            </w:r>
          </w:p>
        </w:tc>
        <w:tc>
          <w:tcPr>
            <w:tcW w:w="2693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"Тягова комплектна підстанція: (змінного, постійного) струму модульного виконання" у складі згідно  Додатка 1</w:t>
            </w:r>
          </w:p>
        </w:tc>
        <w:tc>
          <w:tcPr>
            <w:tcW w:w="3261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Нормативної документації згідно додатка 2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UA1.099.0053410-14</w:t>
            </w:r>
          </w:p>
        </w:tc>
        <w:tc>
          <w:tcPr>
            <w:tcW w:w="1559" w:type="dxa"/>
          </w:tcPr>
          <w:p w:rsidR="0063086C" w:rsidRPr="00093E62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31A39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23.06.2015</w:t>
            </w:r>
          </w:p>
        </w:tc>
        <w:tc>
          <w:tcPr>
            <w:tcW w:w="3260" w:type="dxa"/>
          </w:tcPr>
          <w:p w:rsidR="0063086C" w:rsidRPr="00093E62" w:rsidRDefault="0063086C" w:rsidP="00465F8C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t>Т</w:t>
            </w:r>
            <w:r w:rsidR="00465F8C">
              <w:rPr>
                <w:lang w:val="uk-UA"/>
              </w:rPr>
              <w:t>ОВ</w:t>
            </w:r>
            <w:r w:rsidRPr="00131A39">
              <w:rPr>
                <w:lang w:val="uk-UA"/>
              </w:rPr>
              <w:t xml:space="preserve"> Спільне українсько-німецьке підприємство "Електронтранс", </w:t>
            </w:r>
            <w:smartTag w:uri="urn:schemas-microsoft-com:office:smarttags" w:element="metricconverter">
              <w:smartTagPr>
                <w:attr w:name="ProductID" w:val="79000, м"/>
              </w:smartTagPr>
              <w:r w:rsidRPr="00131A39">
                <w:rPr>
                  <w:lang w:val="uk-UA"/>
                </w:rPr>
                <w:t>79000, м</w:t>
              </w:r>
            </w:smartTag>
            <w:r w:rsidRPr="00131A39">
              <w:rPr>
                <w:lang w:val="uk-UA"/>
              </w:rPr>
              <w:t>.</w:t>
            </w:r>
            <w:r w:rsidR="00465F8C">
              <w:rPr>
                <w:lang w:val="uk-UA"/>
              </w:rPr>
              <w:t xml:space="preserve"> </w:t>
            </w:r>
            <w:r w:rsidR="00465F8C">
              <w:rPr>
                <w:lang w:val="uk-UA"/>
              </w:rPr>
              <w:lastRenderedPageBreak/>
              <w:t>Львів, вул. Шевченка, 311, код ЄДРПОУ 37965405</w:t>
            </w:r>
          </w:p>
        </w:tc>
        <w:tc>
          <w:tcPr>
            <w:tcW w:w="2693" w:type="dxa"/>
          </w:tcPr>
          <w:p w:rsidR="0063086C" w:rsidRPr="00131A39" w:rsidRDefault="0063086C" w:rsidP="000A228F">
            <w:pPr>
              <w:contextualSpacing/>
              <w:rPr>
                <w:lang w:val="uk-UA"/>
              </w:rPr>
            </w:pPr>
            <w:r w:rsidRPr="00131A39">
              <w:rPr>
                <w:lang w:val="uk-UA"/>
              </w:rPr>
              <w:lastRenderedPageBreak/>
              <w:t xml:space="preserve">Вагон трамвайний пасажирський Т5L64 </w:t>
            </w:r>
            <w:r w:rsidRPr="00131A39">
              <w:rPr>
                <w:lang w:val="uk-UA"/>
              </w:rPr>
              <w:lastRenderedPageBreak/>
              <w:t>"ЕЛЕКТРОН" зав. № Y69T5L64-D0000001</w:t>
            </w:r>
          </w:p>
        </w:tc>
        <w:tc>
          <w:tcPr>
            <w:tcW w:w="3261" w:type="dxa"/>
          </w:tcPr>
          <w:p w:rsidR="0063086C" w:rsidRPr="00131A39" w:rsidRDefault="00465F8C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lastRenderedPageBreak/>
              <w:t>П</w:t>
            </w:r>
            <w:r w:rsidR="0063086C" w:rsidRPr="00131A39">
              <w:rPr>
                <w:lang w:val="uk-UA"/>
              </w:rPr>
              <w:t>унктів нормативної документації зазначеної в Додатку 1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UA1.099.0053754-14</w:t>
            </w:r>
          </w:p>
        </w:tc>
        <w:tc>
          <w:tcPr>
            <w:tcW w:w="1559" w:type="dxa"/>
          </w:tcPr>
          <w:p w:rsidR="0063086C" w:rsidRPr="002662CE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5706A0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23.06.2016</w:t>
            </w:r>
          </w:p>
        </w:tc>
        <w:tc>
          <w:tcPr>
            <w:tcW w:w="3260" w:type="dxa"/>
          </w:tcPr>
          <w:p w:rsidR="0063086C" w:rsidRPr="00093E62" w:rsidRDefault="0063086C" w:rsidP="00465F8C">
            <w:pPr>
              <w:contextualSpacing/>
              <w:rPr>
                <w:lang w:val="uk-UA"/>
              </w:rPr>
            </w:pPr>
            <w:r w:rsidRPr="005706A0">
              <w:rPr>
                <w:lang w:val="uk-UA"/>
              </w:rPr>
              <w:t>П</w:t>
            </w:r>
            <w:r w:rsidR="00465F8C">
              <w:rPr>
                <w:lang w:val="uk-UA"/>
              </w:rPr>
              <w:t>АТ</w:t>
            </w:r>
            <w:r w:rsidRPr="005706A0">
              <w:rPr>
                <w:lang w:val="uk-UA"/>
              </w:rPr>
              <w:t xml:space="preserve"> "Дніпропетровський завод з ремонту та будівництва пасажирських вагонів", </w:t>
            </w:r>
            <w:smartTag w:uri="urn:schemas-microsoft-com:office:smarttags" w:element="metricconverter">
              <w:smartTagPr>
                <w:attr w:name="ProductID" w:val="49024, м"/>
              </w:smartTagPr>
              <w:r w:rsidRPr="005706A0">
                <w:rPr>
                  <w:lang w:val="uk-UA"/>
                </w:rPr>
                <w:t>49024, м</w:t>
              </w:r>
            </w:smartTag>
            <w:r w:rsidRPr="005706A0">
              <w:rPr>
                <w:lang w:val="uk-UA"/>
              </w:rPr>
              <w:t>. Дніпропетровськ, вул. Універ</w:t>
            </w:r>
            <w:r w:rsidR="00465F8C">
              <w:rPr>
                <w:lang w:val="uk-UA"/>
              </w:rPr>
              <w:t>сальна, 10, код ЄДРПОУ 00554514</w:t>
            </w:r>
          </w:p>
        </w:tc>
        <w:tc>
          <w:tcPr>
            <w:tcW w:w="2693" w:type="dxa"/>
          </w:tcPr>
          <w:p w:rsidR="0063086C" w:rsidRPr="005706A0" w:rsidRDefault="00465F8C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3086C" w:rsidRPr="005706A0">
              <w:rPr>
                <w:lang w:val="uk-UA"/>
              </w:rPr>
              <w:t>агон пасажирський купейний модернізов</w:t>
            </w:r>
            <w:r>
              <w:rPr>
                <w:lang w:val="uk-UA"/>
              </w:rPr>
              <w:t xml:space="preserve">аний </w:t>
            </w:r>
            <w:r w:rsidR="0063086C" w:rsidRPr="005706A0">
              <w:rPr>
                <w:lang w:val="uk-UA"/>
              </w:rPr>
              <w:t>(кресленик 06.00.00.00.000-10.0)</w:t>
            </w:r>
          </w:p>
        </w:tc>
        <w:tc>
          <w:tcPr>
            <w:tcW w:w="3261" w:type="dxa"/>
          </w:tcPr>
          <w:p w:rsidR="0063086C" w:rsidRPr="005706A0" w:rsidRDefault="0063086C" w:rsidP="000A228F">
            <w:pPr>
              <w:contextualSpacing/>
              <w:rPr>
                <w:lang w:val="uk-UA"/>
              </w:rPr>
            </w:pPr>
            <w:r w:rsidRPr="005706A0">
              <w:rPr>
                <w:lang w:val="uk-UA"/>
              </w:rPr>
              <w:t>п.п. 3.3; 3.10; 3.13; 3.17; 3.22; 3.23; 5.10; 5.11; 5.13; 5.15; 6.2; 6.8; 6.9; 6.15 ДСТУ 4049-2001 "Вагони пасажирські магістральні локомотивної тяги. Вимоги безпеки"; п.п 1.3.12.1; 1.3.12.6 ТУ У 32.01116130.331-99 "Вагони пасажирські капітально - відновного ремонту: купейний, некупейний (відкритого типу), габариту РІЦ. Технічні умови" та кресленику 06.00.00.00.000-10.0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UA1.099.0053757-14</w:t>
            </w:r>
          </w:p>
        </w:tc>
        <w:tc>
          <w:tcPr>
            <w:tcW w:w="1559" w:type="dxa"/>
          </w:tcPr>
          <w:p w:rsidR="0063086C" w:rsidRPr="002662CE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5706A0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23.06.2016</w:t>
            </w:r>
          </w:p>
        </w:tc>
        <w:tc>
          <w:tcPr>
            <w:tcW w:w="3260" w:type="dxa"/>
          </w:tcPr>
          <w:p w:rsidR="0063086C" w:rsidRPr="005706A0" w:rsidRDefault="0063086C" w:rsidP="00AE046D">
            <w:pPr>
              <w:contextualSpacing/>
              <w:rPr>
                <w:lang w:val="uk-UA"/>
              </w:rPr>
            </w:pPr>
            <w:r w:rsidRPr="005706A0">
              <w:rPr>
                <w:lang w:val="uk-UA"/>
              </w:rPr>
              <w:t>П</w:t>
            </w:r>
            <w:r w:rsidR="00AE046D">
              <w:rPr>
                <w:lang w:val="uk-UA"/>
              </w:rPr>
              <w:t>АТ</w:t>
            </w:r>
            <w:r w:rsidRPr="005706A0">
              <w:rPr>
                <w:lang w:val="uk-UA"/>
              </w:rPr>
              <w:t xml:space="preserve"> "Дніпропетровський завод з ремонту та будівництва пасажирських вагонів", </w:t>
            </w:r>
            <w:smartTag w:uri="urn:schemas-microsoft-com:office:smarttags" w:element="metricconverter">
              <w:smartTagPr>
                <w:attr w:name="ProductID" w:val="49024, м"/>
              </w:smartTagPr>
              <w:r w:rsidRPr="005706A0">
                <w:rPr>
                  <w:lang w:val="uk-UA"/>
                </w:rPr>
                <w:t>49024, м</w:t>
              </w:r>
            </w:smartTag>
            <w:r w:rsidRPr="005706A0">
              <w:rPr>
                <w:lang w:val="uk-UA"/>
              </w:rPr>
              <w:t>. Дніпропетровськ, вул. Універ</w:t>
            </w:r>
            <w:r w:rsidR="00AE046D">
              <w:rPr>
                <w:lang w:val="uk-UA"/>
              </w:rPr>
              <w:t>сальна, 10, код ЄДРПОУ 00554514</w:t>
            </w:r>
          </w:p>
        </w:tc>
        <w:tc>
          <w:tcPr>
            <w:tcW w:w="2693" w:type="dxa"/>
          </w:tcPr>
          <w:p w:rsidR="0063086C" w:rsidRPr="00093E62" w:rsidRDefault="0063086C" w:rsidP="000A228F">
            <w:pPr>
              <w:contextualSpacing/>
              <w:rPr>
                <w:lang w:val="uk-UA"/>
              </w:rPr>
            </w:pPr>
            <w:r w:rsidRPr="005706A0">
              <w:rPr>
                <w:lang w:val="uk-UA"/>
              </w:rPr>
              <w:t>Вагон пасажир</w:t>
            </w:r>
            <w:r w:rsidR="00AE046D">
              <w:rPr>
                <w:lang w:val="uk-UA"/>
              </w:rPr>
              <w:t xml:space="preserve">ський спальний модернізований </w:t>
            </w:r>
            <w:r w:rsidRPr="005706A0">
              <w:rPr>
                <w:lang w:val="uk-UA"/>
              </w:rPr>
              <w:t>(кресленик 106.00.00.00.000-10.0)</w:t>
            </w:r>
          </w:p>
        </w:tc>
        <w:tc>
          <w:tcPr>
            <w:tcW w:w="3261" w:type="dxa"/>
          </w:tcPr>
          <w:p w:rsidR="0063086C" w:rsidRPr="005706A0" w:rsidRDefault="0063086C" w:rsidP="000A228F">
            <w:pPr>
              <w:contextualSpacing/>
              <w:rPr>
                <w:lang w:val="uk-UA"/>
              </w:rPr>
            </w:pPr>
            <w:r w:rsidRPr="005706A0">
              <w:rPr>
                <w:lang w:val="uk-UA"/>
              </w:rPr>
              <w:t>п.п. 3.3; 3.10; 3.13; 3.17; 3.22; 3.23; 5.10; 5.11; 5.13; 5.15; 6.2; 6.8; 6.9; 6.15 ДСТУ 4049-2001 "Вагони пасажирські магістральні локомотивної тяги. Вимоги безпеки"; п.п 1.3.12.1; 1.3.12.6 ТУ У 32.01116130.331-99 "Вагони пасажирські капітально - відновного ремонту: купейний, некупейний (відкритого типу), габариту РІЦ. Технічні умови" та кресленику 106.00.00.00.000-10.0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85326" w:rsidRDefault="0063086C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UA1.099.0055482-14</w:t>
            </w:r>
          </w:p>
        </w:tc>
        <w:tc>
          <w:tcPr>
            <w:tcW w:w="1559" w:type="dxa"/>
          </w:tcPr>
          <w:p w:rsidR="0063086C" w:rsidRPr="002662CE" w:rsidRDefault="0063086C" w:rsidP="000A228F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5706A0" w:rsidRDefault="001E0683" w:rsidP="000A228F">
            <w:pPr>
              <w:contextualSpacing/>
              <w:rPr>
                <w:lang w:val="uk-UA"/>
              </w:rPr>
            </w:pPr>
            <w:r w:rsidRPr="00A85326">
              <w:rPr>
                <w:lang w:val="uk-UA"/>
              </w:rPr>
              <w:t>15.10.2014</w:t>
            </w:r>
          </w:p>
        </w:tc>
        <w:tc>
          <w:tcPr>
            <w:tcW w:w="3260" w:type="dxa"/>
          </w:tcPr>
          <w:p w:rsidR="0063086C" w:rsidRPr="00093E62" w:rsidRDefault="0063086C" w:rsidP="000A228F">
            <w:pPr>
              <w:contextualSpacing/>
              <w:rPr>
                <w:lang w:val="uk-UA"/>
              </w:rPr>
            </w:pPr>
            <w:r w:rsidRPr="005706A0">
              <w:rPr>
                <w:lang w:val="uk-UA"/>
              </w:rPr>
              <w:t xml:space="preserve">ТОВ "ДАК-ЕНЕРГЕТИКА" 51283, Дніпропетровська обл., Новомосковський р-н, </w:t>
            </w:r>
            <w:r w:rsidRPr="005706A0">
              <w:rPr>
                <w:lang w:val="uk-UA"/>
              </w:rPr>
              <w:lastRenderedPageBreak/>
              <w:t>с. Піщанка, вул. С</w:t>
            </w:r>
            <w:r w:rsidR="00AE046D">
              <w:rPr>
                <w:lang w:val="uk-UA"/>
              </w:rPr>
              <w:t>тепова 2А, 2Б.  ЄДРПОУ 33165522</w:t>
            </w:r>
          </w:p>
        </w:tc>
        <w:tc>
          <w:tcPr>
            <w:tcW w:w="2693" w:type="dxa"/>
          </w:tcPr>
          <w:p w:rsidR="0063086C" w:rsidRPr="00093E62" w:rsidRDefault="0063086C" w:rsidP="000A228F">
            <w:pPr>
              <w:contextualSpacing/>
              <w:rPr>
                <w:lang w:val="uk-UA"/>
              </w:rPr>
            </w:pPr>
            <w:r w:rsidRPr="005706A0">
              <w:rPr>
                <w:lang w:val="uk-UA"/>
              </w:rPr>
              <w:lastRenderedPageBreak/>
              <w:t xml:space="preserve">Пристрій для стеження за параметрами  контактного проводу </w:t>
            </w:r>
            <w:r w:rsidRPr="005706A0">
              <w:rPr>
                <w:lang w:val="uk-UA"/>
              </w:rPr>
              <w:lastRenderedPageBreak/>
              <w:t>для автомотрис залізничного транспорту зав. № 0277</w:t>
            </w:r>
          </w:p>
        </w:tc>
        <w:tc>
          <w:tcPr>
            <w:tcW w:w="3261" w:type="dxa"/>
          </w:tcPr>
          <w:p w:rsidR="0063086C" w:rsidRPr="005706A0" w:rsidRDefault="0063086C" w:rsidP="000A228F">
            <w:pPr>
              <w:contextualSpacing/>
              <w:rPr>
                <w:lang w:val="uk-UA"/>
              </w:rPr>
            </w:pPr>
            <w:r w:rsidRPr="005706A0">
              <w:rPr>
                <w:lang w:val="uk-UA"/>
              </w:rPr>
              <w:lastRenderedPageBreak/>
              <w:t xml:space="preserve">пунктів 1.1.1, 1.2.1, 1.2.6-1.2.9, 1.3.1, 1.3.2, 1.3.4, 1.3.5, 1.5, 1.6, 1.7.1, 1.7.2, 1.10, </w:t>
            </w:r>
            <w:r w:rsidRPr="005706A0">
              <w:rPr>
                <w:lang w:val="uk-UA"/>
              </w:rPr>
              <w:lastRenderedPageBreak/>
              <w:t>1.11, 1.12  ТУ У 33.2-33165522-001:2009 "Пристрій для стеження за параметрами контактного проводу для автомотрис. Технічні умови"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UA1.099.0056218-14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01.07.2014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DE5F28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30.06.2016</w:t>
            </w:r>
          </w:p>
        </w:tc>
        <w:tc>
          <w:tcPr>
            <w:tcW w:w="326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ТОВ "Нікопольс</w:t>
            </w:r>
            <w:r w:rsidR="00AE046D">
              <w:rPr>
                <w:lang w:val="uk-UA"/>
              </w:rPr>
              <w:t xml:space="preserve">ький ливарно-механічний завод" </w:t>
            </w:r>
            <w:r w:rsidRPr="00DE5F28">
              <w:rPr>
                <w:lang w:val="uk-UA"/>
              </w:rPr>
              <w:t>53207, Дніпропетровська обл. м. Нікополь, вул. К. Лібкн</w:t>
            </w:r>
            <w:r w:rsidR="00AE046D">
              <w:rPr>
                <w:lang w:val="uk-UA"/>
              </w:rPr>
              <w:t>ехта, 169, код ЄДРПОУ 37196329</w:t>
            </w:r>
          </w:p>
        </w:tc>
        <w:tc>
          <w:tcPr>
            <w:tcW w:w="2693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"Автозчеп СА-3 для вантажних та пасажирських вагонів"</w:t>
            </w:r>
          </w:p>
        </w:tc>
        <w:tc>
          <w:tcPr>
            <w:tcW w:w="3261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 xml:space="preserve">ТУ У 35.2-32258888-574:2008 </w:t>
            </w:r>
            <w:r w:rsidR="00AE046D">
              <w:rPr>
                <w:lang w:val="uk-UA"/>
              </w:rPr>
              <w:t>"Автозчеп СА-3. Технічні умови"</w:t>
            </w:r>
          </w:p>
        </w:tc>
      </w:tr>
      <w:tr w:rsidR="0063086C" w:rsidRPr="00AE046D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4979F1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UA1.099.0058257-14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02.07.2014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DE5F28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01.07.2017</w:t>
            </w:r>
          </w:p>
        </w:tc>
        <w:tc>
          <w:tcPr>
            <w:tcW w:w="3260" w:type="dxa"/>
          </w:tcPr>
          <w:p w:rsidR="0063086C" w:rsidRPr="004979F1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ПАТ "Гумово-технічні вироби" 84610,</w:t>
            </w:r>
            <w:r w:rsidR="0063086C" w:rsidRPr="00DE5F28">
              <w:rPr>
                <w:lang w:val="uk-UA"/>
              </w:rPr>
              <w:t xml:space="preserve"> м. Горлівка Донецької обл., вул. Горлівської дивізії, 62,  код ЄДРПОУ 03112610</w:t>
            </w:r>
          </w:p>
        </w:tc>
        <w:tc>
          <w:tcPr>
            <w:tcW w:w="2693" w:type="dxa"/>
          </w:tcPr>
          <w:p w:rsidR="0063086C" w:rsidRPr="00DE5F28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3086C" w:rsidRPr="00DE5F28">
              <w:rPr>
                <w:lang w:val="uk-UA"/>
              </w:rPr>
              <w:t>ироби гумові технічні для рухомого складу залізниць (32 найменувань, згідно додатку), що є невід'ємною частиною сертифікату відповідності</w:t>
            </w:r>
          </w:p>
        </w:tc>
        <w:tc>
          <w:tcPr>
            <w:tcW w:w="3261" w:type="dxa"/>
          </w:tcPr>
          <w:p w:rsidR="0063086C" w:rsidRPr="00DE5F28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63086C" w:rsidRPr="00DE5F28">
              <w:rPr>
                <w:lang w:val="uk-UA"/>
              </w:rPr>
              <w:t>овнішнього вигляду, розмірів, фізико-механічних показників гум, зміни маси на  зразках, виготовлених  з  виробів, твердості готових виробів згідно з   ТУ У 600152135.071-99 "Вироби гумові технічні  для рухомого складу залізниць та вимоги до гум, що використовуються для їх виготовлення. Технічні умови 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UA1.099.0058446-14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DE5F28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02.07.2015</w:t>
            </w:r>
          </w:p>
        </w:tc>
        <w:tc>
          <w:tcPr>
            <w:tcW w:w="326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ТОВ НВП "РІЧ" 51931, Дніпропетровська обл., м. Дніпродзержинськ,  вул. Республіканська, 9</w:t>
            </w:r>
            <w:r w:rsidR="00AE046D">
              <w:rPr>
                <w:lang w:val="uk-UA"/>
              </w:rPr>
              <w:t>а, кв. 402, код ЄДРПОУ 32130221</w:t>
            </w:r>
          </w:p>
        </w:tc>
        <w:tc>
          <w:tcPr>
            <w:tcW w:w="2693" w:type="dxa"/>
          </w:tcPr>
          <w:p w:rsidR="0063086C" w:rsidRPr="00DE5F28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63086C" w:rsidRPr="00DE5F28">
              <w:rPr>
                <w:lang w:val="uk-UA"/>
              </w:rPr>
              <w:t>лин тягового хомута рухомого складу залізниць (креслення 1835.00.002)</w:t>
            </w:r>
          </w:p>
        </w:tc>
        <w:tc>
          <w:tcPr>
            <w:tcW w:w="3261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п.п.: 1.6, 1.9, 1.13, 1.15, 3.3 ГОСТ 8479-70 "Поковки из конструкционной углеродистой и легированной стали. Общие технические условия"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UA1.099.0058630-14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02F5D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28.05.2018</w:t>
            </w:r>
          </w:p>
        </w:tc>
        <w:tc>
          <w:tcPr>
            <w:tcW w:w="3260" w:type="dxa"/>
          </w:tcPr>
          <w:p w:rsidR="0063086C" w:rsidRPr="00102F5D" w:rsidRDefault="0063086C" w:rsidP="00B16A32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Т</w:t>
            </w:r>
            <w:r w:rsidR="00AE046D">
              <w:rPr>
                <w:lang w:val="uk-UA"/>
              </w:rPr>
              <w:t>ОВ</w:t>
            </w:r>
            <w:r w:rsidRPr="00102F5D">
              <w:rPr>
                <w:lang w:val="uk-UA"/>
              </w:rPr>
              <w:t xml:space="preserve"> "Н</w:t>
            </w:r>
            <w:r w:rsidR="00B16A32">
              <w:rPr>
                <w:lang w:val="uk-UA"/>
              </w:rPr>
              <w:t>ВП</w:t>
            </w:r>
            <w:r w:rsidRPr="00102F5D">
              <w:rPr>
                <w:lang w:val="uk-UA"/>
              </w:rPr>
              <w:t xml:space="preserve"> "РІСТ", </w:t>
            </w:r>
            <w:smartTag w:uri="urn:schemas-microsoft-com:office:smarttags" w:element="metricconverter">
              <w:smartTagPr>
                <w:attr w:name="ProductID" w:val="70002, м"/>
              </w:smartTagPr>
              <w:r w:rsidRPr="00102F5D">
                <w:rPr>
                  <w:lang w:val="uk-UA"/>
                </w:rPr>
                <w:t>70002, м</w:t>
              </w:r>
            </w:smartTag>
            <w:r w:rsidRPr="00102F5D">
              <w:rPr>
                <w:lang w:val="uk-UA"/>
              </w:rPr>
              <w:t>. Вільнянськ Запорізької обл., вул. Червоноар</w:t>
            </w:r>
            <w:r w:rsidR="00AE046D">
              <w:rPr>
                <w:lang w:val="uk-UA"/>
              </w:rPr>
              <w:t>мійська, 5, код ЄДРПОУ 25221038</w:t>
            </w:r>
          </w:p>
        </w:tc>
        <w:tc>
          <w:tcPr>
            <w:tcW w:w="2693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Вікна вагонів моторвагонного складу</w:t>
            </w:r>
          </w:p>
        </w:tc>
        <w:tc>
          <w:tcPr>
            <w:tcW w:w="3261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 xml:space="preserve">п.п. 1.1.1; 1.1.2; 1.1.3, 1.1.4; 1.1.5; 1.1.6; 1.1.7; 1.2.1 (стосовно впливу синусоїдальної вібрації); </w:t>
            </w:r>
            <w:r w:rsidRPr="00102F5D">
              <w:rPr>
                <w:lang w:val="uk-UA"/>
              </w:rPr>
              <w:lastRenderedPageBreak/>
              <w:t>1.2.2; 1.3.2; 1.5.2 ТУ У 35.2 - 25221038 - 001:2008 "Вікна вагонів моторвагонного складу. Технічні умови".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UA1.099.0058633-14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02F5D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28.05.2018</w:t>
            </w:r>
          </w:p>
        </w:tc>
        <w:tc>
          <w:tcPr>
            <w:tcW w:w="3260" w:type="dxa"/>
          </w:tcPr>
          <w:p w:rsidR="0063086C" w:rsidRPr="00102F5D" w:rsidRDefault="0063086C" w:rsidP="00B16A32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Т</w:t>
            </w:r>
            <w:r w:rsidR="00AE046D">
              <w:rPr>
                <w:lang w:val="uk-UA"/>
              </w:rPr>
              <w:t xml:space="preserve">ОВ </w:t>
            </w:r>
            <w:r w:rsidRPr="00102F5D">
              <w:rPr>
                <w:lang w:val="uk-UA"/>
              </w:rPr>
              <w:t>"Н</w:t>
            </w:r>
            <w:r w:rsidR="00B16A32">
              <w:rPr>
                <w:lang w:val="uk-UA"/>
              </w:rPr>
              <w:t>ВП</w:t>
            </w:r>
            <w:r w:rsidRPr="00102F5D">
              <w:rPr>
                <w:lang w:val="uk-UA"/>
              </w:rPr>
              <w:t xml:space="preserve"> "РІСТ", </w:t>
            </w:r>
            <w:smartTag w:uri="urn:schemas-microsoft-com:office:smarttags" w:element="metricconverter">
              <w:smartTagPr>
                <w:attr w:name="ProductID" w:val="70002, м"/>
              </w:smartTagPr>
              <w:r w:rsidRPr="00102F5D">
                <w:rPr>
                  <w:lang w:val="uk-UA"/>
                </w:rPr>
                <w:t>70002, м</w:t>
              </w:r>
            </w:smartTag>
            <w:r w:rsidRPr="00102F5D">
              <w:rPr>
                <w:lang w:val="uk-UA"/>
              </w:rPr>
              <w:t>. Вільнянськ Запорізької обл., вул. Червоноар</w:t>
            </w:r>
            <w:r w:rsidR="00AE046D">
              <w:rPr>
                <w:lang w:val="uk-UA"/>
              </w:rPr>
              <w:t>мійська, 5, код ЄДРПОУ 25221038</w:t>
            </w:r>
          </w:p>
        </w:tc>
        <w:tc>
          <w:tcPr>
            <w:tcW w:w="2693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Вікна вагонів рухомого складу</w:t>
            </w:r>
          </w:p>
        </w:tc>
        <w:tc>
          <w:tcPr>
            <w:tcW w:w="3261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п.п. 1.1.1; 1.1.2; 1.1.4; 1.1.7; 1.1.8; 1.1.9; 1.1.10; 1.1.11; 1.2.1 (стосовно впливу синусоїдальної вібрації); 1.2.2; 1.3.2; 1.3.3; 1.3.4; 1.5.2 ТУ У 35.2 - 25221038 - 005:2008 "Вікна вагонів рухомого складу. Технічні умови".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UA1.099.0058634-14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02F5D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28.05.2018</w:t>
            </w:r>
          </w:p>
        </w:tc>
        <w:tc>
          <w:tcPr>
            <w:tcW w:w="3260" w:type="dxa"/>
          </w:tcPr>
          <w:p w:rsidR="0063086C" w:rsidRPr="00102F5D" w:rsidRDefault="0063086C" w:rsidP="00B16A32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Т</w:t>
            </w:r>
            <w:r w:rsidR="00AE046D">
              <w:rPr>
                <w:lang w:val="uk-UA"/>
              </w:rPr>
              <w:t xml:space="preserve">ОВ </w:t>
            </w:r>
            <w:r w:rsidRPr="00102F5D">
              <w:rPr>
                <w:lang w:val="uk-UA"/>
              </w:rPr>
              <w:t>"Н</w:t>
            </w:r>
            <w:r w:rsidR="00B16A32">
              <w:rPr>
                <w:lang w:val="uk-UA"/>
              </w:rPr>
              <w:t>ВП</w:t>
            </w:r>
            <w:r w:rsidRPr="00102F5D">
              <w:rPr>
                <w:lang w:val="uk-UA"/>
              </w:rPr>
              <w:t xml:space="preserve"> "РІСТ", </w:t>
            </w:r>
            <w:smartTag w:uri="urn:schemas-microsoft-com:office:smarttags" w:element="metricconverter">
              <w:smartTagPr>
                <w:attr w:name="ProductID" w:val="70002, м"/>
              </w:smartTagPr>
              <w:r w:rsidRPr="00102F5D">
                <w:rPr>
                  <w:lang w:val="uk-UA"/>
                </w:rPr>
                <w:t>70002, м</w:t>
              </w:r>
            </w:smartTag>
            <w:r w:rsidRPr="00102F5D">
              <w:rPr>
                <w:lang w:val="uk-UA"/>
              </w:rPr>
              <w:t>. Вільнянськ Запорізької обл., вул. Червоноар</w:t>
            </w:r>
            <w:r w:rsidR="00AE046D">
              <w:rPr>
                <w:lang w:val="uk-UA"/>
              </w:rPr>
              <w:t>мійська, 5, код ЄДРПОУ 25221038</w:t>
            </w:r>
          </w:p>
        </w:tc>
        <w:tc>
          <w:tcPr>
            <w:tcW w:w="2693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Двері металеві вагонів пасажирських магістральних локомотивної тяги, дизель- та електропотягів</w:t>
            </w:r>
          </w:p>
        </w:tc>
        <w:tc>
          <w:tcPr>
            <w:tcW w:w="3261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п.п. 1.1.1; 1.1.2; 1.1.5; 1.1.6; 1.1.7; 1.1.8; 1.1.10; 1.1.11; 1.1.12 (стосовно впливу синусоїдальної вібрації); 1.1.13; 1.2.1; 1.2.2; 1.2.3; 1.3.1; 1.3.2; 1.4.2; 1.6.2; 2.2.1; 2.2.2; 2.2.3  ТУ У 35.2 - 25221038 - 002:2008 "Двері металеві вагонів пасажирських магістральних локомотивної тяги, дизель- та електропотягів. Технічні умови".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UA1.099.0058635-14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02F5D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28.05.2018</w:t>
            </w:r>
          </w:p>
        </w:tc>
        <w:tc>
          <w:tcPr>
            <w:tcW w:w="3260" w:type="dxa"/>
          </w:tcPr>
          <w:p w:rsidR="0063086C" w:rsidRPr="00102F5D" w:rsidRDefault="0063086C" w:rsidP="00B16A32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Т</w:t>
            </w:r>
            <w:r w:rsidR="00AE046D">
              <w:rPr>
                <w:lang w:val="uk-UA"/>
              </w:rPr>
              <w:t xml:space="preserve">ОВ </w:t>
            </w:r>
            <w:r w:rsidRPr="00102F5D">
              <w:rPr>
                <w:lang w:val="uk-UA"/>
              </w:rPr>
              <w:t>"Н</w:t>
            </w:r>
            <w:r w:rsidR="00B16A32">
              <w:rPr>
                <w:lang w:val="uk-UA"/>
              </w:rPr>
              <w:t>ВП</w:t>
            </w:r>
            <w:r w:rsidRPr="00102F5D">
              <w:rPr>
                <w:lang w:val="uk-UA"/>
              </w:rPr>
              <w:t xml:space="preserve"> "РІСТ", </w:t>
            </w:r>
            <w:smartTag w:uri="urn:schemas-microsoft-com:office:smarttags" w:element="metricconverter">
              <w:smartTagPr>
                <w:attr w:name="ProductID" w:val="70002, м"/>
              </w:smartTagPr>
              <w:r w:rsidRPr="00102F5D">
                <w:rPr>
                  <w:lang w:val="uk-UA"/>
                </w:rPr>
                <w:t>70002, м</w:t>
              </w:r>
            </w:smartTag>
            <w:r w:rsidRPr="00102F5D">
              <w:rPr>
                <w:lang w:val="uk-UA"/>
              </w:rPr>
              <w:t>. Вільнянськ Запорізької обл., вул. Червоноар</w:t>
            </w:r>
            <w:r w:rsidR="00AE046D">
              <w:rPr>
                <w:lang w:val="uk-UA"/>
              </w:rPr>
              <w:t>мійська, 5, код ЄДРПОУ 25221038</w:t>
            </w:r>
          </w:p>
        </w:tc>
        <w:tc>
          <w:tcPr>
            <w:tcW w:w="2693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Крісла для вагонів рухомого складу</w:t>
            </w:r>
          </w:p>
        </w:tc>
        <w:tc>
          <w:tcPr>
            <w:tcW w:w="3261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п.п. 1.1.1; 1.1.3, 1.2.1; 1.2.2; 1.2.3; 1.2.5.1; 1.2.5.2; 1.2.5.3; 1.2.5.4; 1.2.7.4; 1.2.7.5; 1.2.11.1; 1.2.11.2; 1.3.2; 1.3.3; 1.6.1 ТУ У 35.2 - 25221038 - 010 - 2004 "Крісла для вагонів рухомого складу. Технічні умови".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UA1.099.0058948-14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02F5D" w:rsidRDefault="001E0683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02.07.2015</w:t>
            </w:r>
          </w:p>
        </w:tc>
        <w:tc>
          <w:tcPr>
            <w:tcW w:w="3260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ТОВ "ТЕХПРОІНВЕСТ-УКРАЇНА"</w:t>
            </w:r>
            <w:r w:rsidR="00AE046D">
              <w:rPr>
                <w:lang w:val="uk-UA"/>
              </w:rPr>
              <w:t>, 50005, Дніпропетровська обл.,</w:t>
            </w:r>
            <w:r w:rsidRPr="00102F5D">
              <w:rPr>
                <w:lang w:val="uk-UA"/>
              </w:rPr>
              <w:t xml:space="preserve"> м. Криви</w:t>
            </w:r>
            <w:r w:rsidR="00AE046D">
              <w:rPr>
                <w:lang w:val="uk-UA"/>
              </w:rPr>
              <w:t>й Ріг, вул. Каховська, буд. 39, код ЄДРПОУ 38908636</w:t>
            </w:r>
          </w:p>
        </w:tc>
        <w:tc>
          <w:tcPr>
            <w:tcW w:w="2693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Шпали дерев'яні для залізниць широкої колії, І-го, ІІ-го та ІІІ-го типів, не просочені</w:t>
            </w:r>
          </w:p>
        </w:tc>
        <w:tc>
          <w:tcPr>
            <w:tcW w:w="3261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ДСТУ ГОСТ 78:2009 "Шпали дерев'яні для залізниць широкої колії. Технічні умови (ГОСТ 78-2004, IDT)"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UA1.099.0059765-14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rPr>
                <w:lang w:val="uk-UA"/>
              </w:rPr>
            </w:pPr>
            <w:r w:rsidRPr="00DE5F28">
              <w:rPr>
                <w:lang w:val="uk-UA"/>
              </w:rPr>
              <w:t>0</w:t>
            </w:r>
            <w:r>
              <w:rPr>
                <w:lang w:val="uk-UA"/>
              </w:rPr>
              <w:t>4</w:t>
            </w:r>
            <w:r w:rsidRPr="00DE5F28">
              <w:rPr>
                <w:lang w:val="uk-UA"/>
              </w:rPr>
              <w:t>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02F5D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03.07.2018</w:t>
            </w:r>
          </w:p>
        </w:tc>
        <w:tc>
          <w:tcPr>
            <w:tcW w:w="3260" w:type="dxa"/>
          </w:tcPr>
          <w:p w:rsidR="0063086C" w:rsidRPr="00102F5D" w:rsidRDefault="0063086C" w:rsidP="00AE046D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П</w:t>
            </w:r>
            <w:r w:rsidR="00AE046D">
              <w:rPr>
                <w:lang w:val="uk-UA"/>
              </w:rPr>
              <w:t xml:space="preserve">АТ </w:t>
            </w:r>
            <w:r w:rsidRPr="00102F5D">
              <w:rPr>
                <w:lang w:val="uk-UA"/>
              </w:rPr>
              <w:t xml:space="preserve">"ІВАНО-ФРАНКІВСЬКИЙ ЛОКОМОТИВОРЕМОНТНИЙ ЗАВОД", </w:t>
            </w:r>
            <w:smartTag w:uri="urn:schemas-microsoft-com:office:smarttags" w:element="metricconverter">
              <w:smartTagPr>
                <w:attr w:name="ProductID" w:val="76000, м"/>
              </w:smartTagPr>
              <w:r w:rsidRPr="00102F5D">
                <w:rPr>
                  <w:lang w:val="uk-UA"/>
                </w:rPr>
                <w:t>76000, м</w:t>
              </w:r>
            </w:smartTag>
            <w:r w:rsidRPr="00102F5D">
              <w:rPr>
                <w:lang w:val="uk-UA"/>
              </w:rPr>
              <w:t>. Івано-Франківськ, вул. Залі</w:t>
            </w:r>
            <w:r w:rsidR="00AE046D">
              <w:rPr>
                <w:lang w:val="uk-UA"/>
              </w:rPr>
              <w:t>знична, 22, код ЄДРПОУ 13655435</w:t>
            </w:r>
          </w:p>
        </w:tc>
        <w:tc>
          <w:tcPr>
            <w:tcW w:w="2693" w:type="dxa"/>
          </w:tcPr>
          <w:p w:rsidR="0063086C" w:rsidRPr="00102F5D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63086C" w:rsidRPr="00102F5D">
              <w:rPr>
                <w:lang w:val="uk-UA"/>
              </w:rPr>
              <w:t>олодки гальмівні для рухомого складу залізниць типу КТ-РИЦ</w:t>
            </w:r>
          </w:p>
        </w:tc>
        <w:tc>
          <w:tcPr>
            <w:tcW w:w="3261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ТУ У 30.2-13655435-029:2014 "Колодки гальмівні КТ-РИЦ. Технічні умови".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DE5F28" w:rsidRDefault="0063086C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UA1.099.0062916-14</w:t>
            </w:r>
          </w:p>
        </w:tc>
        <w:tc>
          <w:tcPr>
            <w:tcW w:w="1559" w:type="dxa"/>
          </w:tcPr>
          <w:p w:rsidR="0063086C" w:rsidRPr="00DE5F28" w:rsidRDefault="0063086C" w:rsidP="000A228F">
            <w:pPr>
              <w:rPr>
                <w:lang w:val="uk-UA"/>
              </w:rPr>
            </w:pPr>
            <w:r w:rsidRPr="00DE5F28">
              <w:rPr>
                <w:lang w:val="uk-UA"/>
              </w:rPr>
              <w:t>09.07.2014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102F5D" w:rsidRDefault="001E0683" w:rsidP="000A228F">
            <w:pPr>
              <w:contextualSpacing/>
              <w:rPr>
                <w:lang w:val="uk-UA"/>
              </w:rPr>
            </w:pPr>
            <w:r w:rsidRPr="00DE5F28">
              <w:rPr>
                <w:lang w:val="uk-UA"/>
              </w:rPr>
              <w:t>21.05.2017</w:t>
            </w:r>
          </w:p>
        </w:tc>
        <w:tc>
          <w:tcPr>
            <w:tcW w:w="3260" w:type="dxa"/>
          </w:tcPr>
          <w:p w:rsidR="0063086C" w:rsidRPr="00131A39" w:rsidRDefault="0063086C" w:rsidP="00AE046D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ТзОВ ВНФ "ГАЛЕЛЕКТРОСЕРВІС"</w:t>
            </w:r>
            <w:smartTag w:uri="urn:schemas-microsoft-com:office:smarttags" w:element="metricconverter">
              <w:smartTagPr>
                <w:attr w:name="ProductID" w:val="79053, м"/>
              </w:smartTagPr>
              <w:r w:rsidRPr="00102F5D">
                <w:rPr>
                  <w:lang w:val="uk-UA"/>
                </w:rPr>
                <w:t>79053, м</w:t>
              </w:r>
            </w:smartTag>
            <w:r w:rsidRPr="00102F5D">
              <w:rPr>
                <w:lang w:val="uk-UA"/>
              </w:rPr>
              <w:t>. Львів, Львівська обл., Франківський р-н, вул. Волод</w:t>
            </w:r>
            <w:r w:rsidR="00AE046D">
              <w:rPr>
                <w:lang w:val="uk-UA"/>
              </w:rPr>
              <w:t>имира Великого, буд.51, кв. 119, ЄДРПОУ 31362392</w:t>
            </w:r>
          </w:p>
        </w:tc>
        <w:tc>
          <w:tcPr>
            <w:tcW w:w="2693" w:type="dxa"/>
          </w:tcPr>
          <w:p w:rsidR="0063086C" w:rsidRPr="00102F5D" w:rsidRDefault="0063086C" w:rsidP="000A228F">
            <w:pPr>
              <w:contextualSpacing/>
              <w:rPr>
                <w:lang w:val="uk-UA"/>
              </w:rPr>
            </w:pPr>
            <w:r w:rsidRPr="00102F5D">
              <w:rPr>
                <w:lang w:val="uk-UA"/>
              </w:rPr>
              <w:t>Електроди марки ЦНИИН-4, НР-70 для потреб залізничного транспорту.</w:t>
            </w:r>
          </w:p>
        </w:tc>
        <w:tc>
          <w:tcPr>
            <w:tcW w:w="3261" w:type="dxa"/>
          </w:tcPr>
          <w:p w:rsidR="0063086C" w:rsidRPr="00D05BFA" w:rsidRDefault="0063086C" w:rsidP="000A228F">
            <w:pPr>
              <w:contextualSpacing/>
              <w:rPr>
                <w:lang w:val="uk-UA"/>
              </w:rPr>
            </w:pPr>
            <w:r w:rsidRPr="00D05BFA">
              <w:rPr>
                <w:lang w:val="uk-UA"/>
              </w:rPr>
              <w:t>ГОСТ 9466-75 "Электроды покрытые металлические для ручной дуговой сварки сталей и наплавки. Классификация и общие технические условия", ГОСТ 10051-75 "Электроды покрытые металлические для ручной дуговой наплавки поверхностных слоев с особыми свойствами. Типы", ТУ У 24369810.001-97 "Электроды покрытые металлические для наплавки марки ЦНИИН-4. Технические условия"</w:t>
            </w:r>
          </w:p>
        </w:tc>
      </w:tr>
      <w:tr w:rsidR="0063086C" w:rsidRPr="00AE046D" w:rsidTr="00B65918">
        <w:tc>
          <w:tcPr>
            <w:tcW w:w="634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UA1.099.0068175-14</w:t>
            </w:r>
          </w:p>
        </w:tc>
        <w:tc>
          <w:tcPr>
            <w:tcW w:w="1559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18.07.2014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B8041D" w:rsidRDefault="001E0683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17.07.2019</w:t>
            </w:r>
          </w:p>
        </w:tc>
        <w:tc>
          <w:tcPr>
            <w:tcW w:w="3260" w:type="dxa"/>
          </w:tcPr>
          <w:p w:rsidR="0063086C" w:rsidRPr="00B8041D" w:rsidRDefault="0063086C" w:rsidP="00AE046D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К</w:t>
            </w:r>
            <w:r w:rsidR="00AE046D">
              <w:rPr>
                <w:lang w:val="uk-UA"/>
              </w:rPr>
              <w:t xml:space="preserve">Т </w:t>
            </w:r>
            <w:r w:rsidRPr="00B8041D">
              <w:rPr>
                <w:lang w:val="uk-UA"/>
              </w:rPr>
              <w:t xml:space="preserve">"Донтехгума і КО", </w:t>
            </w:r>
            <w:smartTag w:uri="urn:schemas-microsoft-com:office:smarttags" w:element="metricconverter">
              <w:smartTagPr>
                <w:attr w:name="ProductID" w:val="83008, м"/>
              </w:smartTagPr>
              <w:r w:rsidRPr="00B8041D">
                <w:rPr>
                  <w:lang w:val="uk-UA"/>
                </w:rPr>
                <w:t>83008, м</w:t>
              </w:r>
            </w:smartTag>
            <w:r w:rsidRPr="00B8041D">
              <w:rPr>
                <w:lang w:val="uk-UA"/>
              </w:rPr>
              <w:t>. Донецьк, вул. Югосл</w:t>
            </w:r>
            <w:r w:rsidR="00AE046D">
              <w:rPr>
                <w:lang w:val="uk-UA"/>
              </w:rPr>
              <w:t>авська, 28, код ЄДРПОУ 00152342</w:t>
            </w:r>
          </w:p>
        </w:tc>
        <w:tc>
          <w:tcPr>
            <w:tcW w:w="2693" w:type="dxa"/>
          </w:tcPr>
          <w:p w:rsidR="0063086C" w:rsidRPr="00B8041D" w:rsidRDefault="00AE046D" w:rsidP="00AE046D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63086C" w:rsidRPr="00B8041D">
              <w:rPr>
                <w:lang w:val="uk-UA"/>
              </w:rPr>
              <w:t>рокладки гумові типів ПРБ-1; ПРБ-2; ПРБ-4; ПНБ-3;  ПНБ-4;  ПНД-</w:t>
            </w:r>
            <w:r>
              <w:rPr>
                <w:lang w:val="uk-UA"/>
              </w:rPr>
              <w:t>5;</w:t>
            </w:r>
            <w:r w:rsidR="0063086C" w:rsidRPr="00B8041D">
              <w:rPr>
                <w:lang w:val="uk-UA"/>
              </w:rPr>
              <w:t>ПС2 Б-4; ПС3 Б-4 для рейкової колії</w:t>
            </w:r>
          </w:p>
        </w:tc>
        <w:tc>
          <w:tcPr>
            <w:tcW w:w="3261" w:type="dxa"/>
          </w:tcPr>
          <w:p w:rsidR="0063086C" w:rsidRPr="00B8041D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63086C" w:rsidRPr="00B8041D">
              <w:rPr>
                <w:lang w:val="uk-UA"/>
              </w:rPr>
              <w:t xml:space="preserve">сновних розмірів, зовнішнього вигляду, фізико-механічних показників гум,  фізико-механічних показників прокладок та маркуванню згідно з ДСТУ 2805-94 "Прокладки гумові </w:t>
            </w:r>
            <w:r w:rsidR="0063086C" w:rsidRPr="00B8041D">
              <w:rPr>
                <w:lang w:val="uk-UA"/>
              </w:rPr>
              <w:lastRenderedPageBreak/>
              <w:t>для рейкової колії. Технічні умови"</w:t>
            </w:r>
          </w:p>
        </w:tc>
      </w:tr>
      <w:tr w:rsidR="0063086C" w:rsidRPr="00AE046D" w:rsidTr="00B65918">
        <w:tc>
          <w:tcPr>
            <w:tcW w:w="634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UA1.099.0068181-14</w:t>
            </w:r>
          </w:p>
        </w:tc>
        <w:tc>
          <w:tcPr>
            <w:tcW w:w="1559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18.07.2014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B8041D" w:rsidRDefault="001E0683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17.07.2019</w:t>
            </w:r>
          </w:p>
        </w:tc>
        <w:tc>
          <w:tcPr>
            <w:tcW w:w="3260" w:type="dxa"/>
          </w:tcPr>
          <w:p w:rsidR="0063086C" w:rsidRPr="00B8041D" w:rsidRDefault="0063086C" w:rsidP="00AE046D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К</w:t>
            </w:r>
            <w:r w:rsidR="00AE046D">
              <w:rPr>
                <w:lang w:val="uk-UA"/>
              </w:rPr>
              <w:t xml:space="preserve">Т </w:t>
            </w:r>
            <w:r w:rsidRPr="00B8041D">
              <w:rPr>
                <w:lang w:val="uk-UA"/>
              </w:rPr>
              <w:t>"Донтехгума і КО" 83008,  м. Донецьк, вул. Югославська, 28, код ЄДРПОУ 00152342</w:t>
            </w:r>
          </w:p>
        </w:tc>
        <w:tc>
          <w:tcPr>
            <w:tcW w:w="2693" w:type="dxa"/>
          </w:tcPr>
          <w:p w:rsidR="0063086C" w:rsidRPr="00B8041D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63086C" w:rsidRPr="00B8041D">
              <w:rPr>
                <w:lang w:val="uk-UA"/>
              </w:rPr>
              <w:t>умово-технічні вироби для рухомого складу залізниць згідно додатку (8 позицій), який є невід'ємною частиною сертифіката відповідності</w:t>
            </w:r>
          </w:p>
        </w:tc>
        <w:tc>
          <w:tcPr>
            <w:tcW w:w="3261" w:type="dxa"/>
          </w:tcPr>
          <w:p w:rsidR="0063086C" w:rsidRPr="00B8041D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63086C" w:rsidRPr="00B8041D">
              <w:rPr>
                <w:lang w:val="uk-UA"/>
              </w:rPr>
              <w:t>овнішнього вигляду, розмірів, фізико-механічних показників гум, зміни  маси  на  зразках,  виготовлених  з  виробів, твердості  готових  виробів, маркуванню  згідно  з  ТУ У 25.1-00152342.008:2005 "Вироби гумові технічні для гальмових систем рухомого складу залізниць та вимоги до гумових сумішей, які використовують під час їх виготовлення. Технічні умови"</w:t>
            </w:r>
          </w:p>
        </w:tc>
      </w:tr>
      <w:tr w:rsidR="0063086C" w:rsidRPr="00B65918" w:rsidTr="00B65918">
        <w:tc>
          <w:tcPr>
            <w:tcW w:w="634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UA1.099.0070734-14</w:t>
            </w:r>
          </w:p>
        </w:tc>
        <w:tc>
          <w:tcPr>
            <w:tcW w:w="1559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23.07.2014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B8041D" w:rsidRDefault="001E0683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22.07.2016</w:t>
            </w:r>
          </w:p>
        </w:tc>
        <w:tc>
          <w:tcPr>
            <w:tcW w:w="3260" w:type="dxa"/>
          </w:tcPr>
          <w:p w:rsidR="0063086C" w:rsidRPr="00B8041D" w:rsidRDefault="0063086C" w:rsidP="00B16A32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ТОО "ЕМІРЕЙТ</w:t>
            </w:r>
            <w:r w:rsidR="00B16A32">
              <w:rPr>
                <w:lang w:val="uk-UA"/>
              </w:rPr>
              <w:t>,</w:t>
            </w:r>
            <w:r w:rsidRPr="00B8041D">
              <w:rPr>
                <w:lang w:val="uk-UA"/>
              </w:rPr>
              <w:t>" 141209, Республіка Казахстан, Павлодарська обл, м. Екібастуз, вул. Будівельна 45</w:t>
            </w:r>
          </w:p>
        </w:tc>
        <w:tc>
          <w:tcPr>
            <w:tcW w:w="2693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Тріангель гальмівної важільної передачі вантажного візка</w:t>
            </w:r>
          </w:p>
        </w:tc>
        <w:tc>
          <w:tcPr>
            <w:tcW w:w="3261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ГОСТ 4686-74 "Тріангелі гальмівної важільної передачі візка вантажного вагона магістральних залізниць колії 1520 (1524) мм. Технічні умови".,   ГОСТ 4686-2012 "Тріангелі гальмівної важільної передачі візка вантажного вагона. Технічні умови". ТУ У 30.2-32406215-042:2014 "Тріангель гальмівної важільної передачі вантажного візка"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UA1.099.0070767-14</w:t>
            </w:r>
          </w:p>
        </w:tc>
        <w:tc>
          <w:tcPr>
            <w:tcW w:w="1559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23.07.2014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B8041D" w:rsidRDefault="001E0683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22.07.2016</w:t>
            </w:r>
          </w:p>
        </w:tc>
        <w:tc>
          <w:tcPr>
            <w:tcW w:w="3260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ТОО "Тулпар-Тальго" 010000, Республіка Казахстан, г. Астана, ул. А184, стр. № 9</w:t>
            </w:r>
          </w:p>
        </w:tc>
        <w:tc>
          <w:tcPr>
            <w:tcW w:w="2693" w:type="dxa"/>
          </w:tcPr>
          <w:p w:rsidR="0063086C" w:rsidRPr="00B8041D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3086C" w:rsidRPr="00B8041D">
              <w:rPr>
                <w:lang w:val="uk-UA"/>
              </w:rPr>
              <w:t>агони пасажирські згідно Додатка 1 (12 позицій)</w:t>
            </w:r>
          </w:p>
        </w:tc>
        <w:tc>
          <w:tcPr>
            <w:tcW w:w="3261" w:type="dxa"/>
          </w:tcPr>
          <w:p w:rsidR="0063086C" w:rsidRPr="00B8041D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63086C" w:rsidRPr="00B8041D">
              <w:rPr>
                <w:lang w:val="uk-UA"/>
              </w:rPr>
              <w:t>ормативної документації , що зазначена в Додатку 2</w:t>
            </w:r>
          </w:p>
        </w:tc>
      </w:tr>
      <w:tr w:rsidR="0063086C" w:rsidRPr="00AE046D" w:rsidTr="00B65918">
        <w:tc>
          <w:tcPr>
            <w:tcW w:w="634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UA1.099.0071956-14</w:t>
            </w:r>
          </w:p>
        </w:tc>
        <w:tc>
          <w:tcPr>
            <w:tcW w:w="1559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25.07.2014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B8041D" w:rsidRDefault="001E0683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18.06.2015</w:t>
            </w:r>
          </w:p>
        </w:tc>
        <w:tc>
          <w:tcPr>
            <w:tcW w:w="3260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СП ВАТ "Гомельс</w:t>
            </w:r>
            <w:r w:rsidR="00AE046D">
              <w:rPr>
                <w:lang w:val="uk-UA"/>
              </w:rPr>
              <w:t xml:space="preserve">ький електротехнічний завод" </w:t>
            </w:r>
            <w:r w:rsidRPr="00B8041D">
              <w:rPr>
                <w:lang w:val="uk-UA"/>
              </w:rPr>
              <w:t xml:space="preserve">246014, Республіка Білорусь, м. Гомель  вул. Поліська, 127, </w:t>
            </w:r>
            <w:r w:rsidR="00AE046D">
              <w:rPr>
                <w:lang w:val="uk-UA"/>
              </w:rPr>
              <w:t>код ОКПО 00531200</w:t>
            </w:r>
          </w:p>
        </w:tc>
        <w:tc>
          <w:tcPr>
            <w:tcW w:w="2693" w:type="dxa"/>
          </w:tcPr>
          <w:p w:rsidR="0063086C" w:rsidRPr="00B8041D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63086C" w:rsidRPr="00B8041D">
              <w:rPr>
                <w:lang w:val="uk-UA"/>
              </w:rPr>
              <w:t>арнітури стрілочні  (перелік проектів 39 позицій згідно додатку №1)</w:t>
            </w:r>
          </w:p>
        </w:tc>
        <w:tc>
          <w:tcPr>
            <w:tcW w:w="3261" w:type="dxa"/>
          </w:tcPr>
          <w:p w:rsidR="0063086C" w:rsidRPr="00B8041D" w:rsidRDefault="00AE046D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3086C" w:rsidRPr="00B8041D">
              <w:rPr>
                <w:lang w:val="uk-UA"/>
              </w:rPr>
              <w:t>ідповідності конструкції кресленикам і установчо-приєднавчим розмірам, покриття, комплектності, маркування та пакування згідно ТУ У 30.2-14367980-007:2013 "Гарнітури стрілочних переводів. Технічні умови"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UA1.099.0073533-14</w:t>
            </w:r>
          </w:p>
        </w:tc>
        <w:tc>
          <w:tcPr>
            <w:tcW w:w="1559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B8041D" w:rsidRDefault="001E0683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B8041D" w:rsidRDefault="0063086C" w:rsidP="00E02B54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"Qiqihar Railway Rolling Stock (Group) Co.,Ltd " (Add: No.36 Changqiar Yilu, Qiqihar 161002, Hei Longjiang, China), КНР</w:t>
            </w:r>
          </w:p>
        </w:tc>
        <w:tc>
          <w:tcPr>
            <w:tcW w:w="2693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>Автозчіпка в зборі (згідно додатків  № 1-35) для реалізації  у Республіці Казахстан.</w:t>
            </w:r>
          </w:p>
        </w:tc>
        <w:tc>
          <w:tcPr>
            <w:tcW w:w="3261" w:type="dxa"/>
          </w:tcPr>
          <w:p w:rsidR="0063086C" w:rsidRPr="00B8041D" w:rsidRDefault="0063086C" w:rsidP="000A228F">
            <w:pPr>
              <w:contextualSpacing/>
              <w:rPr>
                <w:lang w:val="uk-UA"/>
              </w:rPr>
            </w:pPr>
            <w:r w:rsidRPr="00B8041D">
              <w:rPr>
                <w:lang w:val="uk-UA"/>
              </w:rPr>
              <w:t xml:space="preserve">ГОСТ 21447-75 " Контур зацепления автосцепки. Размеры"; п. 1.3, 1.18 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B8041D">
                <w:rPr>
                  <w:lang w:val="uk-UA"/>
                </w:rPr>
                <w:t>1520 мм</w:t>
              </w:r>
            </w:smartTag>
            <w:r w:rsidRPr="00B8041D">
              <w:rPr>
                <w:lang w:val="uk-UA"/>
              </w:rPr>
              <w:t>. Общие технические условия"; ТУ У 30.2-32406215-019:2014 "Автозчіпка в зборі. Технічні умови"; креслення 9920.05.01.00.000.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43062A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43062A" w:rsidRDefault="0063086C" w:rsidP="000A228F">
            <w:pPr>
              <w:contextualSpacing/>
              <w:rPr>
                <w:lang w:val="uk-UA"/>
              </w:rPr>
            </w:pPr>
            <w:r w:rsidRPr="0043062A">
              <w:rPr>
                <w:lang w:val="uk-UA"/>
              </w:rPr>
              <w:t>UA1.099.0073591-14</w:t>
            </w:r>
          </w:p>
        </w:tc>
        <w:tc>
          <w:tcPr>
            <w:tcW w:w="1559" w:type="dxa"/>
          </w:tcPr>
          <w:p w:rsidR="0063086C" w:rsidRPr="0043062A" w:rsidRDefault="0063086C" w:rsidP="000A228F">
            <w:pPr>
              <w:contextualSpacing/>
              <w:rPr>
                <w:lang w:val="uk-UA"/>
              </w:rPr>
            </w:pPr>
            <w:r w:rsidRPr="0043062A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43062A" w:rsidRDefault="001E0683" w:rsidP="000A228F">
            <w:pPr>
              <w:contextualSpacing/>
              <w:rPr>
                <w:lang w:val="uk-UA"/>
              </w:rPr>
            </w:pPr>
            <w:r w:rsidRPr="0043062A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43062A" w:rsidRDefault="0063086C" w:rsidP="008544F0">
            <w:pPr>
              <w:contextualSpacing/>
              <w:rPr>
                <w:lang w:val="uk-UA"/>
              </w:rPr>
            </w:pPr>
            <w:r w:rsidRPr="0043062A">
              <w:rPr>
                <w:lang w:val="uk-UA"/>
              </w:rPr>
              <w:t>"Qiqihar Railway Rolling Stock (Group) Co.,Ltd", (Add: No.36 Changqiar Yilu, Qiqihar 161002, Hei Longjiang, China), 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43062A" w:rsidRDefault="0063086C" w:rsidP="008544F0">
            <w:pPr>
              <w:contextualSpacing/>
              <w:rPr>
                <w:lang w:val="uk-UA"/>
              </w:rPr>
            </w:pPr>
            <w:r w:rsidRPr="0043062A">
              <w:rPr>
                <w:lang w:val="uk-UA"/>
              </w:rPr>
              <w:t xml:space="preserve">Замок механізму </w:t>
            </w:r>
            <w:r w:rsidR="008544F0">
              <w:rPr>
                <w:lang w:val="uk-UA"/>
              </w:rPr>
              <w:t>зчеплення автозчіпного  приладу</w:t>
            </w:r>
            <w:r w:rsidRPr="0043062A">
              <w:rPr>
                <w:lang w:val="uk-UA"/>
              </w:rPr>
              <w:t xml:space="preserve"> (згідно додатків  № 1-3) для реалізації  у Республіці Казахстан.</w:t>
            </w:r>
          </w:p>
        </w:tc>
        <w:tc>
          <w:tcPr>
            <w:tcW w:w="3261" w:type="dxa"/>
          </w:tcPr>
          <w:p w:rsidR="0063086C" w:rsidRPr="0043062A" w:rsidRDefault="0063086C" w:rsidP="000A228F">
            <w:pPr>
              <w:contextualSpacing/>
              <w:rPr>
                <w:lang w:val="uk-UA"/>
              </w:rPr>
            </w:pPr>
            <w:r w:rsidRPr="0043062A">
              <w:rPr>
                <w:lang w:val="uk-UA"/>
              </w:rPr>
              <w:t xml:space="preserve">пп. 1.1, 1.8, 1.9, 1.12, 1.14, 1.15, 1.18  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43062A">
                <w:rPr>
                  <w:lang w:val="uk-UA"/>
                </w:rPr>
                <w:t>1520 мм</w:t>
              </w:r>
            </w:smartTag>
            <w:r w:rsidRPr="0043062A">
              <w:rPr>
                <w:lang w:val="uk-UA"/>
              </w:rPr>
              <w:t>. Общие технические услови</w:t>
            </w:r>
            <w:r w:rsidR="008544F0">
              <w:rPr>
                <w:lang w:val="uk-UA"/>
              </w:rPr>
              <w:t>я"; креслення 9920.05.01.00.003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UA1.099.0073609-14</w:t>
            </w:r>
          </w:p>
        </w:tc>
        <w:tc>
          <w:tcPr>
            <w:tcW w:w="1559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841F85" w:rsidRDefault="001E0683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841F85" w:rsidRDefault="008544F0" w:rsidP="008544F0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Упор передній для вантажних вагонів (згідно додатків  № 1 та № 2)   для реалізації  у Республіці Казахстан.</w:t>
            </w:r>
          </w:p>
        </w:tc>
        <w:tc>
          <w:tcPr>
            <w:tcW w:w="3261" w:type="dxa"/>
          </w:tcPr>
          <w:p w:rsidR="0063086C" w:rsidRPr="00841F85" w:rsidRDefault="008544F0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пп. 1.1, 1.9, 1.12, 1.14, 1.15, 1.18  ГОСТ 22703-91 "Детали литые автосцепного устройства подвижного состава железных дорог </w:t>
            </w:r>
            <w:r w:rsidRPr="00841F85">
              <w:rPr>
                <w:lang w:val="uk-UA"/>
              </w:rPr>
              <w:lastRenderedPageBreak/>
              <w:t xml:space="preserve">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841F85">
                <w:rPr>
                  <w:lang w:val="uk-UA"/>
                </w:rPr>
                <w:t>1520 мм</w:t>
              </w:r>
            </w:smartTag>
            <w:r w:rsidRPr="00841F85">
              <w:rPr>
                <w:lang w:val="uk-UA"/>
              </w:rPr>
              <w:t>. Общие технические услови</w:t>
            </w:r>
            <w:r>
              <w:rPr>
                <w:lang w:val="uk-UA"/>
              </w:rPr>
              <w:t>я"; креслення 9920.03.01.00.001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UA1.099.0073640-14</w:t>
            </w:r>
          </w:p>
        </w:tc>
        <w:tc>
          <w:tcPr>
            <w:tcW w:w="1559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841F85" w:rsidRDefault="001E0683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841F85" w:rsidRDefault="0063086C" w:rsidP="008544F0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Упо</w:t>
            </w:r>
            <w:r w:rsidR="008544F0">
              <w:rPr>
                <w:lang w:val="uk-UA"/>
              </w:rPr>
              <w:t>р задній для вантажних вагонів</w:t>
            </w:r>
            <w:r w:rsidRPr="00841F85">
              <w:rPr>
                <w:lang w:val="uk-UA"/>
              </w:rPr>
              <w:t xml:space="preserve"> (згідно додатку  № 1) для реалізації  у Республіці Казахстан.</w:t>
            </w:r>
          </w:p>
        </w:tc>
        <w:tc>
          <w:tcPr>
            <w:tcW w:w="3261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пп. 1.1, 1.9, 1.12, 1.14, 1.15,  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841F85">
                <w:rPr>
                  <w:lang w:val="uk-UA"/>
                </w:rPr>
                <w:t>1520 мм</w:t>
              </w:r>
            </w:smartTag>
            <w:r w:rsidRPr="00841F85">
              <w:rPr>
                <w:lang w:val="uk-UA"/>
              </w:rPr>
              <w:t>. Общие технические условия"; креслення 9920.03.01.00.004.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UA1.099.0073652-14</w:t>
            </w:r>
          </w:p>
        </w:tc>
        <w:tc>
          <w:tcPr>
            <w:tcW w:w="1559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841F85" w:rsidRDefault="001E0683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841F85" w:rsidRDefault="0063086C" w:rsidP="008544F0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Підвіска маятникова ударно-центруючого </w:t>
            </w:r>
            <w:r w:rsidR="008544F0">
              <w:rPr>
                <w:lang w:val="uk-UA"/>
              </w:rPr>
              <w:t>приладу   автозчепного пристрою</w:t>
            </w:r>
            <w:r w:rsidRPr="00841F85">
              <w:rPr>
                <w:lang w:val="uk-UA"/>
              </w:rPr>
              <w:t xml:space="preserve"> для реалізації  у Республіці Казахстан.</w:t>
            </w:r>
          </w:p>
        </w:tc>
        <w:tc>
          <w:tcPr>
            <w:tcW w:w="3261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пп. 2.2, 2.9 ГОСТ 4543-71 "Прокат из легированной стали. Технические условия"; п.1.9. ГОСТ 8479-70 "Поковки из конструкционной углеродистой и легированной стали. Общие технические условия"; креслення 9920.05.00.00.012.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UA1.099.0073683-14</w:t>
            </w:r>
          </w:p>
        </w:tc>
        <w:tc>
          <w:tcPr>
            <w:tcW w:w="1559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841F85" w:rsidRDefault="001E0683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Підіймач замку механізму зч</w:t>
            </w:r>
            <w:r w:rsidR="008544F0">
              <w:rPr>
                <w:lang w:val="uk-UA"/>
              </w:rPr>
              <w:t>еплення автозчіпного  приладу</w:t>
            </w:r>
            <w:r w:rsidRPr="00841F85">
              <w:rPr>
                <w:lang w:val="uk-UA"/>
              </w:rPr>
              <w:t xml:space="preserve"> (згідно додатків  № 1-4) для реалізації  у Республіці Казахстан.,</w:t>
            </w:r>
          </w:p>
        </w:tc>
        <w:tc>
          <w:tcPr>
            <w:tcW w:w="3261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пп. 1.1, 1.9, 1.12, 1.14, 1.15, 1.18  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841F85">
                <w:rPr>
                  <w:lang w:val="uk-UA"/>
                </w:rPr>
                <w:t>1520 мм</w:t>
              </w:r>
            </w:smartTag>
            <w:r w:rsidRPr="00841F85">
              <w:rPr>
                <w:lang w:val="uk-UA"/>
              </w:rPr>
              <w:t>. Общие технические условия"; креслення: 9920.05.01.00.002.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UA1.099.0073687-14</w:t>
            </w:r>
          </w:p>
        </w:tc>
        <w:tc>
          <w:tcPr>
            <w:tcW w:w="1559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841F85" w:rsidRDefault="001E0683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"Qiqihar Railway Rolling Stock (Group) Co.,Ltd"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Хомут тягов</w:t>
            </w:r>
            <w:r w:rsidR="008544F0">
              <w:rPr>
                <w:lang w:val="uk-UA"/>
              </w:rPr>
              <w:t>ий автозчіпки</w:t>
            </w:r>
            <w:r w:rsidRPr="00841F85">
              <w:rPr>
                <w:lang w:val="uk-UA"/>
              </w:rPr>
              <w:t xml:space="preserve"> (згідно додатків 1-35)   для реалізації  у Республіці Казахстан.</w:t>
            </w:r>
          </w:p>
        </w:tc>
        <w:tc>
          <w:tcPr>
            <w:tcW w:w="3261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п.п. 1.1, 1.8, 1.9, 1.11, 1.12, 1.13, 1.14, 1.15, 1.18, 2.7 ГОСТ 22703-91 "Детали литые автосцепного устройства подвижного состава железных дорог </w:t>
            </w:r>
            <w:r w:rsidRPr="00841F85">
              <w:rPr>
                <w:lang w:val="uk-UA"/>
              </w:rPr>
              <w:lastRenderedPageBreak/>
              <w:t xml:space="preserve">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841F85">
                <w:rPr>
                  <w:lang w:val="uk-UA"/>
                </w:rPr>
                <w:t>1520 мм</w:t>
              </w:r>
            </w:smartTag>
            <w:r w:rsidRPr="00841F85">
              <w:rPr>
                <w:lang w:val="uk-UA"/>
              </w:rPr>
              <w:t>. Общие технические условия", креслення 9920.05.00.00.007.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UA1.099.0073779-14</w:t>
            </w:r>
          </w:p>
        </w:tc>
        <w:tc>
          <w:tcPr>
            <w:tcW w:w="1559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841F85" w:rsidRDefault="001E0683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>Замкотримач механізму зчеплення автозчіпного  приладу   (згідно додатків  № 1-4) для реалізації  у Республіці Казахстан.</w:t>
            </w:r>
          </w:p>
        </w:tc>
        <w:tc>
          <w:tcPr>
            <w:tcW w:w="3261" w:type="dxa"/>
          </w:tcPr>
          <w:p w:rsidR="0063086C" w:rsidRPr="00841F85" w:rsidRDefault="0063086C" w:rsidP="000A228F">
            <w:pPr>
              <w:contextualSpacing/>
              <w:rPr>
                <w:lang w:val="uk-UA"/>
              </w:rPr>
            </w:pPr>
            <w:r w:rsidRPr="00841F85">
              <w:rPr>
                <w:lang w:val="uk-UA"/>
              </w:rPr>
              <w:t xml:space="preserve">пп. 1.1, 1.9, 1.12, 1.14, 1.15, 1.18  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841F85">
                <w:rPr>
                  <w:lang w:val="uk-UA"/>
                </w:rPr>
                <w:t>1520 мм</w:t>
              </w:r>
            </w:smartTag>
            <w:r w:rsidRPr="00841F85">
              <w:rPr>
                <w:lang w:val="uk-UA"/>
              </w:rPr>
              <w:t>. Общие технические условия"; креслення 9920.05.01.00.005.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UA1.099.0073841-14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2D3019" w:rsidRDefault="001E0683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"Qiqihar Railway Rolling Stock (Group) Co.,Ltd"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Валик підіймача механізму зчеп</w:t>
            </w:r>
            <w:r w:rsidR="008544F0">
              <w:rPr>
                <w:lang w:val="uk-UA"/>
              </w:rPr>
              <w:t xml:space="preserve">лення автозчіпного приладу, </w:t>
            </w:r>
            <w:r w:rsidRPr="002D3019">
              <w:rPr>
                <w:lang w:val="uk-UA"/>
              </w:rPr>
              <w:t>(згідно додатків  № 1-3) для реалізації  у Республіці Казахстан.</w:t>
            </w:r>
          </w:p>
        </w:tc>
        <w:tc>
          <w:tcPr>
            <w:tcW w:w="3261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пп. 1.1, 1.9, 1.12, 1.14, 1.15, 1.18  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2D3019">
                <w:rPr>
                  <w:lang w:val="uk-UA"/>
                </w:rPr>
                <w:t>1520 мм</w:t>
              </w:r>
            </w:smartTag>
            <w:r w:rsidRPr="002D3019">
              <w:rPr>
                <w:lang w:val="uk-UA"/>
              </w:rPr>
              <w:t>. Общие технические условия"; креслення 9920.05.01.01.001.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UA1.099.0073842-14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2D3019" w:rsidRDefault="001E0683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2D3019" w:rsidRDefault="008544F0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Корпус автозчепу </w:t>
            </w:r>
            <w:r w:rsidR="0063086C" w:rsidRPr="002D3019">
              <w:rPr>
                <w:lang w:val="uk-UA"/>
              </w:rPr>
              <w:t>(згідно додатків  № 1-35) для реалізації  у Республіці Казахстан</w:t>
            </w:r>
          </w:p>
        </w:tc>
        <w:tc>
          <w:tcPr>
            <w:tcW w:w="3261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п.п. 1.1, 1.3, 1.8, 1.9, 1.10, 1.11, 1.12, 1.13, 1.14, 1.15, 2.7 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2D3019">
                <w:rPr>
                  <w:lang w:val="uk-UA"/>
                </w:rPr>
                <w:t>1520 мм</w:t>
              </w:r>
            </w:smartTag>
            <w:r w:rsidRPr="002D3019">
              <w:rPr>
                <w:lang w:val="uk-UA"/>
              </w:rPr>
              <w:t>. Общие технические условия"; ТУ У 30.2-32406215-039:2014 "Корпус автозчепу. Технічні умови"; креслення 9920.05.01.00.006.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UA1.099.0073843-14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2D3019" w:rsidRDefault="001E0683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28.07.2015</w:t>
            </w:r>
          </w:p>
        </w:tc>
        <w:tc>
          <w:tcPr>
            <w:tcW w:w="326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"Qiqihar Railway Rolling Stock (Group) Co.,Ltd", (Add: No.36 Changqiar Yilu, Qiqihar </w:t>
            </w:r>
            <w:r w:rsidRPr="002D3019">
              <w:rPr>
                <w:lang w:val="uk-UA"/>
              </w:rPr>
              <w:lastRenderedPageBreak/>
              <w:t xml:space="preserve">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lastRenderedPageBreak/>
              <w:t>Клин тягового хомута автозчепу для реалізації  у Республіці Казахстан</w:t>
            </w:r>
          </w:p>
        </w:tc>
        <w:tc>
          <w:tcPr>
            <w:tcW w:w="3261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ТУ У 30.2-32406215-021:2014 "Клин тягового хомута автозчепу. Технічні умови"; пп. 2.2, 2.9 ГОСТ </w:t>
            </w:r>
            <w:r w:rsidRPr="002D3019">
              <w:rPr>
                <w:lang w:val="uk-UA"/>
              </w:rPr>
              <w:lastRenderedPageBreak/>
              <w:t>4543-71 "Прокат из легированной конструкционной стали. Технические условия"; креслення 9920.05.00.00.013.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UA1.099.0073898-14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2D3019" w:rsidRDefault="001E0683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"Qiqihar Railway Rolling Stock (Group) Co., Ltd"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Кришка ковзуна візка вантажного вагону (згідно Додатку №1) для реалізації у Республіці Казахстан</w:t>
            </w:r>
          </w:p>
        </w:tc>
        <w:tc>
          <w:tcPr>
            <w:tcW w:w="3261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п.п.1.1 табл. 1, п.2.1.11 табл. 3 ГОСТ 1050-88 "Прокат сортовой, калиброванный, со специальной отделкой поверхности из углеродистой качественной конструкционной стали. Общие технические условия", п.1.1.3 табл. 1, 1.8.4, 1.8, ТУ У 30.2-32406215-028:2014 "Кришка ковзуна візка вантажного вагону. Технічні умови", креслення 9996.10.05.01.120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UA1.099.0073902-14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2D3019" w:rsidRDefault="001E0683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"Qiqihar Railway Rolling Stock (Group) Co., Ltd"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Полочка для тріангелю гальмівної важільної передачі візка моделі 18-9996 (згідно Додатку №1) для реалізації у Республіці Казахстан</w:t>
            </w:r>
          </w:p>
        </w:tc>
        <w:tc>
          <w:tcPr>
            <w:tcW w:w="3261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п. 1.1 табл. 1 ГОСТ 1050-88 "Прокат сортовой, калиброванный, со специальной отделкой поверхности из углеродистой качественной конструкционной стали. Общие технические условия", п. 4.3.10 ГОСТ 1577-93 "Прокат толстолистовой и широкополосный из конструкционной качественной стали. Технические условия", п.п. 1.2, 1.5.3, 1.5.4, 1.5.5, 1.6.2, 1.8 ТУ У 30.2-32406215-</w:t>
            </w:r>
            <w:r w:rsidRPr="002D3019">
              <w:rPr>
                <w:lang w:val="uk-UA"/>
              </w:rPr>
              <w:lastRenderedPageBreak/>
              <w:t>031:2014 "Полочка для тріангелю гальмівної важільної передачі візка моделі 18-9996. Технічні умови", креслення 9996.10.02.00.008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UA1.099.0073903-14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2D3019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 xml:space="preserve">"Qiqihar Railway Rolling Stock (Group) Co., Ltd"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Клін фрікційний візка моделі 18-9996 (згідно Додатку №1) для реалізації у Республіці Казахстан</w:t>
            </w:r>
          </w:p>
        </w:tc>
        <w:tc>
          <w:tcPr>
            <w:tcW w:w="3261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п.4 ГОСТ 26645-85 "Отливки из металлов и сплавов. Допуски размеров, массы и припуски на механическую обработку",  п. п. 1.2, 1.5.3, 1.5.4, 1.5.6, 1.5.8, 1.5.9, 1.5.10, 1.6.5 ТУ У 30.2-32406215-013:2014 "Клін фрікційний візка моделі 18-9996. Технічні умови", креслення 9996.10.00.00.022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UA1.099.0073919-14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Кришка люка напіввагону моделі 12-9920 (згідно додатків  № 1-2)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"Нормы расчета и проектирования вагонов железных дорог МПС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 (несамоходных)"; ГОСТ 1050-88 ; ГОСТ 1577-93; ОСТ 24.050.35-91 "Соединения заклепочные. Технические требования"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UA1.099.0073920-14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Планка фрикційна нерухомої бокової рами візка моделі 18-9996  (згідно додатку 1)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 1.1 ГОСТ 1050-88; п. 4.10 ГОСТ 1577-93; п. 1.2 ТУ У 30.2-32406215-033:2014 "Планка фрикційна нерухомої бокової рами візка моделі 18-9996. Технічні умови"; креслення 9996.10.02.00.003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UA1.099.0073921-14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</w:t>
            </w:r>
            <w:r w:rsidRPr="00A36834">
              <w:rPr>
                <w:lang w:val="uk-UA"/>
              </w:rPr>
              <w:lastRenderedPageBreak/>
              <w:t xml:space="preserve">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lastRenderedPageBreak/>
              <w:t xml:space="preserve">Планка зносостійка похилих площин </w:t>
            </w:r>
            <w:r w:rsidRPr="00A36834">
              <w:rPr>
                <w:lang w:val="uk-UA"/>
              </w:rPr>
              <w:lastRenderedPageBreak/>
              <w:t>надресорної балки візка моделі 18-9996 (згідно додатку 1)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lastRenderedPageBreak/>
              <w:t xml:space="preserve">п. 2 ГОСТ 5632-72; п. 3.10 ГОСТ 5949-75; п. 1.2.1, 1.5.3 </w:t>
            </w:r>
            <w:r w:rsidRPr="00A36834">
              <w:rPr>
                <w:lang w:val="uk-UA"/>
              </w:rPr>
              <w:lastRenderedPageBreak/>
              <w:t>ТУ У 30.2-32406215-032:2014 "Планка зносостійка похилих площин надресорної балки візка моделі 18-9996. Технічні умови"; креслення 9996.10.01.00.002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UA1.099.0073922-14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Вісь конічна бокової рами візка моделі 18-9996   (згідно додатку 1)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 2.1.5, 2.2.1 ГОСТ 19281-89; п. 1.2 ТУ У 30.2-32406215-029:2014 "Вісь конічна бокової рами візка моделі 18-9996. Технічні умови"; креслення 9996.10.02.00.007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UA1.099.0073923-14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Адаптер візка вантажних вагонів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 моделі 18-9996 (згідно додатків 1, 2)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п.1.3, 1.4, 3.3 ГОСТ 977-88; таблиці 1 ГОСТ 30893.1-2002; п. 1.2.1, 1.5.3, 1.5.4, 1.5.6-1.5.8, 1.5.10, 1.8.1 ТУ У 30.2-32406215-026:2014 "Адаптер візка вантажних вагонів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 моделі 18-9996. Технічні умови"; креслення 9996.10.00.00.021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UA1.099.0073987-14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Сайлентблок бокової рами візка моделі 18-9996 (згідно додатку 1)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 2.1.5, 2.2.1 ГОСТ 19281-89; п. 1.2, 1.5.2 ТУ У 30.2-32406215-030:2014 "Сайлентблок бокової рами візка моделі 18-9996. Технічні умови"; креслення 9996.10.08.02.000СБ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UA1.099.0073988-14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Прокладка гумометалічна адаптера візка моделі 18-9996 (згідно додатку 1) для </w:t>
            </w:r>
            <w:r w:rsidRPr="00A36834">
              <w:rPr>
                <w:lang w:val="uk-UA"/>
              </w:rPr>
              <w:lastRenderedPageBreak/>
              <w:t>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lastRenderedPageBreak/>
              <w:t>п. 2.1.5, 2.2.1 ГОСТ 19281-89; п. 1.2.1, 1.2.2 ТУ У 30.2-32406215-027:2014 "Прокладка гумометалічна адаптера візка моделі 18-</w:t>
            </w:r>
            <w:r w:rsidRPr="00A36834">
              <w:rPr>
                <w:lang w:val="uk-UA"/>
              </w:rPr>
              <w:lastRenderedPageBreak/>
              <w:t>9996. Технічні умови"; креслення 9996.10.06.00.000СБ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UA1.099.0074100-14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Прокладка зносостійка (згідно додатку 1)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таблиць 1, 3, п. 1.1.2 ГОСТ 10589-87; п. 1.2.1, 1.2.2, 1.2.3, 1.7.1 ТУ У 30.2-32406215-034:2014 "Прокладка зносостійка. Технічні умови"; креслення 9996.10.07.00.000СБ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UA1.099.0074103-14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'Qiqihar Railway Rolling Stock (Group) Co.,Ltd'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8544F0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Пружини ресорного підвішування візків моделі 18-9996, а саме: - зовнішня пружина - креслення 9996.00.00.00.026 (додатки 1-2); </w:t>
            </w:r>
          </w:p>
          <w:p w:rsidR="008544F0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- внутрішня підклинова пружина - креслення 9996.00.00.00.029 (додаток 3);</w:t>
            </w:r>
          </w:p>
          <w:p w:rsidR="008544F0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 зовнішня підклинова пружина - креслення 9996.00.00.00.028 (додаток 4); </w:t>
            </w:r>
          </w:p>
          <w:p w:rsidR="008544F0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зовнішня пружина - креслення 9996.00.00.00.025 (додаток 5);</w:t>
            </w:r>
          </w:p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 внутрішня пружина - креслення 9996.00.00.00.027 (додаток 6) для реалізації у Республіці Казахстан.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ДСТУ ГОСТ 1452:2007,  НБ ЖТ ЦТ-ЦВ-ЦЛ 062-2000 "Подвижной состав железных дорог. Пружины цилиндрические винтовые рессорного подвешивания",  ГОСТ 1452-2011 "Пружины цилиндрические винтовые тележек и ударно-тяговых приборов подвижного состава железных дорог. Технические условия", креслення №№9996.10.00.00.025, 9996.10.00.00.026, 9996.10.00.00.027, 9996.10.00.00.028, 9996.10.00.00.029.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UA1.099.0074107-14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 (Add: № 36, Changqian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П'ятник напіввагона моделі 12-9920 (кр. 9920.03.01.00.010) (згідно додатків № 1-2)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ГОСТ 977-88 "Отливки стальные. Общие технические условия", ТУ У 30.2-32406215-010:2014 "П'ятник напіввагона моделі 12-9920. Технічні умови", кр. 9920.03.01.00.010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UA1.099.0074109-14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 Ltd"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Ковзун візка вантажного вагону (згідно Додатку №1)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 1.1 табл.1 ГОСТ 1050-88 "Прокат сортовой, калиброванный, со специальной отделкой поверхности из углеродистой качественной конструкционной стали", п.п. 1.3 табл.1, 1.4 табл.5, 3.3 табл. 7 ГОСТ 977-88 "Отливки стальные. Общие технические условия", п.п. 1.1.5, 1.8.4, 1.10.3, 1.6.1, 1.13 ТУ У 30.2-32406215-015:2014 "Ковзун візка вантажного вагону. Технічні умови", креслення 9996.10.05.00.000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UA1.099.0074271-14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B16A32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 (Add: № 36, Changqian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  <w:r w:rsidR="008544F0" w:rsidRPr="00A36834">
              <w:rPr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Тяги реактивні (з'єднувальні стрижні) візка моделі 18-9996 (згідно Додатку №1)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п.п. 2.1.5, 2.2.1 табл. 3, 2.2.9 табл. 6 ГОСТ 19281-89 "Прокат из стали повышенной прочности. Общие технические условия", п.п. 1.2.1 Додаток Б, 1.5.7 ТУ У 30.2-32406215-009:2014 "Тяги реактивні візка вантажних вагонів колії 1520мм моделі 18-9996. Технічні умови", креслення 9996.10.08.00.000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UA1.099.0074366-14</w:t>
            </w:r>
          </w:p>
        </w:tc>
        <w:tc>
          <w:tcPr>
            <w:tcW w:w="1559" w:type="dxa"/>
          </w:tcPr>
          <w:p w:rsidR="0063086C" w:rsidRPr="002D3019" w:rsidRDefault="0063086C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2D3019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 (Add: № 36, Changqian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Рама бокова візка моделі 18-9996 вантажних вагонів (кр. 9996.10.02.00.000) (згідно додатків 1-50)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Нормативній документації, зазначеній в додатку 51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UA1.099.0074370-14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Балочка центруюча ударно-центруючого прибору   автозчепного приладу (згідно додатків  № 1-31) для реалізації 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пп. 1.1,  1.9, 1.12, 1.14, 1.15  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>. Общие технические условия"; креслення 9920.05.00.00.011.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UA1.099.0074377-14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Башмаки гальмівних колодок візка моделі 18-9996 вантажних вагонів (кр. 9996.10.15.01.002 та кр. 9996.10.15.01.003) (згідно додатків № 1-16)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п.п. 1.1, 2.2, 2.4, 2.5, 2.6, 4.2, 4.3, 4.4, 4.5 ГОСТ 3269-78 "Башмак тормозной неповоротный для грузовых вагонов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>. Технические условия", ТУ У 30.2-32406215-018:2014 "Башмаки гальмівних колодок візка моделі 18-9996. Технічні умови", п.п. 3.2, 3.3, 3.4 НБ ЖТ ЦТ-ЦВ-ЦЛ 018-99 "Элементы механической части тормоза железнодорожного подвижного состава. Нормы безопасности", кр. 9996.10.15.01.002, кр. 9996.10.15.01.003.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UA1.099.0074384-14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Балка надресорна візка моделі 18-9996 вантажних вагонів (кр. 9996.10.01.00.000) (згідно додатків 1-24)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Нормативній документації, зазначеній в додатку 25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UA1.099.0074528-14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Дворядний конічний підшипник касетного типу FAG TAROL 150/250-U-TVP (згідно додатків  № 1-3) для реа</w:t>
            </w:r>
            <w:r w:rsidR="008544F0">
              <w:rPr>
                <w:lang w:val="uk-UA"/>
              </w:rPr>
              <w:t>лізації 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ДСТУ ГОСТ 520:2003 (ИСО492-94, ИСО 199-97) п. 8.5, НБ ЖТ ЦТ-ЦВ-ЦЛ 014-2003 п. 2.1, п. 4.9, п.8.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UA1.099.0074551-14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Дворядний конічний підшипник касетного типу BT2-8720BD SKF (згідно додатків  № 1-20) для реалізації  у Республіці Казахстан.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ДСТУ ГОСТ 520:2003 (ИСО492-94, ИСО 199-97) п. 8.5, НБ ЖТ ЦТ-ЦВ-ЦЛ 014-2003 п. 2.1, п. 4.9, п.8.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UA1.099.0074558-14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29.07.2015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Апарат поглинальний МТ-2 напіввагона моделі 12-9920 (згідно додатків № 1-35) для ре</w:t>
            </w:r>
            <w:r w:rsidR="008544F0">
              <w:rPr>
                <w:lang w:val="uk-UA"/>
              </w:rPr>
              <w:t>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п.п. 1.1, 1.3, 1.6, 1.7, 1.9, 1.11, 1.14, 1.15, 1.16  ГОСТ 22253-76; п.п. 1.2.1(1), 1.2.1(2), 1.2.1 (3), 1.3.5, 1.4.4, 1.5.1, 1.5.7, 1.5.8, 1.6.1, 1.6.3 ТУ У 30.2-32406215-006:2014 "Апарат поглинальний МТ-2 напіввагона моделі 12-9920. Технічні умови". Креслення 9920.05.02.00.000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UA1.099.0074582-14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Осі вагонні чорнові колісної пари візка моделі 18-9996   (кресленик 9996.10.03.01.001П)  </w:t>
            </w:r>
            <w:r w:rsidRPr="00A36834">
              <w:rPr>
                <w:lang w:val="uk-UA"/>
              </w:rPr>
              <w:lastRenderedPageBreak/>
              <w:t>(згідно додатків № 1-58) для реалізації в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lastRenderedPageBreak/>
              <w:t xml:space="preserve">п. 4.1.4, п. 4.1.9, п. 4.1.12-4.1.17 ДСТУ ГОСТ 31334:2009 "Осі для рухомого складу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. Технічні </w:t>
            </w:r>
            <w:r w:rsidRPr="00A36834">
              <w:rPr>
                <w:lang w:val="uk-UA"/>
              </w:rPr>
              <w:lastRenderedPageBreak/>
              <w:t xml:space="preserve">умови"; п. 4.1.4, п. 4.1.9, п. 4.1.12-4.1.17 ГОСТ 31334-2007 "Оси для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>. Технические условия"; п. 1.1.2, п. 1.4.2, п. 1.5.3, п. 1.5.6-1.5.10, п. 1.9.2, п. 1.9.3 ТУ У 30.2-32406215-016:2014 "Вісь вагонна чорнова колісної пари візка моделі 18-9996. Технічні умови";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UA1.099.0074583-14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Колісні пари в зборі з підшипниками   візка моделі 18-9996 вантажних вагонів (кресленик 9996.10.03.00.000)  (згідно додатків № 1-58) для реалізації в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п. 3.2 табл. 2, п. 4.9 ДСТУ ГОСТ 4835:2008 "Колісні пари вагонів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>. Технічні умови"; п. 4.3.1, п. 4.3.2, п. 4.3.3, п. 4.4.5, п. 4.4.8 ГОСТ 4835-2013 "Колесные пары железнолорожных вагонов. Технические условия"; п. 1.1.3 табл. 1, п. 1.4.23 табл. 2, п. 1.4.12, п. 1.4.15, п. 1.5.13, п. 1.9.6, п. 1.9.7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UA1.099.0074586-14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Колісні пари в зборі без підшипників   візка моделі 18-9996 вантажних вагонів (кресленик 9996.10.03.00.000)  (згідно додатків № 1-58) для реалізації в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п. 3.2 табл. 2, п. 4.9 ДСТУ ГОСТ 4835:2008 "Колісні пари вагонів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. Технічні умови"; п. 4.3.1, п. 4.3.2, п. 4.3.3, п. 4.3.4, п. 4.3.6, п. 4.4.5, п. 4.4.8 ГОСТ 4835-2013 "Колесные пары железнолорожных вагонов. Технические условия"; п. 1.1.3 табл. 1, п. 1.4.23 табл. 2, </w:t>
            </w:r>
            <w:r w:rsidRPr="00A36834">
              <w:rPr>
                <w:lang w:val="uk-UA"/>
              </w:rPr>
              <w:lastRenderedPageBreak/>
              <w:t>п. 1.4.12, п. 1.4.15 ТУ У 30.2-32406215-005:2014 "Колісна пара у зборі з буксовим вузлом візка моделі 18-9996. Технічні умови";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UA1.099.0074715-14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Тріангелі гальмівної важільної передачі візка моделі 18-9996 (згідно Додатку №1) 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п.п. 1.1, 2.2, 5.1 ГОСТ 4686-74 "Триангели тормозной рычажной передачи тележек грузовых вагонов магистральных железных дорог колеи 1520 (1524) мм. Технические условия", п.п. 4.1, 5.2.3, 5.3.2, 5.2.11, 5.2.12 ГОСТ 4686-2012 "Триангели тормозной рычажной передачи тележек грузовых вагонов. Технические условия", п.п. 2.1.5 табл.1, 2.2.1 табл.3 ГОСТ 19281-89 "Прокат из стали повышенной прочности. Общие технические условия",п.п.1.2.1 табл.1, 1.2.6 ТУ У 30.2-32406215-017:2014 "Тріангелі гальмівної важільної передачі візка моделі 18-9996. Технічні умови", креслення 9996.10.15.01.000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UA1.099.0074717-14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Візок двовісний для вантажних вагонів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 моделі 18-9996 (кр. 9996.10.00.00.000) (згідно додатків 1-38) </w:t>
            </w:r>
            <w:r w:rsidRPr="00A36834">
              <w:rPr>
                <w:lang w:val="uk-UA"/>
              </w:rPr>
              <w:lastRenderedPageBreak/>
              <w:t>для реалізації у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lastRenderedPageBreak/>
              <w:t xml:space="preserve">п.п. 1.1, 2.1, 2.4, 2.7, 2.9, 2.12, 2.14, 2.16, 2,18-2.20, 2.23, 2.25, 2.26, 2.28, 5.1 ГОСТ 9246-79 "Тележки двухосные грузовых вагонов магистральных железных дорог колеи 1520 (1524) мм. </w:t>
            </w:r>
            <w:r w:rsidRPr="00A36834">
              <w:rPr>
                <w:lang w:val="uk-UA"/>
              </w:rPr>
              <w:lastRenderedPageBreak/>
              <w:t xml:space="preserve">Технические условия", п.п. 3-5, 8-12 таблиці 1, 1.4, 1.5.1.1, 1.5.1.3, 1.5.2.11, 1.5.6.9, 1.8.1, 1.8.2, 1.11 ТУ У 30.2-32406215-002:2014 "Візок двовісний для вантажних вагонів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. Модель 18-9996. Технічні умови", п.п. 1-9, 13 таблиці 2, 5.3.1-5.3.3, 5.3.5, 5.3.7, 5.3.10, 5.3.12, 5.3.14, 5.3.16,5.3.17, 5.3.26, 5.3.27, 5.3.29, 5.3.30, 5.3.35, 5.3.38, 5.3.39, 5.3.42, 5.4, 5.5.1, 5.6.1 ГОСТ 9246-2013 "Тележки двухосные трехэлементные грузовых вагонов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>. Общие технические условия".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UA1.099.0074728-14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Корпус поглинального апарату МТ-2 напіввагона моделі 12-9920 (згідно додатків  № 1-32) для реалізації у Республіці Казахстан.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п.п. 1.1, 1.6, 1.7, 1.9, 1.11, 1.14, 1.15, 1.16  ГОСТ 22253-76; п.п. 1.2.1 (1), п.1.2.1 (2), 1.3.5, 1.4.4, 1.5.1, 1.5.7, 1.5.8, 1.6.1, 1.6.3 ТУ У 30.2-32406215-006:2014 "Апарат поглинальний МТ-2 напіввагона моделі 12-9920. Технічні умови". Креслення 9920.05.02.00.001.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UA1.099.0074849-14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Колеса суцільнокатані візка моделі 18-9996   вантажних вагонів (кресленик 9996.10.03.01.002)  (згідно додатків № 1-</w:t>
            </w:r>
            <w:r w:rsidRPr="00A36834">
              <w:rPr>
                <w:lang w:val="uk-UA"/>
              </w:rPr>
              <w:lastRenderedPageBreak/>
              <w:t>23) для реалізації в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lastRenderedPageBreak/>
              <w:t xml:space="preserve">п. 3.1, п. 4.7-4.10, 4.12, п. 4.15, п. 4.16 ДСТУ ГОСТ 10791:2006 "Колеса суцільнокатані. Технічні умови"; п. 5.1-5.4, п. 5.6, п. 5.7, п. 6.6-6.8, п. 6.11, п. 6.12, </w:t>
            </w:r>
            <w:r w:rsidRPr="00A36834">
              <w:rPr>
                <w:lang w:val="uk-UA"/>
              </w:rPr>
              <w:lastRenderedPageBreak/>
              <w:t>п. 6.14-6.18, п. 6.20, п. 6.23, п. 6.24 ГОСТ 10791-2011 "Колеса цельнокатаные. Технические условия";  п. 1.1.2, п. 1.1.3, п. 1.1.4, п. 1.4.5, п. п. 1.4.6, п. 1.5.2, п. 1.5.5, п. 1.7.3-1.7.5,                 п. 1.7.8, п. 1.7.9, п. 1.9.1-1.9.3 ТУ У 30.2-32406215-007:2014 "Колесо суцільнокатане візка моделі 18-9996. Технічні умови";п. 1.1, п. 1.3, п. 1.4, п. 1.6, п. 1.7, 1.8 НБ ЖТ ТМ 02-98 "Металлопродукция для железнодорожного подвижного состава. Нормы безопасности", кресленику 9996.10.03.01.002.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UA1.099.0074856-14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"Qiqihar Railway Rolling Stock (Group) Co.,Ltd", (Add: No.36 Changqiar Yilu, Qiqihar 161002, Hei Longjiang, China), </w:t>
            </w:r>
            <w:r w:rsidR="008544F0" w:rsidRPr="0043062A">
              <w:rPr>
                <w:lang w:val="uk-UA"/>
              </w:rPr>
              <w:t>К</w:t>
            </w:r>
            <w:r w:rsidR="008544F0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Осі вагонні чистові колісної пари візка моделі 18-9996   (кресленик 9996.10.03.01.001)  (згідно додатків № 1-58) для реалізації в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п. 4.2.2-4.2.6, п. 4.2.8, п. 4.2.10 ДСТУ ГОСТ 31334:2009 "Осі для рухомого складу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. Технічні умови"; п. 4.2.2-4.2.6, п. 4.2.8, п. 4.2.10 ГОСТ 31334-2007 "Оси для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 xml:space="preserve">. Технические условия"; п. 1.1.3, п. 1.1.4, п. 1.4.1-1.4.3, п. 1.8.3 ТУ У 30.2-32406215-016:2014 "Вісь вагонна чистова колісної пари візка моделі 18-9996. Технічні умови";п. 3.2.1,            п. 3.2.2, п. 3.2.5, </w:t>
            </w:r>
            <w:r w:rsidRPr="00A36834">
              <w:rPr>
                <w:lang w:val="uk-UA"/>
              </w:rPr>
              <w:lastRenderedPageBreak/>
              <w:t>п. 3.2.6 НБ ЖТ ТМ 02-98 "Металлопродукция для железнодорожного подвижного состава. Нормы безопасности", кресленику 9996.10.03.01.001.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UA1.099.0074893-14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ТОВ "Нікопольський ливарно-механічний завод" (53207, Дніпропетро</w:t>
            </w:r>
            <w:r w:rsidR="008544F0">
              <w:rPr>
                <w:lang w:val="uk-UA"/>
              </w:rPr>
              <w:t>вська обл. м. Нікополь, вул. К.</w:t>
            </w:r>
            <w:r w:rsidRPr="00A36834">
              <w:rPr>
                <w:lang w:val="uk-UA"/>
              </w:rPr>
              <w:t>Лібкнехта, 169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Хомут тяговий (виливка) для вантажних та пасажирських вагонів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ГОСТ 22703-91 "Детали литые автосцепного устройства 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>. Общие технические условия"; креслення  1835.00.001.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UA1.099.0075023-14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8544F0" w:rsidP="000A228F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ТОО "Проммашкомплект", </w:t>
            </w:r>
            <w:r w:rsidR="0063086C" w:rsidRPr="00A36834">
              <w:rPr>
                <w:lang w:val="uk-UA"/>
              </w:rPr>
              <w:t>141200, Павлодарская обл.,</w:t>
            </w:r>
            <w:r>
              <w:rPr>
                <w:lang w:val="uk-UA"/>
              </w:rPr>
              <w:t xml:space="preserve"> г. Экиба-стуз, ул. Кунаева, 93</w:t>
            </w:r>
            <w:r w:rsidR="0063086C" w:rsidRPr="00A36834">
              <w:rPr>
                <w:lang w:val="uk-UA"/>
              </w:rPr>
              <w:t>, Республика Казахстан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Візок двовісний вантажних вагонів. Модель 18-9896.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ГОСТ 9246-2004 "Тележки двухосные грузовых вагонов магистраль-ных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A36834">
                <w:rPr>
                  <w:lang w:val="uk-UA"/>
                </w:rPr>
                <w:t>1520 мм</w:t>
              </w:r>
            </w:smartTag>
            <w:r w:rsidRPr="00A36834">
              <w:rPr>
                <w:lang w:val="uk-UA"/>
              </w:rPr>
              <w:t>. Технические условия",   ГОСТ 9246-79 "Тележки двухосные грузовых вагонов магистральных железных дорог колеи 1520 (1524) мм. Технические условия" п. 2.5, комплекту конструкторської документації № 9896-10.00.00.000.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UA1.099.0075057-14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E541AF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E541AF">
              <w:rPr>
                <w:lang w:val="uk-UA"/>
              </w:rPr>
              <w:t xml:space="preserve">"Qiqihar Railway Rolling Stock (Group) Co.,Ltd" (Add: Hei Longjiang Prov., Qiqihar 161002, Changqian Yilu, No. 36), </w:t>
            </w:r>
            <w:r w:rsidR="00EA3164" w:rsidRPr="0043062A">
              <w:rPr>
                <w:lang w:val="uk-UA"/>
              </w:rPr>
              <w:t>К</w:t>
            </w:r>
            <w:r w:rsidR="00EA3164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Колеса суцільнокатані візка моделі 18-9996 вантажних вагонів (кресленик 9996.10.03.01.002) (згідно додатків № 1-71) для реалізації в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п. 3.1, п. 4.7-4.10, 4.12, п. 4.15, п. 4.16 ДСТУ ГОСТ 10791:2006 "Колеса суцільнокатані. Технічні умови"; п. 5.1-5.4, п. 5.6, п. 5.7, п. 6.6-6.8, п. 6.11, п. 6.12, п. 6.14-6.18, п. 6.20, п. 6.23, п. 6.24 ГОСТ 10791-2011 "Колеса цельнокатаные. </w:t>
            </w:r>
            <w:r w:rsidRPr="00A36834">
              <w:rPr>
                <w:lang w:val="uk-UA"/>
              </w:rPr>
              <w:lastRenderedPageBreak/>
              <w:t>Технические условия";  п. 1.1.2, п. 1.1.3, п. 1.1.4, п. 1.4.5, п. п. 1.4.6, п. 1.5.2, п. 1.5.5, п. 1.7.3-1.7.5,  п. 1.7.8, п. 1.7.9, п. 1.9.1-1.9.3 ТУ У 30.2-32406215-007:2014 "Колесо суцільнокатане візка моделі 18-9996. Технічні умови";п. 1.1, п. 1.3, п. 1.4, п. 1.6, п. 1.7, 1.8 НБ ЖТ ТМ 02-98 "Металлопродукция для железнодорожного подвижного состава. Нормы безопасности", кресленику 9996.10.03.01.002.</w:t>
            </w:r>
          </w:p>
        </w:tc>
      </w:tr>
      <w:tr w:rsidR="0063086C" w:rsidRPr="00E4335C" w:rsidTr="00B65918">
        <w:tc>
          <w:tcPr>
            <w:tcW w:w="634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</w:p>
        </w:tc>
        <w:tc>
          <w:tcPr>
            <w:tcW w:w="241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UA1.099.0075281-14</w:t>
            </w:r>
          </w:p>
        </w:tc>
        <w:tc>
          <w:tcPr>
            <w:tcW w:w="1559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63086C" w:rsidRPr="00A36834" w:rsidRDefault="006C74B7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30.07.2015</w:t>
            </w:r>
          </w:p>
        </w:tc>
        <w:tc>
          <w:tcPr>
            <w:tcW w:w="3260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 xml:space="preserve">Qiqihar Railway Rolling Stock (Group) Co.,Ltd (Add: Hei Longjiang Prov., Qiqihar 161002, Changqian Yilu, No. 36), </w:t>
            </w:r>
            <w:r w:rsidR="00EA3164" w:rsidRPr="0043062A">
              <w:rPr>
                <w:lang w:val="uk-UA"/>
              </w:rPr>
              <w:t>К</w:t>
            </w:r>
            <w:r w:rsidR="00EA3164">
              <w:rPr>
                <w:lang w:val="uk-UA"/>
              </w:rPr>
              <w:t>НР</w:t>
            </w:r>
          </w:p>
        </w:tc>
        <w:tc>
          <w:tcPr>
            <w:tcW w:w="2693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E541AF">
              <w:rPr>
                <w:lang w:val="uk-UA"/>
              </w:rPr>
              <w:t>Напіввагони універсальні чотиривісні   з розвантажувальними люками  моделі 12-9920 на візках моделі 18-9996  (згідно додатків № 1-41) для реалізації в Республіці Казахстан</w:t>
            </w:r>
          </w:p>
        </w:tc>
        <w:tc>
          <w:tcPr>
            <w:tcW w:w="3261" w:type="dxa"/>
          </w:tcPr>
          <w:p w:rsidR="0063086C" w:rsidRPr="00A36834" w:rsidRDefault="0063086C" w:rsidP="000A228F">
            <w:pPr>
              <w:contextualSpacing/>
              <w:rPr>
                <w:lang w:val="uk-UA"/>
              </w:rPr>
            </w:pPr>
            <w:r w:rsidRPr="00A36834">
              <w:rPr>
                <w:lang w:val="uk-UA"/>
              </w:rPr>
              <w:t>п. 3.1.1; п. 3.1.2; п. 3.1.4; п. 3.1.5, 3.1.6; п. 4.1.3; п. 4.2.1; п. 4.2.2; п. 4.2.5; п. 4.4.1; п. 4.4.2,  п. 5.1.2 - 5.1.6; п. 5.2.1-5.2.4 ГОСТ 26725-97; п. 11 табл. 1, п. 14 табл. 1, п. 15 НБ ЖТ ЦВ 01-98 "Вагоны грузовые железнодорожные. Нормы безопасности" (по показникам та параметрам вказаним в додатках  № 42 та № 43)</w:t>
            </w:r>
          </w:p>
        </w:tc>
      </w:tr>
    </w:tbl>
    <w:p w:rsidR="0063086C" w:rsidRPr="00957F86" w:rsidRDefault="0063086C" w:rsidP="0063086C">
      <w:pPr>
        <w:rPr>
          <w:sz w:val="28"/>
          <w:szCs w:val="28"/>
          <w:lang w:val="uk-UA"/>
        </w:rPr>
      </w:pPr>
    </w:p>
    <w:p w:rsidR="0063086C" w:rsidRPr="00957F86" w:rsidRDefault="0063086C" w:rsidP="0063086C">
      <w:pPr>
        <w:rPr>
          <w:sz w:val="28"/>
          <w:szCs w:val="28"/>
          <w:lang w:val="uk-UA"/>
        </w:rPr>
      </w:pPr>
    </w:p>
    <w:p w:rsidR="0063086C" w:rsidRDefault="0063086C" w:rsidP="0063086C">
      <w:pPr>
        <w:ind w:firstLine="720"/>
        <w:jc w:val="both"/>
        <w:rPr>
          <w:sz w:val="28"/>
          <w:szCs w:val="28"/>
          <w:lang w:val="uk-UA"/>
        </w:rPr>
      </w:pPr>
      <w:r w:rsidRPr="00E748AA">
        <w:rPr>
          <w:sz w:val="28"/>
          <w:szCs w:val="28"/>
          <w:lang w:val="uk-UA"/>
        </w:rPr>
        <w:t>Інформація стосовно виданих сертифікатів протягом</w:t>
      </w:r>
      <w:r w:rsidRPr="00E748AA">
        <w:rPr>
          <w:sz w:val="28"/>
          <w:szCs w:val="28"/>
        </w:rPr>
        <w:t xml:space="preserve"> </w:t>
      </w:r>
      <w:r w:rsidRPr="00E748AA">
        <w:rPr>
          <w:sz w:val="28"/>
          <w:szCs w:val="28"/>
          <w:lang w:val="uk-UA"/>
        </w:rPr>
        <w:t>червня – липня 2014р.</w:t>
      </w:r>
      <w:r w:rsidRPr="00E748AA">
        <w:rPr>
          <w:sz w:val="28"/>
          <w:szCs w:val="28"/>
        </w:rPr>
        <w:t xml:space="preserve"> </w:t>
      </w:r>
      <w:r w:rsidRPr="00E748AA">
        <w:rPr>
          <w:b/>
          <w:sz w:val="28"/>
          <w:szCs w:val="28"/>
          <w:lang w:val="uk-UA"/>
        </w:rPr>
        <w:t>Державним підприємством „Орган з сертифікації АСУ УПП ЗТ”</w:t>
      </w:r>
      <w:r w:rsidRPr="00E748AA">
        <w:rPr>
          <w:sz w:val="28"/>
          <w:szCs w:val="28"/>
          <w:lang w:val="uk-UA"/>
        </w:rPr>
        <w:t xml:space="preserve"> не була надана. </w:t>
      </w:r>
    </w:p>
    <w:p w:rsidR="0063086C" w:rsidRDefault="0063086C" w:rsidP="0063086C">
      <w:pPr>
        <w:ind w:firstLine="720"/>
        <w:jc w:val="both"/>
        <w:rPr>
          <w:sz w:val="28"/>
          <w:szCs w:val="28"/>
          <w:lang w:val="uk-UA"/>
        </w:rPr>
      </w:pPr>
    </w:p>
    <w:p w:rsidR="0063086C" w:rsidRPr="00E31F71" w:rsidRDefault="0063086C" w:rsidP="0063086C">
      <w:pPr>
        <w:jc w:val="both"/>
        <w:rPr>
          <w:sz w:val="22"/>
          <w:szCs w:val="22"/>
          <w:lang w:val="uk-UA"/>
        </w:rPr>
      </w:pPr>
    </w:p>
    <w:p w:rsidR="0063086C" w:rsidRDefault="0063086C" w:rsidP="006308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Протягом</w:t>
      </w:r>
      <w:r w:rsidRPr="000D2A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 – липня 2014</w:t>
      </w:r>
      <w:r w:rsidRPr="00AA6C2F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C1676F">
        <w:rPr>
          <w:b/>
          <w:sz w:val="28"/>
          <w:szCs w:val="28"/>
          <w:lang w:val="uk-UA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C1676F">
        <w:rPr>
          <w:sz w:val="28"/>
          <w:szCs w:val="28"/>
          <w:lang w:val="uk-UA"/>
        </w:rPr>
        <w:t>(ОС ПВ ДП «УкрНДІ</w:t>
      </w:r>
      <w:r>
        <w:rPr>
          <w:sz w:val="28"/>
          <w:szCs w:val="28"/>
          <w:lang w:val="uk-UA"/>
        </w:rPr>
        <w:t>В») видано наступні сертифікати:</w:t>
      </w:r>
    </w:p>
    <w:p w:rsidR="0063086C" w:rsidRDefault="0063086C" w:rsidP="0063086C">
      <w:pPr>
        <w:jc w:val="both"/>
        <w:rPr>
          <w:sz w:val="28"/>
          <w:szCs w:val="28"/>
          <w:lang w:val="uk-UA"/>
        </w:rPr>
      </w:pPr>
    </w:p>
    <w:p w:rsidR="0063086C" w:rsidRPr="00C1676F" w:rsidRDefault="0063086C" w:rsidP="0063086C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5304" w:type="dxa"/>
        <w:tblLayout w:type="fixed"/>
        <w:tblLook w:val="01E0" w:firstRow="1" w:lastRow="1" w:firstColumn="1" w:lastColumn="1" w:noHBand="0" w:noVBand="0"/>
      </w:tblPr>
      <w:tblGrid>
        <w:gridCol w:w="562"/>
        <w:gridCol w:w="2534"/>
        <w:gridCol w:w="1440"/>
        <w:gridCol w:w="1555"/>
        <w:gridCol w:w="2835"/>
        <w:gridCol w:w="2835"/>
        <w:gridCol w:w="3543"/>
      </w:tblGrid>
      <w:tr w:rsidR="0063086C" w:rsidRPr="00F33A03" w:rsidTr="00F85665">
        <w:tc>
          <w:tcPr>
            <w:tcW w:w="562" w:type="dxa"/>
          </w:tcPr>
          <w:p w:rsidR="001E0683" w:rsidRDefault="001E0683" w:rsidP="006C74B7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63086C" w:rsidRPr="00F33A03" w:rsidRDefault="001E0683" w:rsidP="006C74B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2534" w:type="dxa"/>
          </w:tcPr>
          <w:p w:rsidR="0063086C" w:rsidRPr="00F33A03" w:rsidRDefault="001E0683" w:rsidP="006C74B7">
            <w:pPr>
              <w:rPr>
                <w:lang w:val="uk-UA"/>
              </w:rPr>
            </w:pPr>
            <w:r w:rsidRPr="00A840D5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40" w:type="dxa"/>
          </w:tcPr>
          <w:p w:rsidR="0063086C" w:rsidRPr="00F33A03" w:rsidRDefault="001E0683" w:rsidP="006C74B7">
            <w:pPr>
              <w:ind w:left="-108"/>
              <w:rPr>
                <w:lang w:val="uk-UA"/>
              </w:rPr>
            </w:pPr>
            <w:r w:rsidRPr="00A840D5">
              <w:rPr>
                <w:b/>
                <w:lang w:val="uk-UA"/>
              </w:rPr>
              <w:t>Дата видачі</w:t>
            </w:r>
          </w:p>
        </w:tc>
        <w:tc>
          <w:tcPr>
            <w:tcW w:w="1555" w:type="dxa"/>
          </w:tcPr>
          <w:p w:rsidR="0063086C" w:rsidRPr="00F64785" w:rsidRDefault="001E0683" w:rsidP="006C74B7">
            <w:pPr>
              <w:ind w:left="-108"/>
              <w:rPr>
                <w:b/>
                <w:lang w:val="uk-UA"/>
              </w:rPr>
            </w:pPr>
            <w:r w:rsidRPr="00F401BA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2835" w:type="dxa"/>
          </w:tcPr>
          <w:p w:rsidR="0063086C" w:rsidRPr="00F33A03" w:rsidRDefault="001E0683" w:rsidP="006C74B7">
            <w:pPr>
              <w:ind w:left="-108"/>
              <w:rPr>
                <w:lang w:val="uk-UA"/>
              </w:rPr>
            </w:pPr>
            <w:r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835" w:type="dxa"/>
          </w:tcPr>
          <w:p w:rsidR="0063086C" w:rsidRPr="00F33A03" w:rsidRDefault="001E0683" w:rsidP="006C74B7">
            <w:pPr>
              <w:ind w:left="-108" w:right="-58"/>
              <w:rPr>
                <w:lang w:val="uk-UA"/>
              </w:rPr>
            </w:pPr>
            <w:r>
              <w:rPr>
                <w:b/>
                <w:lang w:val="uk-UA"/>
              </w:rPr>
              <w:t>Назва продукції</w:t>
            </w:r>
          </w:p>
        </w:tc>
        <w:tc>
          <w:tcPr>
            <w:tcW w:w="3543" w:type="dxa"/>
          </w:tcPr>
          <w:p w:rsidR="0063086C" w:rsidRPr="00F33A03" w:rsidRDefault="001E0683" w:rsidP="006C74B7">
            <w:pPr>
              <w:rPr>
                <w:lang w:val="uk-UA"/>
              </w:rPr>
            </w:pPr>
            <w:r w:rsidRPr="00A840D5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3086C" w:rsidRPr="00F33A03" w:rsidTr="00F85665">
        <w:tc>
          <w:tcPr>
            <w:tcW w:w="562" w:type="dxa"/>
          </w:tcPr>
          <w:p w:rsidR="0063086C" w:rsidRPr="001E0683" w:rsidRDefault="0063086C" w:rsidP="006C74B7"/>
        </w:tc>
        <w:tc>
          <w:tcPr>
            <w:tcW w:w="2534" w:type="dxa"/>
          </w:tcPr>
          <w:p w:rsidR="0063086C" w:rsidRPr="007F45E9" w:rsidRDefault="0063086C" w:rsidP="006C74B7">
            <w:pPr>
              <w:rPr>
                <w:lang w:val="en-US"/>
              </w:rPr>
            </w:pPr>
            <w:r w:rsidRPr="007F45E9">
              <w:rPr>
                <w:lang w:val="en-US"/>
              </w:rPr>
              <w:t>U</w:t>
            </w:r>
            <w:r w:rsidRPr="007F45E9">
              <w:rPr>
                <w:lang w:val="uk-UA"/>
              </w:rPr>
              <w:t>А1.098.0054637-14</w:t>
            </w:r>
          </w:p>
        </w:tc>
        <w:tc>
          <w:tcPr>
            <w:tcW w:w="1440" w:type="dxa"/>
          </w:tcPr>
          <w:p w:rsidR="0063086C" w:rsidRPr="007F45E9" w:rsidRDefault="0063086C" w:rsidP="006C74B7">
            <w:pPr>
              <w:ind w:left="-108" w:right="-108"/>
              <w:rPr>
                <w:lang w:val="uk-UA"/>
              </w:rPr>
            </w:pPr>
            <w:r w:rsidRPr="007F45E9">
              <w:rPr>
                <w:lang w:val="uk-UA"/>
              </w:rPr>
              <w:t xml:space="preserve">26.06.2014 </w:t>
            </w:r>
          </w:p>
          <w:p w:rsidR="0063086C" w:rsidRPr="007F45E9" w:rsidRDefault="0063086C" w:rsidP="006C74B7">
            <w:pPr>
              <w:ind w:left="-108" w:right="-108"/>
              <w:rPr>
                <w:lang w:val="uk-UA"/>
              </w:rPr>
            </w:pPr>
          </w:p>
        </w:tc>
        <w:tc>
          <w:tcPr>
            <w:tcW w:w="1555" w:type="dxa"/>
          </w:tcPr>
          <w:p w:rsidR="0063086C" w:rsidRPr="007F45E9" w:rsidRDefault="006C74B7" w:rsidP="006C74B7">
            <w:pPr>
              <w:ind w:left="-108" w:right="-113"/>
              <w:rPr>
                <w:lang w:val="uk-UA"/>
              </w:rPr>
            </w:pPr>
            <w:r w:rsidRPr="007F45E9">
              <w:rPr>
                <w:lang w:val="uk-UA"/>
              </w:rPr>
              <w:t>25.06.2017</w:t>
            </w:r>
          </w:p>
        </w:tc>
        <w:tc>
          <w:tcPr>
            <w:tcW w:w="2835" w:type="dxa"/>
          </w:tcPr>
          <w:p w:rsidR="0063086C" w:rsidRPr="007F45E9" w:rsidRDefault="0063086C" w:rsidP="006C74B7">
            <w:pPr>
              <w:ind w:left="-108" w:right="-113"/>
              <w:rPr>
                <w:lang w:val="uk-UA"/>
              </w:rPr>
            </w:pPr>
            <w:r w:rsidRPr="007F45E9">
              <w:rPr>
                <w:lang w:val="uk-UA"/>
              </w:rPr>
              <w:t>ТОВ „НДМЗ”,</w:t>
            </w:r>
          </w:p>
          <w:p w:rsidR="0063086C" w:rsidRPr="007F45E9" w:rsidRDefault="0063086C" w:rsidP="006C74B7">
            <w:pPr>
              <w:ind w:left="-108" w:right="-113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7F45E9">
                <w:rPr>
                  <w:lang w:val="uk-UA"/>
                </w:rPr>
                <w:t>16600, м</w:t>
              </w:r>
            </w:smartTag>
            <w:r w:rsidRPr="007F45E9">
              <w:rPr>
                <w:lang w:val="uk-UA"/>
              </w:rPr>
              <w:t xml:space="preserve">. Ніжин Чернігівської обл., </w:t>
            </w:r>
          </w:p>
          <w:p w:rsidR="00EA3164" w:rsidRPr="007F45E9" w:rsidRDefault="0063086C" w:rsidP="00EA3164">
            <w:pPr>
              <w:ind w:left="-136" w:right="-146"/>
              <w:rPr>
                <w:lang w:val="uk-UA"/>
              </w:rPr>
            </w:pPr>
            <w:r w:rsidRPr="007F45E9">
              <w:rPr>
                <w:lang w:val="uk-UA"/>
              </w:rPr>
              <w:t>вул. Носівський шлях, 56</w:t>
            </w:r>
            <w:r w:rsidR="00EA3164">
              <w:rPr>
                <w:lang w:val="uk-UA"/>
              </w:rPr>
              <w:t>, код ЄДРПОУ</w:t>
            </w:r>
            <w:r w:rsidR="00F85665">
              <w:rPr>
                <w:lang w:val="uk-UA"/>
              </w:rPr>
              <w:t>35505991</w:t>
            </w:r>
          </w:p>
          <w:p w:rsidR="0063086C" w:rsidRPr="007F45E9" w:rsidRDefault="0063086C" w:rsidP="006C74B7">
            <w:pPr>
              <w:ind w:left="-136" w:right="-146"/>
              <w:rPr>
                <w:lang w:val="uk-UA"/>
              </w:rPr>
            </w:pPr>
          </w:p>
        </w:tc>
        <w:tc>
          <w:tcPr>
            <w:tcW w:w="2835" w:type="dxa"/>
          </w:tcPr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Колодка секційна для електровозів серії ЧС,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ДКПП 27.51.13 (25.99.29),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серійне виробництво</w:t>
            </w:r>
          </w:p>
        </w:tc>
        <w:tc>
          <w:tcPr>
            <w:tcW w:w="3543" w:type="dxa"/>
          </w:tcPr>
          <w:p w:rsidR="0063086C" w:rsidRPr="007F45E9" w:rsidRDefault="0063086C" w:rsidP="006C74B7">
            <w:pPr>
              <w:ind w:left="-70" w:right="-82"/>
              <w:rPr>
                <w:lang w:val="uk-UA"/>
              </w:rPr>
            </w:pPr>
            <w:r w:rsidRPr="007F45E9">
              <w:rPr>
                <w:lang w:val="uk-UA"/>
              </w:rPr>
              <w:t>Сертифікат відповідності</w:t>
            </w:r>
          </w:p>
          <w:p w:rsidR="0063086C" w:rsidRPr="007F45E9" w:rsidRDefault="0063086C" w:rsidP="006C74B7">
            <w:pPr>
              <w:ind w:left="-70" w:right="-82"/>
              <w:rPr>
                <w:lang w:val="uk-UA"/>
              </w:rPr>
            </w:pPr>
            <w:r w:rsidRPr="007F45E9">
              <w:rPr>
                <w:lang w:val="uk-UA"/>
              </w:rPr>
              <w:t>ТУ У 27.5-01033390-002:2007 „Колодки секційні для електровозів серії ЧС. Технічні умови”</w:t>
            </w:r>
          </w:p>
        </w:tc>
      </w:tr>
      <w:tr w:rsidR="0063086C" w:rsidRPr="00F33A03" w:rsidTr="00F85665">
        <w:tc>
          <w:tcPr>
            <w:tcW w:w="562" w:type="dxa"/>
          </w:tcPr>
          <w:p w:rsidR="0063086C" w:rsidRPr="009550ED" w:rsidRDefault="0063086C" w:rsidP="006C74B7">
            <w:pPr>
              <w:rPr>
                <w:lang w:val="en-US"/>
              </w:rPr>
            </w:pPr>
          </w:p>
        </w:tc>
        <w:tc>
          <w:tcPr>
            <w:tcW w:w="2534" w:type="dxa"/>
          </w:tcPr>
          <w:p w:rsidR="0063086C" w:rsidRPr="009550ED" w:rsidRDefault="0063086C" w:rsidP="006C74B7">
            <w:pPr>
              <w:rPr>
                <w:lang w:val="en-US"/>
              </w:rPr>
            </w:pPr>
            <w:r w:rsidRPr="009550ED">
              <w:rPr>
                <w:lang w:val="en-US"/>
              </w:rPr>
              <w:t>U</w:t>
            </w:r>
            <w:r w:rsidRPr="009550ED">
              <w:rPr>
                <w:lang w:val="uk-UA"/>
              </w:rPr>
              <w:t>А1.098.0054638-14</w:t>
            </w:r>
          </w:p>
        </w:tc>
        <w:tc>
          <w:tcPr>
            <w:tcW w:w="1440" w:type="dxa"/>
          </w:tcPr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  <w:r w:rsidRPr="009550ED">
              <w:rPr>
                <w:lang w:val="uk-UA"/>
              </w:rPr>
              <w:t xml:space="preserve">26.06.2014 </w:t>
            </w:r>
          </w:p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</w:p>
        </w:tc>
        <w:tc>
          <w:tcPr>
            <w:tcW w:w="1555" w:type="dxa"/>
          </w:tcPr>
          <w:p w:rsidR="0063086C" w:rsidRPr="007F45E9" w:rsidRDefault="006C74B7" w:rsidP="006C74B7">
            <w:pPr>
              <w:ind w:left="-108" w:right="-113"/>
              <w:rPr>
                <w:lang w:val="uk-UA"/>
              </w:rPr>
            </w:pPr>
            <w:r w:rsidRPr="009550ED">
              <w:rPr>
                <w:lang w:val="uk-UA"/>
              </w:rPr>
              <w:t>25.06.2017</w:t>
            </w:r>
          </w:p>
        </w:tc>
        <w:tc>
          <w:tcPr>
            <w:tcW w:w="2835" w:type="dxa"/>
          </w:tcPr>
          <w:p w:rsidR="0063086C" w:rsidRPr="007F45E9" w:rsidRDefault="00F85665" w:rsidP="006C74B7">
            <w:pPr>
              <w:ind w:left="-108" w:right="-113"/>
              <w:rPr>
                <w:lang w:val="uk-UA"/>
              </w:rPr>
            </w:pPr>
            <w:r w:rsidRPr="007F45E9">
              <w:rPr>
                <w:lang w:val="uk-UA"/>
              </w:rPr>
              <w:t>ТОВ „НДМЗ”</w:t>
            </w:r>
            <w:r w:rsidR="0063086C" w:rsidRPr="007F45E9">
              <w:rPr>
                <w:lang w:val="uk-UA"/>
              </w:rPr>
              <w:t>,</w:t>
            </w:r>
          </w:p>
          <w:p w:rsidR="0063086C" w:rsidRPr="007F45E9" w:rsidRDefault="0063086C" w:rsidP="006C74B7">
            <w:pPr>
              <w:ind w:left="-108" w:right="-113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7F45E9">
                <w:rPr>
                  <w:lang w:val="uk-UA"/>
                </w:rPr>
                <w:t>16600, м</w:t>
              </w:r>
            </w:smartTag>
            <w:r w:rsidRPr="007F45E9">
              <w:rPr>
                <w:lang w:val="uk-UA"/>
              </w:rPr>
              <w:t xml:space="preserve">. Ніжин Чернігівської обл., </w:t>
            </w:r>
          </w:p>
          <w:p w:rsidR="0063086C" w:rsidRPr="007F45E9" w:rsidRDefault="0063086C" w:rsidP="006C74B7">
            <w:pPr>
              <w:ind w:left="-136" w:right="-146"/>
              <w:rPr>
                <w:lang w:val="uk-UA"/>
              </w:rPr>
            </w:pPr>
            <w:r w:rsidRPr="007F45E9">
              <w:rPr>
                <w:lang w:val="uk-UA"/>
              </w:rPr>
              <w:t>вул. Носівський шлях, 56</w:t>
            </w:r>
            <w:r w:rsidR="00F85665" w:rsidRPr="007F45E9">
              <w:rPr>
                <w:lang w:val="uk-UA"/>
              </w:rPr>
              <w:t xml:space="preserve"> код ЄДРПОУ 35505991</w:t>
            </w:r>
          </w:p>
        </w:tc>
        <w:tc>
          <w:tcPr>
            <w:tcW w:w="2835" w:type="dxa"/>
          </w:tcPr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Колодка гальмівна типу „Ф” з металевим каркасом для моторвагонного рухомого складу,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ДКПП 27.51.13 (25.99.29), серійне виробництво</w:t>
            </w:r>
          </w:p>
        </w:tc>
        <w:tc>
          <w:tcPr>
            <w:tcW w:w="3543" w:type="dxa"/>
          </w:tcPr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>Сертифікат відповідності</w:t>
            </w:r>
          </w:p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>ГОСТ 28186-89 „</w:t>
            </w:r>
            <w:r w:rsidRPr="009550ED">
              <w:t>Колодки тормозные для моторвагонного подвижного состава. Технические условия</w:t>
            </w:r>
            <w:r w:rsidRPr="009550ED">
              <w:rPr>
                <w:lang w:val="uk-UA"/>
              </w:rPr>
              <w:t>”</w:t>
            </w:r>
          </w:p>
        </w:tc>
      </w:tr>
      <w:tr w:rsidR="0063086C" w:rsidRPr="00F33A03" w:rsidTr="00F85665">
        <w:tc>
          <w:tcPr>
            <w:tcW w:w="562" w:type="dxa"/>
          </w:tcPr>
          <w:p w:rsidR="0063086C" w:rsidRPr="009550ED" w:rsidRDefault="0063086C" w:rsidP="006C74B7">
            <w:pPr>
              <w:rPr>
                <w:lang w:val="en-US"/>
              </w:rPr>
            </w:pPr>
          </w:p>
        </w:tc>
        <w:tc>
          <w:tcPr>
            <w:tcW w:w="2534" w:type="dxa"/>
          </w:tcPr>
          <w:p w:rsidR="0063086C" w:rsidRPr="009550ED" w:rsidRDefault="0063086C" w:rsidP="006C74B7">
            <w:pPr>
              <w:rPr>
                <w:lang w:val="en-US"/>
              </w:rPr>
            </w:pPr>
            <w:r w:rsidRPr="009550ED">
              <w:rPr>
                <w:lang w:val="en-US"/>
              </w:rPr>
              <w:t>U</w:t>
            </w:r>
            <w:r w:rsidRPr="009550ED">
              <w:rPr>
                <w:lang w:val="uk-UA"/>
              </w:rPr>
              <w:t>А1.098.0054639-14</w:t>
            </w:r>
          </w:p>
        </w:tc>
        <w:tc>
          <w:tcPr>
            <w:tcW w:w="1440" w:type="dxa"/>
          </w:tcPr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  <w:r w:rsidRPr="009550ED">
              <w:rPr>
                <w:lang w:val="uk-UA"/>
              </w:rPr>
              <w:t xml:space="preserve">26.06.2014 </w:t>
            </w:r>
          </w:p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</w:p>
        </w:tc>
        <w:tc>
          <w:tcPr>
            <w:tcW w:w="1555" w:type="dxa"/>
          </w:tcPr>
          <w:p w:rsidR="0063086C" w:rsidRPr="007F45E9" w:rsidRDefault="006C74B7" w:rsidP="006C74B7">
            <w:pPr>
              <w:ind w:left="-108" w:right="-113"/>
              <w:rPr>
                <w:lang w:val="uk-UA"/>
              </w:rPr>
            </w:pPr>
            <w:r w:rsidRPr="009550ED">
              <w:rPr>
                <w:lang w:val="uk-UA"/>
              </w:rPr>
              <w:t>25.06.2017</w:t>
            </w:r>
          </w:p>
        </w:tc>
        <w:tc>
          <w:tcPr>
            <w:tcW w:w="2835" w:type="dxa"/>
          </w:tcPr>
          <w:p w:rsidR="00F85665" w:rsidRPr="007F45E9" w:rsidRDefault="00F85665" w:rsidP="00F85665">
            <w:pPr>
              <w:ind w:left="-108" w:right="-113"/>
              <w:rPr>
                <w:lang w:val="uk-UA"/>
              </w:rPr>
            </w:pPr>
            <w:r w:rsidRPr="007F45E9">
              <w:rPr>
                <w:lang w:val="uk-UA"/>
              </w:rPr>
              <w:t>ТОВ „НДМЗ”,</w:t>
            </w:r>
          </w:p>
          <w:p w:rsidR="00F85665" w:rsidRPr="007F45E9" w:rsidRDefault="00F85665" w:rsidP="00F85665">
            <w:pPr>
              <w:ind w:left="-108" w:right="-113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7F45E9">
                <w:rPr>
                  <w:lang w:val="uk-UA"/>
                </w:rPr>
                <w:t>16600, м</w:t>
              </w:r>
            </w:smartTag>
            <w:r w:rsidRPr="007F45E9">
              <w:rPr>
                <w:lang w:val="uk-UA"/>
              </w:rPr>
              <w:t xml:space="preserve">. Ніжин Чернігівської обл., </w:t>
            </w:r>
          </w:p>
          <w:p w:rsidR="0063086C" w:rsidRPr="007F45E9" w:rsidRDefault="00F85665" w:rsidP="00F85665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вул. Носівський шлях, 56 код ЄДРПОУ 35505991</w:t>
            </w:r>
          </w:p>
        </w:tc>
        <w:tc>
          <w:tcPr>
            <w:tcW w:w="2835" w:type="dxa"/>
          </w:tcPr>
          <w:p w:rsidR="0063086C" w:rsidRPr="007F45E9" w:rsidRDefault="0063086C" w:rsidP="006C74B7">
            <w:pPr>
              <w:ind w:hanging="27"/>
              <w:rPr>
                <w:lang w:val="uk-UA"/>
              </w:rPr>
            </w:pPr>
            <w:r w:rsidRPr="007F45E9">
              <w:rPr>
                <w:lang w:val="uk-UA"/>
              </w:rPr>
              <w:t>Колодка чавунна типу М (колодка гальмівна гребенева із сірого модифікованого чавуну для локомотивів),</w:t>
            </w:r>
          </w:p>
          <w:p w:rsidR="0063086C" w:rsidRPr="007F45E9" w:rsidRDefault="0063086C" w:rsidP="006C74B7">
            <w:pPr>
              <w:ind w:hanging="27"/>
              <w:rPr>
                <w:lang w:val="uk-UA"/>
              </w:rPr>
            </w:pPr>
            <w:r w:rsidRPr="007F45E9">
              <w:rPr>
                <w:lang w:val="uk-UA"/>
              </w:rPr>
              <w:t>ДКПП 27.51.13 (25.99.29), серійне виробництво</w:t>
            </w:r>
          </w:p>
        </w:tc>
        <w:tc>
          <w:tcPr>
            <w:tcW w:w="3543" w:type="dxa"/>
          </w:tcPr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>Сертифікат відповідності</w:t>
            </w:r>
          </w:p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>ГОСТ 30249-97 „</w:t>
            </w:r>
            <w:r w:rsidRPr="009550ED">
              <w:t>Колодки тормозные чугунные для локомотивов.</w:t>
            </w:r>
          </w:p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t>Технические условия</w:t>
            </w:r>
            <w:r w:rsidRPr="009550ED">
              <w:rPr>
                <w:lang w:val="uk-UA"/>
              </w:rPr>
              <w:t>”</w:t>
            </w:r>
          </w:p>
        </w:tc>
      </w:tr>
      <w:tr w:rsidR="0063086C" w:rsidRPr="00B65918" w:rsidTr="00F85665">
        <w:tc>
          <w:tcPr>
            <w:tcW w:w="562" w:type="dxa"/>
          </w:tcPr>
          <w:p w:rsidR="0063086C" w:rsidRPr="009550ED" w:rsidRDefault="0063086C" w:rsidP="006C74B7">
            <w:pPr>
              <w:rPr>
                <w:lang w:val="en-US"/>
              </w:rPr>
            </w:pPr>
          </w:p>
        </w:tc>
        <w:tc>
          <w:tcPr>
            <w:tcW w:w="2534" w:type="dxa"/>
          </w:tcPr>
          <w:p w:rsidR="0063086C" w:rsidRPr="009550ED" w:rsidRDefault="0063086C" w:rsidP="006C74B7">
            <w:pPr>
              <w:rPr>
                <w:lang w:val="en-US"/>
              </w:rPr>
            </w:pPr>
            <w:r w:rsidRPr="009550ED">
              <w:rPr>
                <w:lang w:val="en-US"/>
              </w:rPr>
              <w:t>U</w:t>
            </w:r>
            <w:r w:rsidRPr="009550ED">
              <w:rPr>
                <w:lang w:val="uk-UA"/>
              </w:rPr>
              <w:t>А1.098.0054641-14</w:t>
            </w:r>
          </w:p>
        </w:tc>
        <w:tc>
          <w:tcPr>
            <w:tcW w:w="1440" w:type="dxa"/>
          </w:tcPr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  <w:r w:rsidRPr="009550ED">
              <w:rPr>
                <w:lang w:val="uk-UA"/>
              </w:rPr>
              <w:t xml:space="preserve">26.06.2014 </w:t>
            </w:r>
          </w:p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</w:p>
        </w:tc>
        <w:tc>
          <w:tcPr>
            <w:tcW w:w="1555" w:type="dxa"/>
          </w:tcPr>
          <w:p w:rsidR="0063086C" w:rsidRPr="007F45E9" w:rsidRDefault="006C74B7" w:rsidP="006C74B7">
            <w:pPr>
              <w:ind w:left="-108" w:right="-113"/>
              <w:rPr>
                <w:lang w:val="uk-UA"/>
              </w:rPr>
            </w:pPr>
            <w:r w:rsidRPr="009550ED">
              <w:rPr>
                <w:lang w:val="uk-UA"/>
              </w:rPr>
              <w:t>25.06.2017</w:t>
            </w:r>
          </w:p>
        </w:tc>
        <w:tc>
          <w:tcPr>
            <w:tcW w:w="2835" w:type="dxa"/>
          </w:tcPr>
          <w:p w:rsidR="00F85665" w:rsidRPr="007F45E9" w:rsidRDefault="00F85665" w:rsidP="00F85665">
            <w:pPr>
              <w:ind w:left="-108" w:right="-113"/>
              <w:rPr>
                <w:lang w:val="uk-UA"/>
              </w:rPr>
            </w:pPr>
            <w:r w:rsidRPr="007F45E9">
              <w:rPr>
                <w:lang w:val="uk-UA"/>
              </w:rPr>
              <w:t>ТОВ „НДМЗ”,</w:t>
            </w:r>
          </w:p>
          <w:p w:rsidR="00F85665" w:rsidRPr="007F45E9" w:rsidRDefault="00F85665" w:rsidP="00F85665">
            <w:pPr>
              <w:ind w:left="-108" w:right="-113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7F45E9">
                <w:rPr>
                  <w:lang w:val="uk-UA"/>
                </w:rPr>
                <w:t>16600, м</w:t>
              </w:r>
            </w:smartTag>
            <w:r w:rsidRPr="007F45E9">
              <w:rPr>
                <w:lang w:val="uk-UA"/>
              </w:rPr>
              <w:t xml:space="preserve">. Ніжин Чернігівської обл., </w:t>
            </w:r>
          </w:p>
          <w:p w:rsidR="0063086C" w:rsidRPr="007F45E9" w:rsidRDefault="00F85665" w:rsidP="00F85665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вул. Носівський шлях, 56 код ЄДРПОУ 35505991</w:t>
            </w:r>
          </w:p>
        </w:tc>
        <w:tc>
          <w:tcPr>
            <w:tcW w:w="2835" w:type="dxa"/>
          </w:tcPr>
          <w:p w:rsidR="0063086C" w:rsidRPr="007F45E9" w:rsidRDefault="0063086C" w:rsidP="006C74B7">
            <w:pPr>
              <w:ind w:hanging="27"/>
              <w:rPr>
                <w:lang w:val="uk-UA"/>
              </w:rPr>
            </w:pPr>
            <w:r w:rsidRPr="007F45E9">
              <w:rPr>
                <w:lang w:val="uk-UA"/>
              </w:rPr>
              <w:t>Колодка чавунна гальмова вагонна типу С, ДКПП 27.51.13 (25.99.29),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серійне виробництво</w:t>
            </w:r>
          </w:p>
        </w:tc>
        <w:tc>
          <w:tcPr>
            <w:tcW w:w="3543" w:type="dxa"/>
          </w:tcPr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>Сертифікат відповідності</w:t>
            </w:r>
          </w:p>
          <w:p w:rsidR="0063086C" w:rsidRPr="009550ED" w:rsidRDefault="0063086C" w:rsidP="006C74B7">
            <w:pPr>
              <w:ind w:left="-105" w:firstLine="105"/>
              <w:rPr>
                <w:lang w:val="uk-UA"/>
              </w:rPr>
            </w:pPr>
            <w:r w:rsidRPr="009550ED">
              <w:rPr>
                <w:lang w:val="uk-UA"/>
              </w:rPr>
              <w:t>ТУ У 27.5-01033390-003:2007 „Колодки чавунні гальмові вагонні типу С. Технічні умови”</w:t>
            </w:r>
          </w:p>
        </w:tc>
      </w:tr>
      <w:tr w:rsidR="0063086C" w:rsidRPr="00F33A03" w:rsidTr="00F85665">
        <w:tc>
          <w:tcPr>
            <w:tcW w:w="562" w:type="dxa"/>
          </w:tcPr>
          <w:p w:rsidR="0063086C" w:rsidRPr="001E0683" w:rsidRDefault="0063086C" w:rsidP="006C74B7">
            <w:pPr>
              <w:rPr>
                <w:lang w:val="uk-UA"/>
              </w:rPr>
            </w:pPr>
          </w:p>
        </w:tc>
        <w:tc>
          <w:tcPr>
            <w:tcW w:w="2534" w:type="dxa"/>
          </w:tcPr>
          <w:p w:rsidR="0063086C" w:rsidRPr="009550ED" w:rsidRDefault="0063086C" w:rsidP="006C74B7">
            <w:pPr>
              <w:rPr>
                <w:lang w:val="en-US"/>
              </w:rPr>
            </w:pPr>
            <w:r w:rsidRPr="009550ED">
              <w:rPr>
                <w:lang w:val="en-US"/>
              </w:rPr>
              <w:t>U</w:t>
            </w:r>
            <w:r w:rsidRPr="009550ED">
              <w:rPr>
                <w:lang w:val="uk-UA"/>
              </w:rPr>
              <w:t>А1.098.0055476-14</w:t>
            </w:r>
          </w:p>
        </w:tc>
        <w:tc>
          <w:tcPr>
            <w:tcW w:w="1440" w:type="dxa"/>
          </w:tcPr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  <w:r w:rsidRPr="009550ED">
              <w:rPr>
                <w:lang w:val="uk-UA"/>
              </w:rPr>
              <w:t xml:space="preserve">27.06.2014 </w:t>
            </w:r>
          </w:p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</w:p>
        </w:tc>
        <w:tc>
          <w:tcPr>
            <w:tcW w:w="1555" w:type="dxa"/>
          </w:tcPr>
          <w:p w:rsidR="0063086C" w:rsidRPr="007F45E9" w:rsidRDefault="006C74B7" w:rsidP="006C74B7">
            <w:pPr>
              <w:ind w:left="-130" w:right="-108"/>
              <w:rPr>
                <w:lang w:val="uk-UA"/>
              </w:rPr>
            </w:pPr>
            <w:r w:rsidRPr="009550ED">
              <w:rPr>
                <w:lang w:val="uk-UA"/>
              </w:rPr>
              <w:t>26.06.2016</w:t>
            </w:r>
          </w:p>
        </w:tc>
        <w:tc>
          <w:tcPr>
            <w:tcW w:w="2835" w:type="dxa"/>
          </w:tcPr>
          <w:p w:rsidR="0063086C" w:rsidRPr="007F45E9" w:rsidRDefault="0063086C" w:rsidP="006C74B7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П</w:t>
            </w:r>
            <w:r w:rsidR="00F85665">
              <w:rPr>
                <w:lang w:val="uk-UA"/>
              </w:rPr>
              <w:t>АТ</w:t>
            </w:r>
            <w:r w:rsidRPr="007F45E9">
              <w:rPr>
                <w:lang w:val="uk-UA"/>
              </w:rPr>
              <w:t xml:space="preserve"> „ЛУГЦЕНТРОКУЗ</w:t>
            </w:r>
          </w:p>
          <w:p w:rsidR="0063086C" w:rsidRPr="007F45E9" w:rsidRDefault="0063086C" w:rsidP="006C74B7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ІМ. С.С. МОНЯТОВ-</w:t>
            </w:r>
          </w:p>
          <w:p w:rsidR="0063086C" w:rsidRPr="007F45E9" w:rsidRDefault="0063086C" w:rsidP="006C74B7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СЬКОГО”,</w:t>
            </w:r>
            <w:r w:rsidR="00F85665">
              <w:rPr>
                <w:lang w:val="uk-UA"/>
              </w:rPr>
              <w:t xml:space="preserve"> </w:t>
            </w:r>
            <w:r w:rsidRPr="007F45E9">
              <w:rPr>
                <w:lang w:val="uk-UA"/>
              </w:rPr>
              <w:t>1005, м. Луганськ,</w:t>
            </w:r>
          </w:p>
          <w:p w:rsidR="0063086C" w:rsidRPr="007F45E9" w:rsidRDefault="0063086C" w:rsidP="006C74B7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вул. Фрунзе, 107, корп. 14</w:t>
            </w:r>
            <w:r w:rsidR="00F85665" w:rsidRPr="007F45E9">
              <w:rPr>
                <w:lang w:val="uk-UA"/>
              </w:rPr>
              <w:t xml:space="preserve"> код ЄДРПОУ 13392898</w:t>
            </w:r>
          </w:p>
        </w:tc>
        <w:tc>
          <w:tcPr>
            <w:tcW w:w="2835" w:type="dxa"/>
          </w:tcPr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Вісь чорнова електровозна Е-ВЛ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(для рухомого складу залізниць, кресленик ААБЕ 715412.179),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ДКПП 35.20.40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(30.20.40),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7F45E9">
              <w:rPr>
                <w:lang w:val="uk-UA"/>
              </w:rPr>
              <w:t>серійне виробництво</w:t>
            </w:r>
          </w:p>
        </w:tc>
        <w:tc>
          <w:tcPr>
            <w:tcW w:w="3543" w:type="dxa"/>
          </w:tcPr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>Сертифікат відповідності</w:t>
            </w:r>
          </w:p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 xml:space="preserve">ДСТУ ГОСТ 31334:2009 </w:t>
            </w:r>
          </w:p>
          <w:p w:rsidR="0063086C" w:rsidRPr="009550ED" w:rsidRDefault="0063086C" w:rsidP="006C74B7">
            <w:pPr>
              <w:ind w:left="-105" w:right="-111"/>
            </w:pPr>
            <w:r w:rsidRPr="009550ED">
              <w:rPr>
                <w:lang w:val="uk-UA"/>
              </w:rPr>
              <w:t>„Осі для рухомого складу залізниць</w:t>
            </w:r>
          </w:p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 xml:space="preserve">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9550ED">
                <w:rPr>
                  <w:lang w:val="uk-UA"/>
                </w:rPr>
                <w:t>1520 мм</w:t>
              </w:r>
            </w:smartTag>
            <w:r w:rsidRPr="009550ED">
              <w:rPr>
                <w:lang w:val="uk-UA"/>
              </w:rPr>
              <w:t>.</w:t>
            </w:r>
            <w:r w:rsidRPr="009550ED">
              <w:t xml:space="preserve"> </w:t>
            </w:r>
            <w:r w:rsidRPr="009550ED">
              <w:rPr>
                <w:lang w:val="uk-UA"/>
              </w:rPr>
              <w:t>Технічні умови”</w:t>
            </w:r>
          </w:p>
        </w:tc>
      </w:tr>
      <w:tr w:rsidR="0063086C" w:rsidRPr="00F33A03" w:rsidTr="00F85665">
        <w:tc>
          <w:tcPr>
            <w:tcW w:w="562" w:type="dxa"/>
          </w:tcPr>
          <w:p w:rsidR="0063086C" w:rsidRPr="009550ED" w:rsidRDefault="0063086C" w:rsidP="006C74B7">
            <w:pPr>
              <w:rPr>
                <w:lang w:val="en-US"/>
              </w:rPr>
            </w:pPr>
          </w:p>
        </w:tc>
        <w:tc>
          <w:tcPr>
            <w:tcW w:w="2534" w:type="dxa"/>
          </w:tcPr>
          <w:p w:rsidR="0063086C" w:rsidRPr="009550ED" w:rsidRDefault="0063086C" w:rsidP="006C74B7">
            <w:pPr>
              <w:rPr>
                <w:lang w:val="en-US"/>
              </w:rPr>
            </w:pPr>
            <w:r w:rsidRPr="009550ED">
              <w:rPr>
                <w:lang w:val="en-US"/>
              </w:rPr>
              <w:t>U</w:t>
            </w:r>
            <w:r w:rsidRPr="009550ED">
              <w:rPr>
                <w:lang w:val="uk-UA"/>
              </w:rPr>
              <w:t>А1.098.0055477-14</w:t>
            </w:r>
          </w:p>
        </w:tc>
        <w:tc>
          <w:tcPr>
            <w:tcW w:w="1440" w:type="dxa"/>
          </w:tcPr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  <w:r w:rsidRPr="009550ED">
              <w:rPr>
                <w:lang w:val="uk-UA"/>
              </w:rPr>
              <w:t xml:space="preserve">27.06.2014 </w:t>
            </w:r>
          </w:p>
          <w:p w:rsidR="0063086C" w:rsidRPr="009550ED" w:rsidRDefault="0063086C" w:rsidP="006C74B7">
            <w:pPr>
              <w:ind w:left="-108" w:right="-108"/>
              <w:rPr>
                <w:lang w:val="uk-UA"/>
              </w:rPr>
            </w:pPr>
          </w:p>
        </w:tc>
        <w:tc>
          <w:tcPr>
            <w:tcW w:w="1555" w:type="dxa"/>
          </w:tcPr>
          <w:p w:rsidR="0063086C" w:rsidRPr="009550ED" w:rsidRDefault="006C74B7" w:rsidP="006C74B7">
            <w:pPr>
              <w:ind w:left="-130" w:right="-108"/>
              <w:rPr>
                <w:lang w:val="uk-UA"/>
              </w:rPr>
            </w:pPr>
            <w:r w:rsidRPr="009550ED">
              <w:rPr>
                <w:lang w:val="uk-UA"/>
              </w:rPr>
              <w:t>26.06.2016</w:t>
            </w:r>
          </w:p>
        </w:tc>
        <w:tc>
          <w:tcPr>
            <w:tcW w:w="2835" w:type="dxa"/>
          </w:tcPr>
          <w:p w:rsidR="00F85665" w:rsidRPr="007F45E9" w:rsidRDefault="00F85665" w:rsidP="00F85665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П</w:t>
            </w:r>
            <w:r>
              <w:rPr>
                <w:lang w:val="uk-UA"/>
              </w:rPr>
              <w:t>АТ</w:t>
            </w:r>
            <w:r w:rsidRPr="007F45E9">
              <w:rPr>
                <w:lang w:val="uk-UA"/>
              </w:rPr>
              <w:t xml:space="preserve"> „ЛУГЦЕНТРОКУЗ</w:t>
            </w:r>
          </w:p>
          <w:p w:rsidR="00F85665" w:rsidRPr="007F45E9" w:rsidRDefault="00F85665" w:rsidP="00F85665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ІМ. С.С. МОНЯТОВ-</w:t>
            </w:r>
          </w:p>
          <w:p w:rsidR="00F85665" w:rsidRPr="007F45E9" w:rsidRDefault="00F85665" w:rsidP="00F85665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СЬКОГО”,</w:t>
            </w:r>
            <w:r>
              <w:rPr>
                <w:lang w:val="uk-UA"/>
              </w:rPr>
              <w:t xml:space="preserve"> </w:t>
            </w:r>
            <w:r w:rsidRPr="007F45E9">
              <w:rPr>
                <w:lang w:val="uk-UA"/>
              </w:rPr>
              <w:t>1005, м. Луганськ,</w:t>
            </w:r>
          </w:p>
          <w:p w:rsidR="0063086C" w:rsidRPr="007F45E9" w:rsidRDefault="00F85665" w:rsidP="00F85665">
            <w:pPr>
              <w:ind w:left="-130" w:right="-108"/>
              <w:rPr>
                <w:lang w:val="uk-UA"/>
              </w:rPr>
            </w:pPr>
            <w:r w:rsidRPr="007F45E9">
              <w:rPr>
                <w:lang w:val="uk-UA"/>
              </w:rPr>
              <w:t>вул. Фрунзе, 107, корп. 14 код ЄДРПОУ 13392898</w:t>
            </w:r>
          </w:p>
        </w:tc>
        <w:tc>
          <w:tcPr>
            <w:tcW w:w="2835" w:type="dxa"/>
          </w:tcPr>
          <w:p w:rsidR="0063086C" w:rsidRPr="009550ED" w:rsidRDefault="0063086C" w:rsidP="006C74B7">
            <w:pPr>
              <w:ind w:right="-90" w:hanging="27"/>
              <w:rPr>
                <w:lang w:val="uk-UA"/>
              </w:rPr>
            </w:pPr>
            <w:r w:rsidRPr="009550ED">
              <w:rPr>
                <w:lang w:val="uk-UA"/>
              </w:rPr>
              <w:t>Вісь чорнова електровозна Е-ЧС</w:t>
            </w:r>
          </w:p>
          <w:p w:rsidR="0063086C" w:rsidRPr="009550ED" w:rsidRDefault="0063086C" w:rsidP="006C74B7">
            <w:pPr>
              <w:ind w:right="-90" w:hanging="27"/>
              <w:rPr>
                <w:lang w:val="uk-UA"/>
              </w:rPr>
            </w:pPr>
            <w:r w:rsidRPr="009550ED">
              <w:rPr>
                <w:lang w:val="uk-UA"/>
              </w:rPr>
              <w:t>(для рухомого складу залізниць, кресленик ААБЕ 715412.178),</w:t>
            </w:r>
          </w:p>
          <w:p w:rsidR="0063086C" w:rsidRPr="009550ED" w:rsidRDefault="0063086C" w:rsidP="006C74B7">
            <w:pPr>
              <w:ind w:right="-90" w:hanging="27"/>
              <w:rPr>
                <w:lang w:val="uk-UA"/>
              </w:rPr>
            </w:pPr>
            <w:r w:rsidRPr="009550ED">
              <w:rPr>
                <w:lang w:val="uk-UA"/>
              </w:rPr>
              <w:t>ДКПП 35.20.40</w:t>
            </w:r>
          </w:p>
          <w:p w:rsidR="0063086C" w:rsidRPr="009550ED" w:rsidRDefault="0063086C" w:rsidP="006C74B7">
            <w:pPr>
              <w:ind w:right="-90" w:hanging="27"/>
              <w:rPr>
                <w:lang w:val="uk-UA"/>
              </w:rPr>
            </w:pPr>
            <w:r w:rsidRPr="009550ED">
              <w:rPr>
                <w:lang w:val="uk-UA"/>
              </w:rPr>
              <w:t>(30.20.40),</w:t>
            </w:r>
          </w:p>
          <w:p w:rsidR="0063086C" w:rsidRPr="007F45E9" w:rsidRDefault="0063086C" w:rsidP="006C74B7">
            <w:pPr>
              <w:ind w:right="-90" w:hanging="27"/>
              <w:rPr>
                <w:lang w:val="uk-UA"/>
              </w:rPr>
            </w:pPr>
            <w:r w:rsidRPr="009550ED">
              <w:rPr>
                <w:lang w:val="uk-UA"/>
              </w:rPr>
              <w:t>серійне виробництво</w:t>
            </w:r>
          </w:p>
        </w:tc>
        <w:tc>
          <w:tcPr>
            <w:tcW w:w="3543" w:type="dxa"/>
          </w:tcPr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>Сертифікат відповідності</w:t>
            </w:r>
          </w:p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 xml:space="preserve">ДСТУ ГОСТ 31334:2009 </w:t>
            </w:r>
          </w:p>
          <w:p w:rsidR="0063086C" w:rsidRPr="009550ED" w:rsidRDefault="0063086C" w:rsidP="006C74B7">
            <w:pPr>
              <w:ind w:left="-105" w:right="-111"/>
            </w:pPr>
            <w:r w:rsidRPr="009550ED">
              <w:rPr>
                <w:lang w:val="uk-UA"/>
              </w:rPr>
              <w:t>„Осі для рухомого складу залізниць</w:t>
            </w:r>
          </w:p>
          <w:p w:rsidR="0063086C" w:rsidRPr="009550ED" w:rsidRDefault="0063086C" w:rsidP="006C74B7">
            <w:pPr>
              <w:ind w:left="-105" w:right="-111"/>
              <w:rPr>
                <w:lang w:val="uk-UA"/>
              </w:rPr>
            </w:pPr>
            <w:r w:rsidRPr="009550ED">
              <w:rPr>
                <w:lang w:val="uk-UA"/>
              </w:rPr>
              <w:t xml:space="preserve">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9550ED">
                <w:rPr>
                  <w:lang w:val="uk-UA"/>
                </w:rPr>
                <w:t>1520 мм</w:t>
              </w:r>
            </w:smartTag>
            <w:r w:rsidRPr="009550ED">
              <w:rPr>
                <w:lang w:val="uk-UA"/>
              </w:rPr>
              <w:t>.</w:t>
            </w:r>
            <w:r w:rsidRPr="009550ED">
              <w:t xml:space="preserve"> </w:t>
            </w:r>
            <w:r w:rsidRPr="009550ED">
              <w:rPr>
                <w:lang w:val="uk-UA"/>
              </w:rPr>
              <w:t>Технічні умови”</w:t>
            </w:r>
          </w:p>
        </w:tc>
      </w:tr>
    </w:tbl>
    <w:p w:rsidR="0063086C" w:rsidRDefault="0063086C" w:rsidP="006C74B7">
      <w:pPr>
        <w:rPr>
          <w:b/>
          <w:sz w:val="28"/>
          <w:szCs w:val="28"/>
          <w:lang w:val="uk-UA"/>
        </w:rPr>
      </w:pPr>
    </w:p>
    <w:p w:rsidR="0063086C" w:rsidRPr="00975A1B" w:rsidRDefault="0063086C" w:rsidP="006C74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63086C" w:rsidRPr="00C1676F" w:rsidRDefault="0063086C" w:rsidP="0063086C">
      <w:pPr>
        <w:spacing w:line="360" w:lineRule="auto"/>
        <w:jc w:val="center"/>
        <w:rPr>
          <w:sz w:val="28"/>
          <w:szCs w:val="28"/>
          <w:lang w:val="uk-UA"/>
        </w:rPr>
      </w:pPr>
      <w:r w:rsidRPr="00C1676F">
        <w:rPr>
          <w:b/>
          <w:sz w:val="28"/>
          <w:szCs w:val="28"/>
          <w:lang w:val="uk-UA"/>
        </w:rPr>
        <w:lastRenderedPageBreak/>
        <w:t xml:space="preserve">ІНФОРМАЦІЯ ЩОДО ВИДАНИХ </w:t>
      </w:r>
      <w:r>
        <w:rPr>
          <w:b/>
          <w:sz w:val="28"/>
          <w:szCs w:val="28"/>
          <w:lang w:val="uk-UA"/>
        </w:rPr>
        <w:t>АТЕСТАТІВ</w:t>
      </w:r>
    </w:p>
    <w:p w:rsidR="0063086C" w:rsidRDefault="0063086C" w:rsidP="0063086C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</w:t>
      </w:r>
      <w:r w:rsidRPr="00C1676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червня – липня 2014</w:t>
      </w:r>
      <w:r w:rsidRPr="00AA6C2F">
        <w:rPr>
          <w:sz w:val="28"/>
          <w:szCs w:val="28"/>
          <w:lang w:val="uk-UA"/>
        </w:rPr>
        <w:t>р.</w:t>
      </w:r>
      <w:r w:rsidRPr="00C1676F">
        <w:rPr>
          <w:sz w:val="28"/>
          <w:szCs w:val="28"/>
        </w:rPr>
        <w:t xml:space="preserve"> </w:t>
      </w:r>
      <w:r w:rsidRPr="00210A53">
        <w:rPr>
          <w:b/>
          <w:sz w:val="28"/>
          <w:szCs w:val="28"/>
          <w:lang w:val="uk-UA"/>
        </w:rPr>
        <w:t>ДЕРЖАВНИМ ПІДПРИЄМСТВОМ “ДНІПРОПЕТРОВСЬКИЙ ОРГАН З СЕРТИФ</w:t>
      </w:r>
      <w:r w:rsidRPr="00976505">
        <w:rPr>
          <w:b/>
          <w:sz w:val="28"/>
          <w:szCs w:val="28"/>
        </w:rPr>
        <w:t>ІКАЦІЇ ЗАЛІЗНИЧНОГО ТРАНСПОРТУ”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атестати не видавались.</w:t>
      </w:r>
    </w:p>
    <w:p w:rsidR="0063086C" w:rsidRDefault="0063086C" w:rsidP="0063086C">
      <w:pPr>
        <w:ind w:firstLine="900"/>
        <w:jc w:val="both"/>
        <w:rPr>
          <w:sz w:val="28"/>
          <w:szCs w:val="28"/>
          <w:lang w:val="uk-UA"/>
        </w:rPr>
      </w:pPr>
    </w:p>
    <w:p w:rsidR="0063086C" w:rsidRDefault="0063086C" w:rsidP="0063086C">
      <w:pPr>
        <w:rPr>
          <w:b/>
          <w:sz w:val="28"/>
          <w:szCs w:val="28"/>
          <w:lang w:val="uk-UA"/>
        </w:rPr>
      </w:pPr>
    </w:p>
    <w:p w:rsidR="0063086C" w:rsidRDefault="0063086C" w:rsidP="0063086C">
      <w:pPr>
        <w:ind w:right="178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</w:t>
      </w:r>
      <w:r w:rsidRPr="00A70B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 – липня 2014</w:t>
      </w:r>
      <w:r w:rsidRPr="00AA6C2F">
        <w:rPr>
          <w:sz w:val="28"/>
          <w:szCs w:val="28"/>
          <w:lang w:val="uk-UA"/>
        </w:rPr>
        <w:t>р.</w:t>
      </w:r>
      <w:r w:rsidRPr="00A70BDC">
        <w:rPr>
          <w:sz w:val="28"/>
          <w:szCs w:val="28"/>
          <w:lang w:val="uk-UA"/>
        </w:rPr>
        <w:t xml:space="preserve"> </w:t>
      </w:r>
      <w:r w:rsidRPr="00C1676F">
        <w:rPr>
          <w:b/>
          <w:sz w:val="28"/>
          <w:szCs w:val="28"/>
          <w:lang w:val="uk-UA"/>
        </w:rPr>
        <w:t xml:space="preserve">Органом з сертифікації продукції вагонобудування Державного підприємства „Український науково-дослідний інститут вагонобудування” </w:t>
      </w:r>
      <w:r w:rsidRPr="00C1676F">
        <w:rPr>
          <w:sz w:val="28"/>
          <w:szCs w:val="28"/>
          <w:lang w:val="uk-UA"/>
        </w:rPr>
        <w:t>(ОС ПВ ДП «УкрНДІ</w:t>
      </w:r>
      <w:r>
        <w:rPr>
          <w:sz w:val="28"/>
          <w:szCs w:val="28"/>
          <w:lang w:val="uk-UA"/>
        </w:rPr>
        <w:t>В») були видані такі атестати виробництв:</w:t>
      </w:r>
    </w:p>
    <w:p w:rsidR="0063086C" w:rsidRDefault="0063086C" w:rsidP="0063086C">
      <w:pPr>
        <w:ind w:right="178" w:firstLine="900"/>
        <w:jc w:val="both"/>
        <w:rPr>
          <w:sz w:val="28"/>
          <w:szCs w:val="28"/>
          <w:lang w:val="uk-UA"/>
        </w:rPr>
      </w:pPr>
    </w:p>
    <w:tbl>
      <w:tblPr>
        <w:tblW w:w="152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1985"/>
        <w:gridCol w:w="1417"/>
        <w:gridCol w:w="1559"/>
        <w:gridCol w:w="2835"/>
        <w:gridCol w:w="3402"/>
        <w:gridCol w:w="3261"/>
      </w:tblGrid>
      <w:tr w:rsidR="0063086C" w:rsidRPr="008F0DE8" w:rsidTr="00B16A32">
        <w:tc>
          <w:tcPr>
            <w:tcW w:w="776" w:type="dxa"/>
          </w:tcPr>
          <w:p w:rsidR="001E0683" w:rsidRDefault="001E0683" w:rsidP="009F019D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63086C" w:rsidRPr="001E0683" w:rsidRDefault="001E0683" w:rsidP="009F019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1985" w:type="dxa"/>
          </w:tcPr>
          <w:p w:rsidR="0063086C" w:rsidRPr="008F0DE8" w:rsidRDefault="009F019D" w:rsidP="009F019D">
            <w:pPr>
              <w:rPr>
                <w:b/>
              </w:rPr>
            </w:pPr>
            <w:r w:rsidRPr="00A840D5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7" w:type="dxa"/>
          </w:tcPr>
          <w:p w:rsidR="0063086C" w:rsidRPr="008F0DE8" w:rsidRDefault="009F019D" w:rsidP="009F019D">
            <w:pPr>
              <w:rPr>
                <w:b/>
              </w:rPr>
            </w:pPr>
            <w:r w:rsidRPr="00A840D5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</w:tcPr>
          <w:p w:rsidR="0063086C" w:rsidRPr="008F0DE8" w:rsidRDefault="009F019D" w:rsidP="009F019D">
            <w:pPr>
              <w:rPr>
                <w:b/>
              </w:rPr>
            </w:pPr>
            <w:r w:rsidRPr="00F401BA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2835" w:type="dxa"/>
          </w:tcPr>
          <w:p w:rsidR="0063086C" w:rsidRPr="008F0DE8" w:rsidRDefault="009F019D" w:rsidP="009F019D">
            <w:pPr>
              <w:rPr>
                <w:b/>
              </w:rPr>
            </w:pPr>
            <w:r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3402" w:type="dxa"/>
          </w:tcPr>
          <w:p w:rsidR="0063086C" w:rsidRPr="008F0DE8" w:rsidRDefault="009F019D" w:rsidP="009F019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продукції</w:t>
            </w:r>
          </w:p>
        </w:tc>
        <w:tc>
          <w:tcPr>
            <w:tcW w:w="3261" w:type="dxa"/>
          </w:tcPr>
          <w:p w:rsidR="0063086C" w:rsidRPr="008F0DE8" w:rsidRDefault="009F019D" w:rsidP="009F019D">
            <w:pPr>
              <w:ind w:left="-40" w:right="73"/>
              <w:rPr>
                <w:b/>
              </w:rPr>
            </w:pPr>
            <w:r w:rsidRPr="00A840D5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3086C" w:rsidRPr="008F0DE8" w:rsidTr="00B16A32">
        <w:tc>
          <w:tcPr>
            <w:tcW w:w="776" w:type="dxa"/>
          </w:tcPr>
          <w:p w:rsidR="0063086C" w:rsidRPr="009F019D" w:rsidRDefault="0063086C" w:rsidP="009F019D"/>
        </w:tc>
        <w:tc>
          <w:tcPr>
            <w:tcW w:w="1985" w:type="dxa"/>
          </w:tcPr>
          <w:p w:rsidR="0063086C" w:rsidRPr="008F0DE8" w:rsidRDefault="0063086C" w:rsidP="009F019D">
            <w:pPr>
              <w:rPr>
                <w:b/>
              </w:rPr>
            </w:pPr>
            <w:r w:rsidRPr="007F45E9">
              <w:rPr>
                <w:lang w:val="en-US"/>
              </w:rPr>
              <w:t>U</w:t>
            </w:r>
            <w:r w:rsidRPr="007F45E9">
              <w:rPr>
                <w:lang w:val="uk-UA"/>
              </w:rPr>
              <w:t>А3.098.0163-14</w:t>
            </w:r>
          </w:p>
        </w:tc>
        <w:tc>
          <w:tcPr>
            <w:tcW w:w="1417" w:type="dxa"/>
          </w:tcPr>
          <w:p w:rsidR="0063086C" w:rsidRPr="007F45E9" w:rsidRDefault="0063086C" w:rsidP="009F019D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25.06.2014 </w:t>
            </w:r>
          </w:p>
          <w:p w:rsidR="0063086C" w:rsidRPr="008F0DE8" w:rsidRDefault="0063086C" w:rsidP="009F019D">
            <w:pPr>
              <w:rPr>
                <w:b/>
              </w:rPr>
            </w:pPr>
          </w:p>
        </w:tc>
        <w:tc>
          <w:tcPr>
            <w:tcW w:w="1559" w:type="dxa"/>
          </w:tcPr>
          <w:p w:rsidR="0063086C" w:rsidRPr="007F45E9" w:rsidRDefault="009F019D" w:rsidP="009F019D">
            <w:pPr>
              <w:ind w:left="-108" w:right="-113"/>
              <w:rPr>
                <w:lang w:val="uk-UA"/>
              </w:rPr>
            </w:pPr>
            <w:r w:rsidRPr="007F45E9">
              <w:rPr>
                <w:lang w:val="uk-UA"/>
              </w:rPr>
              <w:t>24.06.2017</w:t>
            </w:r>
          </w:p>
        </w:tc>
        <w:tc>
          <w:tcPr>
            <w:tcW w:w="2835" w:type="dxa"/>
          </w:tcPr>
          <w:p w:rsidR="00F85665" w:rsidRPr="007F45E9" w:rsidRDefault="00F85665" w:rsidP="00F85665">
            <w:pPr>
              <w:ind w:left="-108" w:right="-113"/>
              <w:rPr>
                <w:lang w:val="uk-UA"/>
              </w:rPr>
            </w:pPr>
            <w:r w:rsidRPr="007F45E9">
              <w:rPr>
                <w:lang w:val="uk-UA"/>
              </w:rPr>
              <w:t>ТОВ „НДМЗ”,</w:t>
            </w:r>
          </w:p>
          <w:p w:rsidR="00F85665" w:rsidRPr="007F45E9" w:rsidRDefault="00F85665" w:rsidP="00F85665">
            <w:pPr>
              <w:ind w:left="-108" w:right="-113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7F45E9">
                <w:rPr>
                  <w:lang w:val="uk-UA"/>
                </w:rPr>
                <w:t>16600, м</w:t>
              </w:r>
            </w:smartTag>
            <w:r w:rsidRPr="007F45E9">
              <w:rPr>
                <w:lang w:val="uk-UA"/>
              </w:rPr>
              <w:t xml:space="preserve">. Ніжин Чернігівської обл., </w:t>
            </w:r>
          </w:p>
          <w:p w:rsidR="0063086C" w:rsidRPr="00A70BDC" w:rsidRDefault="00F85665" w:rsidP="00F85665">
            <w:pPr>
              <w:ind w:left="-108" w:right="-113"/>
              <w:rPr>
                <w:lang w:val="uk-UA"/>
              </w:rPr>
            </w:pPr>
            <w:r w:rsidRPr="007F45E9">
              <w:rPr>
                <w:lang w:val="uk-UA"/>
              </w:rPr>
              <w:t>вул. Носівський шлях, 56 код ЄДРПОУ 35505991</w:t>
            </w:r>
          </w:p>
        </w:tc>
        <w:tc>
          <w:tcPr>
            <w:tcW w:w="3402" w:type="dxa"/>
          </w:tcPr>
          <w:p w:rsidR="0063086C" w:rsidRPr="00A70BDC" w:rsidRDefault="0063086C" w:rsidP="009F019D">
            <w:pPr>
              <w:ind w:right="-108"/>
              <w:rPr>
                <w:lang w:val="uk-UA"/>
              </w:rPr>
            </w:pPr>
            <w:r w:rsidRPr="007F45E9">
              <w:rPr>
                <w:lang w:val="uk-UA"/>
              </w:rPr>
              <w:t>Виробництво колодок гальмівних для рейкового рухомого складу,</w:t>
            </w:r>
            <w:r>
              <w:rPr>
                <w:lang w:val="uk-UA"/>
              </w:rPr>
              <w:t xml:space="preserve"> </w:t>
            </w:r>
            <w:r w:rsidRPr="007F45E9">
              <w:rPr>
                <w:lang w:val="uk-UA"/>
              </w:rPr>
              <w:t>ДКПП 27.51.13 (25.99.29)</w:t>
            </w:r>
          </w:p>
        </w:tc>
        <w:tc>
          <w:tcPr>
            <w:tcW w:w="3261" w:type="dxa"/>
          </w:tcPr>
          <w:p w:rsidR="0063086C" w:rsidRPr="007F45E9" w:rsidRDefault="0063086C" w:rsidP="009F019D">
            <w:pPr>
              <w:ind w:left="-108" w:right="-108"/>
              <w:rPr>
                <w:lang w:val="uk-UA"/>
              </w:rPr>
            </w:pPr>
            <w:r w:rsidRPr="007F45E9">
              <w:rPr>
                <w:lang w:val="uk-UA"/>
              </w:rPr>
              <w:t>Атестат</w:t>
            </w:r>
          </w:p>
          <w:p w:rsidR="0063086C" w:rsidRPr="007F45E9" w:rsidRDefault="0063086C" w:rsidP="009F019D">
            <w:pPr>
              <w:ind w:left="-108" w:right="-108"/>
              <w:rPr>
                <w:lang w:val="uk-UA"/>
              </w:rPr>
            </w:pPr>
            <w:r w:rsidRPr="007F45E9">
              <w:rPr>
                <w:lang w:val="uk-UA"/>
              </w:rPr>
              <w:t>виробництва</w:t>
            </w:r>
          </w:p>
          <w:p w:rsidR="0063086C" w:rsidRPr="007F45E9" w:rsidRDefault="0063086C" w:rsidP="009F019D">
            <w:pPr>
              <w:ind w:left="-108" w:right="-108"/>
            </w:pPr>
            <w:r w:rsidRPr="007F45E9">
              <w:t>ГОСТ 30249-97,</w:t>
            </w:r>
          </w:p>
          <w:p w:rsidR="0063086C" w:rsidRPr="007F45E9" w:rsidRDefault="0063086C" w:rsidP="009F019D">
            <w:pPr>
              <w:ind w:left="-108" w:right="-108"/>
            </w:pPr>
            <w:r w:rsidRPr="007F45E9">
              <w:t>ГОСТ 28186-89,</w:t>
            </w:r>
          </w:p>
          <w:p w:rsidR="0063086C" w:rsidRPr="008F0DE8" w:rsidRDefault="0063086C" w:rsidP="009F019D">
            <w:pPr>
              <w:ind w:left="-40" w:right="73"/>
              <w:rPr>
                <w:b/>
                <w:lang w:val="uk-UA"/>
              </w:rPr>
            </w:pPr>
            <w:r w:rsidRPr="007F45E9">
              <w:t>ТУ У 32.01033390.001-2001, ТУ У 32.01033390.002-2001</w:t>
            </w:r>
          </w:p>
        </w:tc>
      </w:tr>
    </w:tbl>
    <w:p w:rsidR="0063086C" w:rsidRDefault="0063086C" w:rsidP="0063086C">
      <w:pPr>
        <w:ind w:right="178" w:firstLine="900"/>
        <w:jc w:val="both"/>
        <w:rPr>
          <w:sz w:val="28"/>
          <w:szCs w:val="28"/>
          <w:lang w:val="uk-UA"/>
        </w:rPr>
      </w:pPr>
    </w:p>
    <w:p w:rsidR="0063086C" w:rsidRDefault="0063086C" w:rsidP="0063086C">
      <w:pPr>
        <w:ind w:right="178" w:firstLine="900"/>
        <w:jc w:val="both"/>
        <w:rPr>
          <w:sz w:val="28"/>
          <w:szCs w:val="28"/>
          <w:lang w:val="uk-UA"/>
        </w:rPr>
      </w:pPr>
      <w:r w:rsidRPr="00F87BA6">
        <w:rPr>
          <w:sz w:val="28"/>
          <w:szCs w:val="28"/>
          <w:lang w:val="uk-UA"/>
        </w:rPr>
        <w:t>Протягом</w:t>
      </w:r>
      <w:r w:rsidRPr="00F646F6">
        <w:rPr>
          <w:sz w:val="28"/>
          <w:szCs w:val="28"/>
          <w:lang w:val="uk-UA"/>
        </w:rPr>
        <w:t xml:space="preserve"> </w:t>
      </w:r>
      <w:r w:rsidRPr="00F87BA6">
        <w:rPr>
          <w:sz w:val="28"/>
          <w:szCs w:val="28"/>
          <w:lang w:val="uk-UA"/>
        </w:rPr>
        <w:t xml:space="preserve">червня – липня 2014р. </w:t>
      </w:r>
      <w:r w:rsidRPr="00F87BA6">
        <w:rPr>
          <w:b/>
          <w:sz w:val="28"/>
          <w:szCs w:val="28"/>
          <w:lang w:val="uk-UA"/>
        </w:rPr>
        <w:t>ДЕРЖАВНИМ ПІДПРИЄМСТВОМ “ДНІПРОПЕТРОВСЬКИЙ ОРГАН З СЕРТИФІКАЦІЇ ЗАЛІЗНИЧНОГО ТРАНСПОРТУ”</w:t>
      </w:r>
      <w:r w:rsidRPr="00F87BA6">
        <w:rPr>
          <w:sz w:val="28"/>
          <w:szCs w:val="28"/>
          <w:lang w:val="uk-UA"/>
        </w:rPr>
        <w:t xml:space="preserve"> було видано наступні сертифікати відповідності на сертифіковані системи управління якістю:</w:t>
      </w:r>
    </w:p>
    <w:p w:rsidR="0063086C" w:rsidRDefault="0063086C" w:rsidP="0063086C">
      <w:pPr>
        <w:ind w:right="178" w:firstLine="900"/>
        <w:jc w:val="both"/>
        <w:rPr>
          <w:sz w:val="28"/>
          <w:szCs w:val="28"/>
          <w:lang w:val="uk-UA"/>
        </w:rPr>
      </w:pPr>
    </w:p>
    <w:tbl>
      <w:tblPr>
        <w:tblW w:w="153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1985"/>
        <w:gridCol w:w="1417"/>
        <w:gridCol w:w="1559"/>
        <w:gridCol w:w="2977"/>
        <w:gridCol w:w="3119"/>
        <w:gridCol w:w="3543"/>
      </w:tblGrid>
      <w:tr w:rsidR="0063086C" w:rsidRPr="008F0DE8" w:rsidTr="00B16A32">
        <w:tc>
          <w:tcPr>
            <w:tcW w:w="776" w:type="dxa"/>
          </w:tcPr>
          <w:p w:rsidR="001E0683" w:rsidRDefault="001E0683" w:rsidP="00B16A32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63086C" w:rsidRPr="001E0683" w:rsidRDefault="001E0683" w:rsidP="00B16A3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1985" w:type="dxa"/>
          </w:tcPr>
          <w:p w:rsidR="0063086C" w:rsidRPr="008F0DE8" w:rsidRDefault="006C74B7" w:rsidP="00B16A32">
            <w:pPr>
              <w:rPr>
                <w:b/>
              </w:rPr>
            </w:pPr>
            <w:r w:rsidRPr="00A840D5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7" w:type="dxa"/>
          </w:tcPr>
          <w:p w:rsidR="0063086C" w:rsidRPr="008F0DE8" w:rsidRDefault="006C74B7" w:rsidP="00B16A32">
            <w:pPr>
              <w:rPr>
                <w:b/>
              </w:rPr>
            </w:pPr>
            <w:r w:rsidRPr="00A840D5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</w:tcPr>
          <w:p w:rsidR="0063086C" w:rsidRPr="008F0DE8" w:rsidRDefault="006C74B7" w:rsidP="00B16A32">
            <w:pPr>
              <w:rPr>
                <w:b/>
              </w:rPr>
            </w:pPr>
            <w:r w:rsidRPr="00F401BA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2977" w:type="dxa"/>
          </w:tcPr>
          <w:p w:rsidR="0063086C" w:rsidRPr="008F0DE8" w:rsidRDefault="006C74B7" w:rsidP="00B16A32">
            <w:pPr>
              <w:rPr>
                <w:b/>
              </w:rPr>
            </w:pPr>
            <w:r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3119" w:type="dxa"/>
          </w:tcPr>
          <w:p w:rsidR="0063086C" w:rsidRPr="008F0DE8" w:rsidRDefault="006C74B7" w:rsidP="00B16A3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продукції</w:t>
            </w:r>
          </w:p>
        </w:tc>
        <w:tc>
          <w:tcPr>
            <w:tcW w:w="3543" w:type="dxa"/>
          </w:tcPr>
          <w:p w:rsidR="0063086C" w:rsidRPr="008F0DE8" w:rsidRDefault="006C74B7" w:rsidP="00B16A32">
            <w:pPr>
              <w:ind w:left="-40" w:right="73"/>
              <w:rPr>
                <w:b/>
              </w:rPr>
            </w:pPr>
            <w:r w:rsidRPr="00A840D5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3086C" w:rsidRPr="00A406BA" w:rsidTr="00B16A32">
        <w:tc>
          <w:tcPr>
            <w:tcW w:w="776" w:type="dxa"/>
          </w:tcPr>
          <w:p w:rsidR="0063086C" w:rsidRPr="006C74B7" w:rsidRDefault="0063086C" w:rsidP="00B16A32"/>
        </w:tc>
        <w:tc>
          <w:tcPr>
            <w:tcW w:w="1985" w:type="dxa"/>
          </w:tcPr>
          <w:p w:rsidR="0063086C" w:rsidRPr="006C3CB1" w:rsidRDefault="0063086C" w:rsidP="00B16A32">
            <w:pPr>
              <w:rPr>
                <w:lang w:val="uk-UA"/>
              </w:rPr>
            </w:pPr>
            <w:r w:rsidRPr="006C3CB1">
              <w:rPr>
                <w:lang w:val="en-US"/>
              </w:rPr>
              <w:t>UA</w:t>
            </w:r>
            <w:r w:rsidRPr="006C3CB1">
              <w:t>2.099.08</w:t>
            </w:r>
            <w:r>
              <w:rPr>
                <w:lang w:val="uk-UA"/>
              </w:rPr>
              <w:t>559</w:t>
            </w:r>
            <w:r w:rsidRPr="006C3CB1">
              <w:t>-14</w:t>
            </w:r>
          </w:p>
        </w:tc>
        <w:tc>
          <w:tcPr>
            <w:tcW w:w="1417" w:type="dxa"/>
          </w:tcPr>
          <w:p w:rsidR="0063086C" w:rsidRPr="00127888" w:rsidRDefault="0063086C" w:rsidP="00B16A32">
            <w:pPr>
              <w:rPr>
                <w:lang w:val="uk-UA"/>
              </w:rPr>
            </w:pPr>
            <w:r>
              <w:rPr>
                <w:lang w:val="uk-UA"/>
              </w:rPr>
              <w:t xml:space="preserve">31.07.2014 </w:t>
            </w:r>
          </w:p>
        </w:tc>
        <w:tc>
          <w:tcPr>
            <w:tcW w:w="1559" w:type="dxa"/>
          </w:tcPr>
          <w:p w:rsidR="0063086C" w:rsidRDefault="009F019D" w:rsidP="00B16A32">
            <w:pPr>
              <w:rPr>
                <w:sz w:val="26"/>
                <w:szCs w:val="26"/>
                <w:lang w:val="en-US"/>
              </w:rPr>
            </w:pPr>
            <w:r>
              <w:rPr>
                <w:lang w:val="uk-UA"/>
              </w:rPr>
              <w:t>30.07.2019</w:t>
            </w:r>
          </w:p>
        </w:tc>
        <w:tc>
          <w:tcPr>
            <w:tcW w:w="2977" w:type="dxa"/>
          </w:tcPr>
          <w:p w:rsidR="0063086C" w:rsidRPr="00F87BA6" w:rsidRDefault="0063086C" w:rsidP="00B16A32">
            <w:pPr>
              <w:rPr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Odlewnia</w:t>
            </w:r>
            <w:r w:rsidRPr="00F87BA6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ZeliwaBydgoszcz</w:t>
            </w:r>
            <w:r w:rsidRPr="00F87BA6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Sp</w:t>
            </w:r>
            <w:r w:rsidRPr="00F87BA6">
              <w:rPr>
                <w:sz w:val="26"/>
                <w:szCs w:val="26"/>
                <w:lang w:val="uk-UA"/>
              </w:rPr>
              <w:t xml:space="preserve">. </w:t>
            </w:r>
            <w:r>
              <w:rPr>
                <w:sz w:val="26"/>
                <w:szCs w:val="26"/>
                <w:lang w:val="en-US"/>
              </w:rPr>
              <w:t>Z</w:t>
            </w:r>
            <w:r w:rsidRPr="00F87BA6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en-US"/>
              </w:rPr>
              <w:t>o</w:t>
            </w:r>
            <w:r w:rsidRPr="00F87BA6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en-US"/>
              </w:rPr>
              <w:t>o</w:t>
            </w:r>
            <w:r w:rsidRPr="00F87BA6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119" w:type="dxa"/>
          </w:tcPr>
          <w:p w:rsidR="0063086C" w:rsidRPr="00F87BA6" w:rsidRDefault="0063086C" w:rsidP="00B16A32">
            <w:r>
              <w:rPr>
                <w:lang w:val="uk-UA" w:eastAsia="uk-UA"/>
              </w:rPr>
              <w:t>Производство колодок тормоз</w:t>
            </w:r>
            <w:r>
              <w:rPr>
                <w:lang w:eastAsia="uk-UA"/>
              </w:rPr>
              <w:t xml:space="preserve">ных чугунных для железнодорожного транспорта: ДО-250, ДО-320, ДО-380, Д-2, Д-9, </w:t>
            </w:r>
            <w:r>
              <w:rPr>
                <w:lang w:val="en-US" w:eastAsia="uk-UA"/>
              </w:rPr>
              <w:t>W</w:t>
            </w:r>
            <w:r w:rsidRPr="00F87BA6">
              <w:rPr>
                <w:lang w:eastAsia="uk-UA"/>
              </w:rPr>
              <w:t>-</w:t>
            </w:r>
            <w:r w:rsidRPr="00F87BA6">
              <w:rPr>
                <w:lang w:eastAsia="uk-UA"/>
              </w:rPr>
              <w:lastRenderedPageBreak/>
              <w:t xml:space="preserve">14, </w:t>
            </w:r>
            <w:r>
              <w:rPr>
                <w:lang w:val="en-US" w:eastAsia="uk-UA"/>
              </w:rPr>
              <w:t>UIC</w:t>
            </w:r>
            <w:r w:rsidRPr="00F87BA6">
              <w:rPr>
                <w:lang w:eastAsia="uk-UA"/>
              </w:rPr>
              <w:t xml:space="preserve">-250, </w:t>
            </w:r>
            <w:r>
              <w:rPr>
                <w:lang w:val="en-US" w:eastAsia="uk-UA"/>
              </w:rPr>
              <w:t>UIC</w:t>
            </w:r>
            <w:r w:rsidRPr="00F87BA6">
              <w:rPr>
                <w:lang w:eastAsia="uk-UA"/>
              </w:rPr>
              <w:t xml:space="preserve">-320, </w:t>
            </w:r>
            <w:r>
              <w:rPr>
                <w:lang w:val="en-US" w:eastAsia="uk-UA"/>
              </w:rPr>
              <w:t>NFF</w:t>
            </w:r>
            <w:r w:rsidRPr="00F87BA6">
              <w:rPr>
                <w:lang w:eastAsia="uk-UA"/>
              </w:rPr>
              <w:t xml:space="preserve">-250, </w:t>
            </w:r>
            <w:r>
              <w:rPr>
                <w:lang w:val="en-US" w:eastAsia="uk-UA"/>
              </w:rPr>
              <w:t>NFF</w:t>
            </w:r>
            <w:r w:rsidRPr="00F87BA6">
              <w:rPr>
                <w:lang w:eastAsia="uk-UA"/>
              </w:rPr>
              <w:t>-320</w:t>
            </w:r>
          </w:p>
        </w:tc>
        <w:tc>
          <w:tcPr>
            <w:tcW w:w="3543" w:type="dxa"/>
          </w:tcPr>
          <w:p w:rsidR="0063086C" w:rsidRPr="006C3CB1" w:rsidRDefault="0063086C" w:rsidP="00B16A32">
            <w:pPr>
              <w:ind w:right="73"/>
              <w:rPr>
                <w:lang w:val="uk-UA"/>
              </w:rPr>
            </w:pPr>
            <w:r w:rsidRPr="00A406BA">
              <w:rPr>
                <w:lang w:val="uk-UA"/>
              </w:rPr>
              <w:lastRenderedPageBreak/>
              <w:t xml:space="preserve">ДСТУ </w:t>
            </w:r>
            <w:r w:rsidRPr="006C3CB1">
              <w:rPr>
                <w:lang w:val="en-US"/>
              </w:rPr>
              <w:t>ISO</w:t>
            </w:r>
            <w:r w:rsidRPr="00A406BA">
              <w:rPr>
                <w:lang w:val="uk-UA"/>
              </w:rPr>
              <w:t xml:space="preserve"> 9001:2009 (</w:t>
            </w:r>
            <w:r w:rsidRPr="006C3CB1">
              <w:rPr>
                <w:lang w:val="en-US"/>
              </w:rPr>
              <w:t>ISO</w:t>
            </w:r>
            <w:r w:rsidRPr="00A406BA">
              <w:rPr>
                <w:lang w:val="uk-UA"/>
              </w:rPr>
              <w:t xml:space="preserve"> 9001:2008, </w:t>
            </w:r>
            <w:r w:rsidRPr="006C3CB1">
              <w:rPr>
                <w:lang w:val="en-US"/>
              </w:rPr>
              <w:t>IDT</w:t>
            </w:r>
            <w:r w:rsidRPr="00A406BA">
              <w:rPr>
                <w:lang w:val="uk-UA"/>
              </w:rPr>
              <w:t>)</w:t>
            </w:r>
          </w:p>
        </w:tc>
      </w:tr>
    </w:tbl>
    <w:p w:rsidR="0063086C" w:rsidRDefault="0063086C" w:rsidP="0063086C">
      <w:pPr>
        <w:ind w:right="178"/>
        <w:jc w:val="both"/>
        <w:rPr>
          <w:sz w:val="28"/>
          <w:szCs w:val="28"/>
          <w:lang w:val="uk-UA"/>
        </w:rPr>
      </w:pPr>
    </w:p>
    <w:p w:rsidR="0063086C" w:rsidRDefault="0063086C" w:rsidP="0063086C">
      <w:pPr>
        <w:ind w:right="178"/>
        <w:jc w:val="both"/>
        <w:rPr>
          <w:sz w:val="28"/>
          <w:szCs w:val="28"/>
          <w:lang w:val="uk-UA"/>
        </w:rPr>
      </w:pPr>
    </w:p>
    <w:p w:rsidR="0063086C" w:rsidRPr="00720119" w:rsidRDefault="0063086C" w:rsidP="0063086C">
      <w:pPr>
        <w:ind w:right="178"/>
        <w:jc w:val="both"/>
        <w:rPr>
          <w:sz w:val="28"/>
          <w:szCs w:val="28"/>
          <w:lang w:val="uk-UA"/>
        </w:rPr>
      </w:pPr>
    </w:p>
    <w:p w:rsidR="0063086C" w:rsidRPr="00720119" w:rsidRDefault="0063086C" w:rsidP="0063086C">
      <w:pPr>
        <w:ind w:right="178" w:firstLine="900"/>
        <w:jc w:val="both"/>
        <w:rPr>
          <w:sz w:val="28"/>
          <w:szCs w:val="28"/>
        </w:rPr>
      </w:pPr>
      <w:r w:rsidRPr="00521B1E">
        <w:rPr>
          <w:sz w:val="28"/>
          <w:szCs w:val="28"/>
          <w:lang w:val="uk-UA"/>
        </w:rPr>
        <w:t>Протягом</w:t>
      </w:r>
      <w:r w:rsidRPr="00521B1E">
        <w:rPr>
          <w:sz w:val="28"/>
          <w:szCs w:val="28"/>
        </w:rPr>
        <w:t xml:space="preserve"> </w:t>
      </w:r>
      <w:r w:rsidRPr="00521B1E">
        <w:rPr>
          <w:sz w:val="28"/>
          <w:szCs w:val="28"/>
          <w:lang w:val="uk-UA"/>
        </w:rPr>
        <w:t xml:space="preserve">червня – липня 2014р. </w:t>
      </w:r>
      <w:r w:rsidRPr="00521B1E">
        <w:rPr>
          <w:b/>
          <w:sz w:val="28"/>
          <w:szCs w:val="28"/>
        </w:rPr>
        <w:t>ДЕРЖАВНИМ ПІДПРИЄМСТВОМ “ДНІПРОПЕТРОВСЬКИЙ ОРГАН З СЕРТИФІКАЦІЇ ЗАЛІЗНИЧНОГО ТРАНСПОРТУ”</w:t>
      </w:r>
      <w:r w:rsidRPr="00521B1E">
        <w:rPr>
          <w:sz w:val="28"/>
          <w:szCs w:val="28"/>
          <w:lang w:val="uk-UA"/>
        </w:rPr>
        <w:t xml:space="preserve"> було видано наступні сертифікати в системі ДП </w:t>
      </w:r>
      <w:r w:rsidRPr="00521B1E">
        <w:rPr>
          <w:sz w:val="28"/>
          <w:szCs w:val="28"/>
        </w:rPr>
        <w:t>“</w:t>
      </w:r>
      <w:r w:rsidRPr="00521B1E">
        <w:rPr>
          <w:sz w:val="28"/>
          <w:szCs w:val="28"/>
          <w:lang w:val="uk-UA"/>
        </w:rPr>
        <w:t>ДОСЗТ</w:t>
      </w:r>
      <w:r w:rsidRPr="00521B1E">
        <w:rPr>
          <w:sz w:val="28"/>
          <w:szCs w:val="28"/>
        </w:rPr>
        <w:t>”</w:t>
      </w:r>
    </w:p>
    <w:p w:rsidR="0063086C" w:rsidRDefault="0063086C" w:rsidP="0063086C">
      <w:pPr>
        <w:rPr>
          <w:sz w:val="28"/>
          <w:szCs w:val="28"/>
          <w:lang w:val="uk-UA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985"/>
        <w:gridCol w:w="1417"/>
        <w:gridCol w:w="1559"/>
        <w:gridCol w:w="3402"/>
        <w:gridCol w:w="2737"/>
        <w:gridCol w:w="3217"/>
      </w:tblGrid>
      <w:tr w:rsidR="0063086C" w:rsidRPr="00313B57" w:rsidTr="00070459">
        <w:tc>
          <w:tcPr>
            <w:tcW w:w="704" w:type="dxa"/>
          </w:tcPr>
          <w:p w:rsidR="001E0683" w:rsidRDefault="001E0683" w:rsidP="00A51C20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63086C" w:rsidRPr="006C403B" w:rsidRDefault="001E0683" w:rsidP="00A51C20">
            <w:pPr>
              <w:rPr>
                <w:b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1985" w:type="dxa"/>
          </w:tcPr>
          <w:p w:rsidR="0063086C" w:rsidRPr="006C403B" w:rsidRDefault="009F019D" w:rsidP="00A51C20">
            <w:pPr>
              <w:rPr>
                <w:b/>
              </w:rPr>
            </w:pPr>
            <w:r w:rsidRPr="00A840D5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7" w:type="dxa"/>
          </w:tcPr>
          <w:p w:rsidR="0063086C" w:rsidRPr="006C403B" w:rsidRDefault="00A258FA" w:rsidP="00A51C20">
            <w:pPr>
              <w:rPr>
                <w:b/>
              </w:rPr>
            </w:pPr>
            <w:r w:rsidRPr="00A840D5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</w:tcPr>
          <w:p w:rsidR="0063086C" w:rsidRPr="006C403B" w:rsidRDefault="00A258FA" w:rsidP="00A51C20">
            <w:pPr>
              <w:rPr>
                <w:b/>
              </w:rPr>
            </w:pPr>
            <w:r w:rsidRPr="00F401BA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402" w:type="dxa"/>
          </w:tcPr>
          <w:p w:rsidR="0063086C" w:rsidRPr="006C403B" w:rsidRDefault="00A258FA" w:rsidP="00A51C20">
            <w:pPr>
              <w:rPr>
                <w:b/>
              </w:rPr>
            </w:pPr>
            <w:r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737" w:type="dxa"/>
          </w:tcPr>
          <w:p w:rsidR="0063086C" w:rsidRPr="006C403B" w:rsidRDefault="00A258FA" w:rsidP="00A51C2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продукції</w:t>
            </w:r>
          </w:p>
        </w:tc>
        <w:tc>
          <w:tcPr>
            <w:tcW w:w="3217" w:type="dxa"/>
          </w:tcPr>
          <w:p w:rsidR="0063086C" w:rsidRPr="006C403B" w:rsidRDefault="000E7144" w:rsidP="00A51C20">
            <w:pPr>
              <w:ind w:left="-40" w:right="73"/>
              <w:rPr>
                <w:b/>
              </w:rPr>
            </w:pPr>
            <w:r w:rsidRPr="00A840D5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0E7144" w:rsidRDefault="0063086C" w:rsidP="00A51C20"/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uk-UA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.0080-14</w:t>
            </w:r>
          </w:p>
        </w:tc>
        <w:tc>
          <w:tcPr>
            <w:tcW w:w="1417" w:type="dxa"/>
          </w:tcPr>
          <w:p w:rsidR="0063086C" w:rsidRPr="00862774" w:rsidRDefault="0063086C" w:rsidP="00F85665">
            <w:pPr>
              <w:rPr>
                <w:lang w:val="uk-UA"/>
              </w:rPr>
            </w:pPr>
            <w:r w:rsidRPr="00F941B3">
              <w:rPr>
                <w:lang w:val="uk-UA"/>
              </w:rPr>
              <w:t>18.06.2014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F941B3" w:rsidRDefault="00F85665" w:rsidP="00A51C20">
            <w:pPr>
              <w:rPr>
                <w:lang w:val="uk-UA"/>
              </w:rPr>
            </w:pPr>
            <w:r w:rsidRPr="00F941B3">
              <w:rPr>
                <w:lang w:val="uk-UA"/>
              </w:rPr>
              <w:t>01.12.2018</w:t>
            </w:r>
          </w:p>
        </w:tc>
        <w:tc>
          <w:tcPr>
            <w:tcW w:w="3402" w:type="dxa"/>
          </w:tcPr>
          <w:p w:rsidR="0063086C" w:rsidRPr="00862774" w:rsidRDefault="0063086C" w:rsidP="00F85665">
            <w:pPr>
              <w:rPr>
                <w:lang w:val="uk-UA"/>
              </w:rPr>
            </w:pPr>
            <w:r w:rsidRPr="00F941B3">
              <w:rPr>
                <w:lang w:val="uk-UA"/>
              </w:rPr>
              <w:t>П</w:t>
            </w:r>
            <w:r w:rsidR="00F85665">
              <w:rPr>
                <w:lang w:val="uk-UA"/>
              </w:rPr>
              <w:t xml:space="preserve">АТ </w:t>
            </w:r>
            <w:r w:rsidRPr="00F941B3">
              <w:rPr>
                <w:lang w:val="uk-UA"/>
              </w:rPr>
              <w:t xml:space="preserve">"ІНТЕРПАЙП НИЖНЬОДНІПРОВСЬКИЙ ТРУБОПРОКАТНИЙ ЗАВОД", </w:t>
            </w:r>
            <w:smartTag w:uri="urn:schemas-microsoft-com:office:smarttags" w:element="metricconverter">
              <w:smartTagPr>
                <w:attr w:name="ProductID" w:val="49081, м"/>
              </w:smartTagPr>
              <w:r w:rsidRPr="00F941B3">
                <w:rPr>
                  <w:lang w:val="uk-UA"/>
                </w:rPr>
                <w:t>49081, м</w:t>
              </w:r>
            </w:smartTag>
            <w:r w:rsidRPr="00F941B3">
              <w:rPr>
                <w:lang w:val="uk-UA"/>
              </w:rPr>
              <w:t>. Дніпропетровськ, вул. Столєтова, 21, код ЄДРПОУ 05393116</w:t>
            </w:r>
          </w:p>
        </w:tc>
        <w:tc>
          <w:tcPr>
            <w:tcW w:w="2737" w:type="dxa"/>
          </w:tcPr>
          <w:p w:rsidR="0063086C" w:rsidRPr="00862774" w:rsidRDefault="0063086C" w:rsidP="00A51C20">
            <w:pPr>
              <w:rPr>
                <w:lang w:val="uk-UA"/>
              </w:rPr>
            </w:pPr>
            <w:r w:rsidRPr="00F941B3">
              <w:rPr>
                <w:lang w:val="uk-UA"/>
              </w:rPr>
              <w:t xml:space="preserve">Колеса суцільнокатані для виготовлення колісних пар вагонів міжрегіональних електропоїздів   </w:t>
            </w:r>
          </w:p>
        </w:tc>
        <w:tc>
          <w:tcPr>
            <w:tcW w:w="3217" w:type="dxa"/>
          </w:tcPr>
          <w:p w:rsidR="0063086C" w:rsidRPr="00862774" w:rsidRDefault="0063086C" w:rsidP="00A51C20">
            <w:pPr>
              <w:ind w:left="-40" w:right="73"/>
              <w:rPr>
                <w:lang w:val="uk-UA"/>
              </w:rPr>
            </w:pPr>
            <w:r w:rsidRPr="00F941B3">
              <w:rPr>
                <w:lang w:val="uk-UA"/>
              </w:rPr>
              <w:t>ТУ У 30.2-23365425-691:2014 "Колеса суцільнокатані для виготовлення колісних пар вагонів міжрегіональних електропоїздів. Технічні умови"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862774" w:rsidRDefault="0063086C" w:rsidP="00A51C20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en-US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.0081-14</w:t>
            </w:r>
          </w:p>
        </w:tc>
        <w:tc>
          <w:tcPr>
            <w:tcW w:w="1417" w:type="dxa"/>
          </w:tcPr>
          <w:p w:rsidR="0063086C" w:rsidRPr="00F941B3" w:rsidRDefault="0063086C" w:rsidP="00F85665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5706A0" w:rsidRDefault="00F85665" w:rsidP="00A51C20">
            <w:pPr>
              <w:rPr>
                <w:lang w:val="uk-UA"/>
              </w:rPr>
            </w:pPr>
            <w:r w:rsidRPr="00A85326">
              <w:rPr>
                <w:lang w:val="uk-UA"/>
              </w:rPr>
              <w:t>23.06.2016</w:t>
            </w:r>
          </w:p>
        </w:tc>
        <w:tc>
          <w:tcPr>
            <w:tcW w:w="3402" w:type="dxa"/>
          </w:tcPr>
          <w:p w:rsidR="0063086C" w:rsidRPr="00F941B3" w:rsidRDefault="00F85665" w:rsidP="00F85665">
            <w:pPr>
              <w:rPr>
                <w:lang w:val="uk-UA"/>
              </w:rPr>
            </w:pPr>
            <w:r>
              <w:rPr>
                <w:lang w:val="uk-UA"/>
              </w:rPr>
              <w:t xml:space="preserve">ПАТ </w:t>
            </w:r>
            <w:r w:rsidR="0063086C" w:rsidRPr="005706A0">
              <w:rPr>
                <w:lang w:val="uk-UA"/>
              </w:rPr>
              <w:t xml:space="preserve">"Дніпропетровський завод з ремонту та будівництва пасажирських вагонів", </w:t>
            </w:r>
            <w:smartTag w:uri="urn:schemas-microsoft-com:office:smarttags" w:element="metricconverter">
              <w:smartTagPr>
                <w:attr w:name="ProductID" w:val="49024, м"/>
              </w:smartTagPr>
              <w:r w:rsidR="0063086C" w:rsidRPr="005706A0">
                <w:rPr>
                  <w:lang w:val="uk-UA"/>
                </w:rPr>
                <w:t>49024, м</w:t>
              </w:r>
            </w:smartTag>
            <w:r w:rsidR="0063086C" w:rsidRPr="005706A0">
              <w:rPr>
                <w:lang w:val="uk-UA"/>
              </w:rPr>
              <w:t>. Дніпропетровськ, вул. Універ</w:t>
            </w:r>
            <w:r>
              <w:rPr>
                <w:lang w:val="uk-UA"/>
              </w:rPr>
              <w:t>сальна, 10, код ЄДРПОУ 00554514</w:t>
            </w:r>
          </w:p>
        </w:tc>
        <w:tc>
          <w:tcPr>
            <w:tcW w:w="2737" w:type="dxa"/>
          </w:tcPr>
          <w:p w:rsidR="0063086C" w:rsidRPr="00F941B3" w:rsidRDefault="00F85665" w:rsidP="00A51C20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63086C" w:rsidRPr="005706A0">
              <w:rPr>
                <w:lang w:val="uk-UA"/>
              </w:rPr>
              <w:t>агон пасажирський купейний модернізований   (кресленик 06.00.00.00.000-10.0)</w:t>
            </w:r>
          </w:p>
        </w:tc>
        <w:tc>
          <w:tcPr>
            <w:tcW w:w="3217" w:type="dxa"/>
          </w:tcPr>
          <w:p w:rsidR="0063086C" w:rsidRPr="00F941B3" w:rsidRDefault="0063086C" w:rsidP="00A51C20">
            <w:pPr>
              <w:ind w:left="-40" w:right="73"/>
              <w:rPr>
                <w:lang w:val="uk-UA"/>
              </w:rPr>
            </w:pPr>
            <w:r w:rsidRPr="005706A0">
              <w:rPr>
                <w:lang w:val="uk-UA"/>
              </w:rPr>
              <w:t xml:space="preserve">п.п. 3.3; 3.10; 3.13; 3.17; 3.22; 3.23; 5.10; 5.11; 5.13; 5.15; 6.2; 6.8; 6.9; 6.15 ДСТУ 4049-2001 "Вагони пасажирські магістральні локомотивної тяги. Вимоги безпеки"; п.п 1.3.12.1; 1.3.12.6 ТУ У 32.01116130.331-99 "Вагони пасажирські капітально - відновного ремонту: купейний, некупейний (відкритого типу), габариту РІЦ. Технічні умови" та </w:t>
            </w:r>
            <w:r w:rsidRPr="005706A0">
              <w:rPr>
                <w:lang w:val="uk-UA"/>
              </w:rPr>
              <w:lastRenderedPageBreak/>
              <w:t>кресленику 06.00.00.00.000-10.0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862774" w:rsidRDefault="0063086C" w:rsidP="00A51C20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en-US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.0082-14</w:t>
            </w:r>
          </w:p>
        </w:tc>
        <w:tc>
          <w:tcPr>
            <w:tcW w:w="1417" w:type="dxa"/>
          </w:tcPr>
          <w:p w:rsidR="0063086C" w:rsidRPr="00A85326" w:rsidRDefault="0063086C" w:rsidP="00F85665">
            <w:pPr>
              <w:rPr>
                <w:lang w:val="uk-UA"/>
              </w:rPr>
            </w:pPr>
            <w:r w:rsidRPr="00A85326">
              <w:rPr>
                <w:lang w:val="uk-UA"/>
              </w:rPr>
              <w:t>24.06.2014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5706A0" w:rsidRDefault="00F85665" w:rsidP="00A51C20">
            <w:pPr>
              <w:rPr>
                <w:lang w:val="uk-UA"/>
              </w:rPr>
            </w:pPr>
            <w:r w:rsidRPr="00A85326">
              <w:rPr>
                <w:lang w:val="uk-UA"/>
              </w:rPr>
              <w:t>23.06.2016</w:t>
            </w:r>
          </w:p>
        </w:tc>
        <w:tc>
          <w:tcPr>
            <w:tcW w:w="3402" w:type="dxa"/>
          </w:tcPr>
          <w:p w:rsidR="0063086C" w:rsidRPr="005706A0" w:rsidRDefault="00F85665" w:rsidP="00A51C20">
            <w:pPr>
              <w:rPr>
                <w:lang w:val="uk-UA"/>
              </w:rPr>
            </w:pPr>
            <w:r>
              <w:rPr>
                <w:lang w:val="uk-UA"/>
              </w:rPr>
              <w:t xml:space="preserve">ПАТ </w:t>
            </w:r>
            <w:r w:rsidRPr="005706A0">
              <w:rPr>
                <w:lang w:val="uk-UA"/>
              </w:rPr>
              <w:t xml:space="preserve">"Дніпропетровський завод з ремонту та будівництва пасажирських вагонів", </w:t>
            </w:r>
            <w:smartTag w:uri="urn:schemas-microsoft-com:office:smarttags" w:element="metricconverter">
              <w:smartTagPr>
                <w:attr w:name="ProductID" w:val="49024, м"/>
              </w:smartTagPr>
              <w:r w:rsidRPr="005706A0">
                <w:rPr>
                  <w:lang w:val="uk-UA"/>
                </w:rPr>
                <w:t>49024, м</w:t>
              </w:r>
            </w:smartTag>
            <w:r w:rsidRPr="005706A0">
              <w:rPr>
                <w:lang w:val="uk-UA"/>
              </w:rPr>
              <w:t>. Дніпропетровськ, вул. Універ</w:t>
            </w:r>
            <w:r>
              <w:rPr>
                <w:lang w:val="uk-UA"/>
              </w:rPr>
              <w:t>сальна, 10, код ЄДРПОУ 00554514</w:t>
            </w:r>
          </w:p>
        </w:tc>
        <w:tc>
          <w:tcPr>
            <w:tcW w:w="2737" w:type="dxa"/>
          </w:tcPr>
          <w:p w:rsidR="0063086C" w:rsidRPr="005706A0" w:rsidRDefault="0063086C" w:rsidP="00A51C20">
            <w:pPr>
              <w:rPr>
                <w:lang w:val="uk-UA"/>
              </w:rPr>
            </w:pPr>
            <w:r w:rsidRPr="005706A0">
              <w:rPr>
                <w:lang w:val="uk-UA"/>
              </w:rPr>
              <w:t>Вагон пасажирський спальний модернізований   (кресленик 106.00.00.00.000-10.0)</w:t>
            </w:r>
          </w:p>
        </w:tc>
        <w:tc>
          <w:tcPr>
            <w:tcW w:w="3217" w:type="dxa"/>
          </w:tcPr>
          <w:p w:rsidR="0063086C" w:rsidRPr="005706A0" w:rsidRDefault="0063086C" w:rsidP="00A51C20">
            <w:pPr>
              <w:ind w:left="-40" w:right="73"/>
              <w:rPr>
                <w:lang w:val="uk-UA"/>
              </w:rPr>
            </w:pPr>
            <w:r w:rsidRPr="005706A0">
              <w:rPr>
                <w:lang w:val="uk-UA"/>
              </w:rPr>
              <w:t>п.п. 3.3; 3.10; 3.13; 3.17; 3.22; 3.23; 5.10; 5.11; 5.13; 5.15; 6.2; 6.8; 6.9; 6.15 ДСТУ 4049-2001 "Вагони пасажирські магістральні локомотивної тяги. Вимоги безпеки"; п.п 1.3.12.1; 1.3.12.6 ТУ У 32.01116130.331-99 "Вагони пасажирські капітально - відновного ремонту: купейний, некупейний (відкритого типу), габариту РІЦ. Технічні умови" та кресленику 106.00.00.00.000-10.0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862774" w:rsidRDefault="0063086C" w:rsidP="00A51C20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en-US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.0083-14</w:t>
            </w:r>
          </w:p>
        </w:tc>
        <w:tc>
          <w:tcPr>
            <w:tcW w:w="1417" w:type="dxa"/>
          </w:tcPr>
          <w:p w:rsidR="0063086C" w:rsidRPr="00A85326" w:rsidRDefault="0063086C" w:rsidP="00F85665">
            <w:pPr>
              <w:rPr>
                <w:lang w:val="uk-UA"/>
              </w:rPr>
            </w:pPr>
            <w:r w:rsidRPr="00DE5F28">
              <w:rPr>
                <w:lang w:val="uk-UA"/>
              </w:rPr>
              <w:t>01.07.2014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DE5F28" w:rsidRDefault="00F85665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30.06.2016</w:t>
            </w:r>
          </w:p>
        </w:tc>
        <w:tc>
          <w:tcPr>
            <w:tcW w:w="3402" w:type="dxa"/>
          </w:tcPr>
          <w:p w:rsidR="0063086C" w:rsidRPr="005706A0" w:rsidRDefault="0063086C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ТОВ "Нікопольс</w:t>
            </w:r>
            <w:r w:rsidR="00F85665">
              <w:rPr>
                <w:lang w:val="uk-UA"/>
              </w:rPr>
              <w:t xml:space="preserve">ький ливарно-механічний завод" </w:t>
            </w:r>
            <w:r w:rsidRPr="00DE5F28">
              <w:rPr>
                <w:lang w:val="uk-UA"/>
              </w:rPr>
              <w:t>53207, Дніпропетровська обл. м. Нікополь, вул. К. Лібкн</w:t>
            </w:r>
            <w:r w:rsidR="00F85665">
              <w:rPr>
                <w:lang w:val="uk-UA"/>
              </w:rPr>
              <w:t>ехта, 169, код ЄДРПОУ 37196329</w:t>
            </w:r>
          </w:p>
        </w:tc>
        <w:tc>
          <w:tcPr>
            <w:tcW w:w="2737" w:type="dxa"/>
          </w:tcPr>
          <w:p w:rsidR="0063086C" w:rsidRPr="005706A0" w:rsidRDefault="0063086C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"Автозчеп СА-3 для вантажних та пасажирських вагонів"</w:t>
            </w:r>
          </w:p>
        </w:tc>
        <w:tc>
          <w:tcPr>
            <w:tcW w:w="3217" w:type="dxa"/>
          </w:tcPr>
          <w:p w:rsidR="0063086C" w:rsidRPr="005706A0" w:rsidRDefault="0063086C" w:rsidP="00A51C20">
            <w:pPr>
              <w:ind w:left="-40" w:right="73"/>
              <w:rPr>
                <w:lang w:val="uk-UA"/>
              </w:rPr>
            </w:pPr>
            <w:r w:rsidRPr="00DE5F28">
              <w:rPr>
                <w:lang w:val="uk-UA"/>
              </w:rPr>
              <w:t>ТУ У 35.2-32258888-574:2008 "Автозчеп СА-3. Технічні умови".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1E0683" w:rsidRDefault="0063086C" w:rsidP="00A51C20"/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en-US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.0084-14</w:t>
            </w:r>
          </w:p>
        </w:tc>
        <w:tc>
          <w:tcPr>
            <w:tcW w:w="1417" w:type="dxa"/>
          </w:tcPr>
          <w:p w:rsidR="0063086C" w:rsidRPr="00A85326" w:rsidRDefault="0063086C" w:rsidP="00F85665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DE5F28" w:rsidRDefault="00F85665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02.07.2015</w:t>
            </w:r>
          </w:p>
        </w:tc>
        <w:tc>
          <w:tcPr>
            <w:tcW w:w="3402" w:type="dxa"/>
          </w:tcPr>
          <w:p w:rsidR="0063086C" w:rsidRPr="005706A0" w:rsidRDefault="0063086C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ТОВ НВП "РІЧ" 51931, Дніпропетровська обл., м. Дніпродзержинськ,  вул. Республіканська, 9а, кв. 402, код ЄДРПОУ 32130221</w:t>
            </w:r>
          </w:p>
        </w:tc>
        <w:tc>
          <w:tcPr>
            <w:tcW w:w="2737" w:type="dxa"/>
          </w:tcPr>
          <w:p w:rsidR="0063086C" w:rsidRPr="005706A0" w:rsidRDefault="0063086C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клин тягового хомута рухомого складу залізниць (креслення 1835.00.002)</w:t>
            </w:r>
          </w:p>
        </w:tc>
        <w:tc>
          <w:tcPr>
            <w:tcW w:w="3217" w:type="dxa"/>
          </w:tcPr>
          <w:p w:rsidR="0063086C" w:rsidRPr="005706A0" w:rsidRDefault="0063086C" w:rsidP="00A51C20">
            <w:pPr>
              <w:ind w:left="-40" w:right="73"/>
              <w:rPr>
                <w:lang w:val="uk-UA"/>
              </w:rPr>
            </w:pPr>
            <w:r w:rsidRPr="00DE5F28">
              <w:rPr>
                <w:lang w:val="uk-UA"/>
              </w:rPr>
              <w:t>п.п.: 1.6, 1.9, 1.13, 1.15, 3.3 ГОСТ 8479-70 "Поковки из конструкционной углеродистой и легированной стали. Общие технические условия"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862774" w:rsidRDefault="0063086C" w:rsidP="00A51C20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en-US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.0085-14</w:t>
            </w:r>
          </w:p>
        </w:tc>
        <w:tc>
          <w:tcPr>
            <w:tcW w:w="1417" w:type="dxa"/>
          </w:tcPr>
          <w:p w:rsidR="0063086C" w:rsidRPr="00DE5F28" w:rsidRDefault="0063086C" w:rsidP="00F85665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102F5D" w:rsidRDefault="00F85665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28.05.2018</w:t>
            </w:r>
          </w:p>
        </w:tc>
        <w:tc>
          <w:tcPr>
            <w:tcW w:w="3402" w:type="dxa"/>
          </w:tcPr>
          <w:p w:rsidR="0063086C" w:rsidRPr="00DE5F28" w:rsidRDefault="0063086C" w:rsidP="00F85665">
            <w:pPr>
              <w:rPr>
                <w:lang w:val="uk-UA"/>
              </w:rPr>
            </w:pPr>
            <w:r w:rsidRPr="00102F5D">
              <w:rPr>
                <w:lang w:val="uk-UA"/>
              </w:rPr>
              <w:t>Т</w:t>
            </w:r>
            <w:r w:rsidR="00F85665">
              <w:rPr>
                <w:lang w:val="uk-UA"/>
              </w:rPr>
              <w:t xml:space="preserve">ОВ НВП </w:t>
            </w:r>
            <w:r w:rsidRPr="00102F5D">
              <w:rPr>
                <w:lang w:val="uk-UA"/>
              </w:rPr>
              <w:t xml:space="preserve">"РІСТ", </w:t>
            </w:r>
            <w:smartTag w:uri="urn:schemas-microsoft-com:office:smarttags" w:element="metricconverter">
              <w:smartTagPr>
                <w:attr w:name="ProductID" w:val="70002, м"/>
              </w:smartTagPr>
              <w:r w:rsidRPr="00102F5D">
                <w:rPr>
                  <w:lang w:val="uk-UA"/>
                </w:rPr>
                <w:t>70002, м</w:t>
              </w:r>
            </w:smartTag>
            <w:r w:rsidRPr="00102F5D">
              <w:rPr>
                <w:lang w:val="uk-UA"/>
              </w:rPr>
              <w:t>. Вільнянськ Запорізької обл., вул. Червоноар</w:t>
            </w:r>
            <w:r w:rsidR="00F85665">
              <w:rPr>
                <w:lang w:val="uk-UA"/>
              </w:rPr>
              <w:t>мійська, 5, код ЄДРПОУ 25221038</w:t>
            </w:r>
          </w:p>
        </w:tc>
        <w:tc>
          <w:tcPr>
            <w:tcW w:w="2737" w:type="dxa"/>
          </w:tcPr>
          <w:p w:rsidR="0063086C" w:rsidRPr="00DE5F28" w:rsidRDefault="0063086C" w:rsidP="00A51C20">
            <w:pPr>
              <w:rPr>
                <w:lang w:val="uk-UA"/>
              </w:rPr>
            </w:pPr>
            <w:r w:rsidRPr="00102F5D">
              <w:rPr>
                <w:lang w:val="uk-UA"/>
              </w:rPr>
              <w:t>Вікна вагонів моторвагонного складу</w:t>
            </w:r>
          </w:p>
        </w:tc>
        <w:tc>
          <w:tcPr>
            <w:tcW w:w="3217" w:type="dxa"/>
          </w:tcPr>
          <w:p w:rsidR="0063086C" w:rsidRPr="00DE5F28" w:rsidRDefault="0063086C" w:rsidP="00A51C20">
            <w:pPr>
              <w:ind w:left="-40" w:right="73"/>
              <w:rPr>
                <w:lang w:val="uk-UA"/>
              </w:rPr>
            </w:pPr>
            <w:r w:rsidRPr="00102F5D">
              <w:rPr>
                <w:lang w:val="uk-UA"/>
              </w:rPr>
              <w:t xml:space="preserve">п.п. 1.1.1; 1.1.2; 1.1.3, 1.1.4; 1.1.5; 1.1.6; 1.1.7; 1.2.1 (стосовно впливу синусоїдальної вібрації); 1.2.2; 1.3.2; 1.5.2 ТУ У 35.2 - 25221038 - 001:2008 "Вікна </w:t>
            </w:r>
            <w:r w:rsidRPr="00102F5D">
              <w:rPr>
                <w:lang w:val="uk-UA"/>
              </w:rPr>
              <w:lastRenderedPageBreak/>
              <w:t>вагонів моторвагонного складу. Технічні умови".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862774" w:rsidRDefault="0063086C" w:rsidP="00A51C20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en-US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.0086-14</w:t>
            </w:r>
          </w:p>
        </w:tc>
        <w:tc>
          <w:tcPr>
            <w:tcW w:w="1417" w:type="dxa"/>
          </w:tcPr>
          <w:p w:rsidR="0063086C" w:rsidRPr="00DE5F28" w:rsidRDefault="0063086C" w:rsidP="00F85665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102F5D" w:rsidRDefault="00F85665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28.05.2018</w:t>
            </w:r>
          </w:p>
        </w:tc>
        <w:tc>
          <w:tcPr>
            <w:tcW w:w="3402" w:type="dxa"/>
          </w:tcPr>
          <w:p w:rsidR="0063086C" w:rsidRPr="00102F5D" w:rsidRDefault="00F85665" w:rsidP="00A51C20">
            <w:pPr>
              <w:rPr>
                <w:lang w:val="uk-UA"/>
              </w:rPr>
            </w:pPr>
            <w:r w:rsidRPr="00102F5D">
              <w:rPr>
                <w:lang w:val="uk-UA"/>
              </w:rPr>
              <w:t>Т</w:t>
            </w:r>
            <w:r>
              <w:rPr>
                <w:lang w:val="uk-UA"/>
              </w:rPr>
              <w:t xml:space="preserve">ОВ НВП </w:t>
            </w:r>
            <w:r w:rsidRPr="00102F5D">
              <w:rPr>
                <w:lang w:val="uk-UA"/>
              </w:rPr>
              <w:t xml:space="preserve">"РІСТ", </w:t>
            </w:r>
            <w:smartTag w:uri="urn:schemas-microsoft-com:office:smarttags" w:element="metricconverter">
              <w:smartTagPr>
                <w:attr w:name="ProductID" w:val="70002, м"/>
              </w:smartTagPr>
              <w:r w:rsidRPr="00102F5D">
                <w:rPr>
                  <w:lang w:val="uk-UA"/>
                </w:rPr>
                <w:t>70002, м</w:t>
              </w:r>
            </w:smartTag>
            <w:r w:rsidRPr="00102F5D">
              <w:rPr>
                <w:lang w:val="uk-UA"/>
              </w:rPr>
              <w:t>. Вільнянськ Запорізької обл., вул. Червоноар</w:t>
            </w:r>
            <w:r>
              <w:rPr>
                <w:lang w:val="uk-UA"/>
              </w:rPr>
              <w:t>мійська, 5, код ЄДРПОУ 25221038</w:t>
            </w:r>
          </w:p>
        </w:tc>
        <w:tc>
          <w:tcPr>
            <w:tcW w:w="2737" w:type="dxa"/>
          </w:tcPr>
          <w:p w:rsidR="0063086C" w:rsidRPr="00102F5D" w:rsidRDefault="0063086C" w:rsidP="00A51C20">
            <w:pPr>
              <w:rPr>
                <w:lang w:val="uk-UA"/>
              </w:rPr>
            </w:pPr>
            <w:r w:rsidRPr="00102F5D">
              <w:rPr>
                <w:lang w:val="uk-UA"/>
              </w:rPr>
              <w:t>Вікна вагонів рухомого складу</w:t>
            </w:r>
          </w:p>
        </w:tc>
        <w:tc>
          <w:tcPr>
            <w:tcW w:w="3217" w:type="dxa"/>
          </w:tcPr>
          <w:p w:rsidR="0063086C" w:rsidRPr="00102F5D" w:rsidRDefault="0063086C" w:rsidP="00A51C20">
            <w:pPr>
              <w:ind w:left="-40" w:right="73"/>
              <w:rPr>
                <w:lang w:val="uk-UA"/>
              </w:rPr>
            </w:pPr>
            <w:r w:rsidRPr="00102F5D">
              <w:rPr>
                <w:lang w:val="uk-UA"/>
              </w:rPr>
              <w:t>п.п. 1.1.1; 1.1.2; 1.1.4; 1.1.7; 1.1.8; 1.1.9; 1.1.10; 1.1.11; 1.2.1 (стосовно впливу синусоїдальної вібрації); 1.2.2; 1.3.2; 1.3.3; 1.3.4; 1.5.2 ТУ У 35.2 - 25221038 - 005:2008 "Вікна вагонів рухомого складу. Технічні умови".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862774" w:rsidRDefault="0063086C" w:rsidP="00A51C20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en-US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.0087-14</w:t>
            </w:r>
          </w:p>
        </w:tc>
        <w:tc>
          <w:tcPr>
            <w:tcW w:w="1417" w:type="dxa"/>
          </w:tcPr>
          <w:p w:rsidR="0063086C" w:rsidRPr="00DE5F28" w:rsidRDefault="0063086C" w:rsidP="00F85665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102F5D" w:rsidRDefault="00F85665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28.05.2018</w:t>
            </w:r>
          </w:p>
        </w:tc>
        <w:tc>
          <w:tcPr>
            <w:tcW w:w="3402" w:type="dxa"/>
          </w:tcPr>
          <w:p w:rsidR="0063086C" w:rsidRPr="00102F5D" w:rsidRDefault="00F85665" w:rsidP="00A51C20">
            <w:pPr>
              <w:rPr>
                <w:lang w:val="uk-UA"/>
              </w:rPr>
            </w:pPr>
            <w:r w:rsidRPr="00102F5D">
              <w:rPr>
                <w:lang w:val="uk-UA"/>
              </w:rPr>
              <w:t>Т</w:t>
            </w:r>
            <w:r>
              <w:rPr>
                <w:lang w:val="uk-UA"/>
              </w:rPr>
              <w:t xml:space="preserve">ОВ НВП </w:t>
            </w:r>
            <w:r w:rsidRPr="00102F5D">
              <w:rPr>
                <w:lang w:val="uk-UA"/>
              </w:rPr>
              <w:t xml:space="preserve">"РІСТ", </w:t>
            </w:r>
            <w:smartTag w:uri="urn:schemas-microsoft-com:office:smarttags" w:element="metricconverter">
              <w:smartTagPr>
                <w:attr w:name="ProductID" w:val="70002, м"/>
              </w:smartTagPr>
              <w:r w:rsidRPr="00102F5D">
                <w:rPr>
                  <w:lang w:val="uk-UA"/>
                </w:rPr>
                <w:t>70002, м</w:t>
              </w:r>
            </w:smartTag>
            <w:r w:rsidRPr="00102F5D">
              <w:rPr>
                <w:lang w:val="uk-UA"/>
              </w:rPr>
              <w:t>. Вільнянськ Запорізької обл., вул. Червоноар</w:t>
            </w:r>
            <w:r>
              <w:rPr>
                <w:lang w:val="uk-UA"/>
              </w:rPr>
              <w:t>мійська, 5, код ЄДРПОУ 25221038</w:t>
            </w:r>
          </w:p>
        </w:tc>
        <w:tc>
          <w:tcPr>
            <w:tcW w:w="2737" w:type="dxa"/>
          </w:tcPr>
          <w:p w:rsidR="0063086C" w:rsidRPr="00102F5D" w:rsidRDefault="0063086C" w:rsidP="00A51C20">
            <w:pPr>
              <w:rPr>
                <w:lang w:val="uk-UA"/>
              </w:rPr>
            </w:pPr>
            <w:r w:rsidRPr="00102F5D">
              <w:rPr>
                <w:lang w:val="uk-UA"/>
              </w:rPr>
              <w:t>Двері металеві вагонів пасажирських магістральних локомотивної тяги, дизель- та електропотягів</w:t>
            </w:r>
          </w:p>
        </w:tc>
        <w:tc>
          <w:tcPr>
            <w:tcW w:w="3217" w:type="dxa"/>
          </w:tcPr>
          <w:p w:rsidR="0063086C" w:rsidRPr="00102F5D" w:rsidRDefault="0063086C" w:rsidP="00A51C20">
            <w:pPr>
              <w:ind w:left="-40" w:right="73"/>
              <w:rPr>
                <w:lang w:val="uk-UA"/>
              </w:rPr>
            </w:pPr>
            <w:r w:rsidRPr="00102F5D">
              <w:rPr>
                <w:lang w:val="uk-UA"/>
              </w:rPr>
              <w:t>п.п. 1.1.1; 1.1.2; 1.1.5; 1.1.6; 1.1.7; 1.1.8; 1.1.10; 1.1.11; 1.1.12 (стосовно впливу синусоїдальної вібрації); 1.1.13; 1.2.1; 1.2.2; 1.2.3; 1.3.1; 1.3.2; 1.4.2; 1.6.2; 2.2.1; 2.2.2; 2.2.3  ТУ У 35.2 - 25221038 - 002:2008 "Двері металеві вагонів пасажирських магістральних локомотивної тяги, дизель- та електропотягів. Технічні умови".</w:t>
            </w:r>
          </w:p>
        </w:tc>
      </w:tr>
      <w:tr w:rsidR="0063086C" w:rsidRPr="00313B57" w:rsidTr="00070459">
        <w:tc>
          <w:tcPr>
            <w:tcW w:w="704" w:type="dxa"/>
          </w:tcPr>
          <w:p w:rsidR="0063086C" w:rsidRPr="00862774" w:rsidRDefault="0063086C" w:rsidP="00A51C20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3086C" w:rsidRPr="00862774" w:rsidRDefault="0063086C" w:rsidP="00A51C20">
            <w:pPr>
              <w:rPr>
                <w:lang w:val="en-US"/>
              </w:rPr>
            </w:pPr>
            <w:r w:rsidRPr="00862774">
              <w:rPr>
                <w:lang w:val="en-US"/>
              </w:rPr>
              <w:t>RCU</w:t>
            </w:r>
            <w:r>
              <w:rPr>
                <w:lang w:val="uk-UA"/>
              </w:rPr>
              <w:t>.0088-14</w:t>
            </w:r>
          </w:p>
        </w:tc>
        <w:tc>
          <w:tcPr>
            <w:tcW w:w="1417" w:type="dxa"/>
          </w:tcPr>
          <w:p w:rsidR="0063086C" w:rsidRPr="00DE5F28" w:rsidRDefault="0063086C" w:rsidP="00F85665">
            <w:pPr>
              <w:rPr>
                <w:lang w:val="uk-UA"/>
              </w:rPr>
            </w:pPr>
            <w:r w:rsidRPr="00DE5F28">
              <w:rPr>
                <w:lang w:val="uk-UA"/>
              </w:rPr>
              <w:t>03.07.2014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63086C" w:rsidRPr="00102F5D" w:rsidRDefault="00F85665" w:rsidP="00A51C20">
            <w:pPr>
              <w:rPr>
                <w:lang w:val="uk-UA"/>
              </w:rPr>
            </w:pPr>
            <w:r w:rsidRPr="00DE5F28">
              <w:rPr>
                <w:lang w:val="uk-UA"/>
              </w:rPr>
              <w:t>28.05.2018</w:t>
            </w:r>
          </w:p>
        </w:tc>
        <w:tc>
          <w:tcPr>
            <w:tcW w:w="3402" w:type="dxa"/>
          </w:tcPr>
          <w:p w:rsidR="0063086C" w:rsidRPr="00102F5D" w:rsidRDefault="00B17879" w:rsidP="00A51C20">
            <w:pPr>
              <w:rPr>
                <w:lang w:val="uk-UA"/>
              </w:rPr>
            </w:pPr>
            <w:r w:rsidRPr="00102F5D">
              <w:rPr>
                <w:lang w:val="uk-UA"/>
              </w:rPr>
              <w:t>Т</w:t>
            </w:r>
            <w:r>
              <w:rPr>
                <w:lang w:val="uk-UA"/>
              </w:rPr>
              <w:t xml:space="preserve">ОВ НВП </w:t>
            </w:r>
            <w:r w:rsidRPr="00102F5D">
              <w:rPr>
                <w:lang w:val="uk-UA"/>
              </w:rPr>
              <w:t xml:space="preserve">"РІСТ", </w:t>
            </w:r>
            <w:smartTag w:uri="urn:schemas-microsoft-com:office:smarttags" w:element="metricconverter">
              <w:smartTagPr>
                <w:attr w:name="ProductID" w:val="70002, м"/>
              </w:smartTagPr>
              <w:r w:rsidRPr="00102F5D">
                <w:rPr>
                  <w:lang w:val="uk-UA"/>
                </w:rPr>
                <w:t>70002, м</w:t>
              </w:r>
            </w:smartTag>
            <w:r w:rsidRPr="00102F5D">
              <w:rPr>
                <w:lang w:val="uk-UA"/>
              </w:rPr>
              <w:t>. Вільнянськ Запорізької обл., вул. Червоноар</w:t>
            </w:r>
            <w:r>
              <w:rPr>
                <w:lang w:val="uk-UA"/>
              </w:rPr>
              <w:t>мійська, 5, код ЄДРПОУ 25221038</w:t>
            </w:r>
          </w:p>
        </w:tc>
        <w:tc>
          <w:tcPr>
            <w:tcW w:w="2737" w:type="dxa"/>
          </w:tcPr>
          <w:p w:rsidR="0063086C" w:rsidRPr="00102F5D" w:rsidRDefault="0063086C" w:rsidP="00A51C20">
            <w:pPr>
              <w:rPr>
                <w:lang w:val="uk-UA"/>
              </w:rPr>
            </w:pPr>
            <w:r w:rsidRPr="00102F5D">
              <w:rPr>
                <w:lang w:val="uk-UA"/>
              </w:rPr>
              <w:t>Крісла для вагонів рухомого складу</w:t>
            </w:r>
          </w:p>
        </w:tc>
        <w:tc>
          <w:tcPr>
            <w:tcW w:w="3217" w:type="dxa"/>
          </w:tcPr>
          <w:p w:rsidR="0063086C" w:rsidRPr="00102F5D" w:rsidRDefault="0063086C" w:rsidP="00A51C20">
            <w:pPr>
              <w:ind w:left="-40" w:right="73"/>
              <w:rPr>
                <w:lang w:val="uk-UA"/>
              </w:rPr>
            </w:pPr>
            <w:r w:rsidRPr="00102F5D">
              <w:rPr>
                <w:lang w:val="uk-UA"/>
              </w:rPr>
              <w:t>п.п. 1.1.1; 1.1.3, 1.2.1; 1.2.2; 1.2.3; 1.2.5.1; 1.2.5.2; 1.2.5.3; 1.2.5.4; 1.2.7.4; 1.2.7.5; 1.2.11.1; 1.2.11.2; 1.3.2; 1.3.3; 1.6.1 ТУ У 35.2 - 25221038 - 010 - 2004 "Крісла для вагонів рухомого складу. Технічні умови".</w:t>
            </w:r>
          </w:p>
        </w:tc>
      </w:tr>
    </w:tbl>
    <w:p w:rsidR="0063086C" w:rsidRDefault="0063086C" w:rsidP="0063086C">
      <w:pPr>
        <w:rPr>
          <w:sz w:val="28"/>
          <w:szCs w:val="28"/>
          <w:lang w:val="uk-UA"/>
        </w:rPr>
      </w:pPr>
    </w:p>
    <w:p w:rsidR="0063086C" w:rsidRDefault="0063086C" w:rsidP="00B178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>ротягом</w:t>
      </w:r>
      <w:r w:rsidRPr="00C1676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червня – липня 2014р</w:t>
      </w:r>
      <w:r w:rsidRPr="0015158A">
        <w:rPr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</w:rPr>
        <w:t>ДЕРЖАВНИМ</w:t>
      </w:r>
      <w:r w:rsidRPr="00976505">
        <w:rPr>
          <w:b/>
          <w:sz w:val="28"/>
          <w:szCs w:val="28"/>
        </w:rPr>
        <w:t xml:space="preserve"> ПІДПРИЄМСТВО</w:t>
      </w:r>
      <w:r>
        <w:rPr>
          <w:b/>
          <w:sz w:val="28"/>
          <w:szCs w:val="28"/>
        </w:rPr>
        <w:t>М</w:t>
      </w:r>
      <w:r w:rsidRPr="00976505">
        <w:rPr>
          <w:b/>
          <w:sz w:val="28"/>
          <w:szCs w:val="28"/>
        </w:rPr>
        <w:t xml:space="preserve"> “ДНІПРОПЕТРОВСЬКИЙ ОРГАН З СЕРТИФІКАЦІЇ ЗАЛІЗНИЧНОГО ТРАНСПОРТУ”</w:t>
      </w:r>
      <w:r w:rsidRPr="0015158A">
        <w:rPr>
          <w:sz w:val="28"/>
          <w:szCs w:val="28"/>
          <w:lang w:val="uk-UA"/>
        </w:rPr>
        <w:t xml:space="preserve"> було скасовано</w:t>
      </w:r>
      <w:r>
        <w:rPr>
          <w:sz w:val="28"/>
          <w:szCs w:val="28"/>
          <w:lang w:val="uk-UA"/>
        </w:rPr>
        <w:t xml:space="preserve"> чи </w:t>
      </w:r>
      <w:proofErr w:type="gramStart"/>
      <w:r>
        <w:rPr>
          <w:sz w:val="28"/>
          <w:szCs w:val="28"/>
          <w:lang w:val="uk-UA"/>
        </w:rPr>
        <w:t xml:space="preserve">призупинено </w:t>
      </w:r>
      <w:r w:rsidRPr="00151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такі</w:t>
      </w:r>
      <w:proofErr w:type="gramEnd"/>
      <w:r>
        <w:rPr>
          <w:sz w:val="28"/>
          <w:szCs w:val="28"/>
          <w:lang w:val="uk-UA"/>
        </w:rPr>
        <w:t xml:space="preserve"> сертифікати та атестати:</w:t>
      </w:r>
    </w:p>
    <w:p w:rsidR="0063086C" w:rsidRPr="009D16EC" w:rsidRDefault="0063086C" w:rsidP="0063086C">
      <w:pPr>
        <w:ind w:firstLine="720"/>
        <w:jc w:val="both"/>
        <w:rPr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418"/>
        <w:gridCol w:w="1559"/>
        <w:gridCol w:w="3118"/>
        <w:gridCol w:w="2694"/>
        <w:gridCol w:w="3543"/>
      </w:tblGrid>
      <w:tr w:rsidR="0063086C" w:rsidRPr="007016B6" w:rsidTr="00070459">
        <w:tc>
          <w:tcPr>
            <w:tcW w:w="704" w:type="dxa"/>
          </w:tcPr>
          <w:p w:rsidR="001E0683" w:rsidRDefault="001E0683" w:rsidP="00053A70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63086C" w:rsidRPr="007016B6" w:rsidRDefault="001E0683" w:rsidP="00053A70">
            <w:pPr>
              <w:rPr>
                <w:b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2268" w:type="dxa"/>
          </w:tcPr>
          <w:p w:rsidR="0063086C" w:rsidRPr="007016B6" w:rsidRDefault="000E7144" w:rsidP="00053A70">
            <w:pPr>
              <w:rPr>
                <w:b/>
              </w:rPr>
            </w:pPr>
            <w:r w:rsidRPr="00A840D5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8" w:type="dxa"/>
          </w:tcPr>
          <w:p w:rsidR="0063086C" w:rsidRPr="007016B6" w:rsidRDefault="000E7144" w:rsidP="00053A70">
            <w:pPr>
              <w:rPr>
                <w:b/>
              </w:rPr>
            </w:pPr>
            <w:r w:rsidRPr="00A840D5">
              <w:rPr>
                <w:b/>
                <w:lang w:val="uk-UA"/>
              </w:rPr>
              <w:t>Дата видачі</w:t>
            </w:r>
          </w:p>
        </w:tc>
        <w:tc>
          <w:tcPr>
            <w:tcW w:w="1559" w:type="dxa"/>
          </w:tcPr>
          <w:p w:rsidR="0063086C" w:rsidRPr="007016B6" w:rsidRDefault="000E7144" w:rsidP="00053A70">
            <w:pPr>
              <w:rPr>
                <w:b/>
              </w:rPr>
            </w:pPr>
            <w:r w:rsidRPr="00F401BA">
              <w:rPr>
                <w:b/>
                <w:lang w:val="uk-UA"/>
              </w:rPr>
              <w:t>Дата закінчення терміну дії</w:t>
            </w:r>
          </w:p>
        </w:tc>
        <w:tc>
          <w:tcPr>
            <w:tcW w:w="3118" w:type="dxa"/>
          </w:tcPr>
          <w:p w:rsidR="0063086C" w:rsidRPr="007016B6" w:rsidRDefault="00070459" w:rsidP="00053A70">
            <w:pPr>
              <w:rPr>
                <w:b/>
              </w:rPr>
            </w:pPr>
            <w:r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2694" w:type="dxa"/>
          </w:tcPr>
          <w:p w:rsidR="0063086C" w:rsidRPr="007016B6" w:rsidRDefault="000E7144" w:rsidP="00053A7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продукції</w:t>
            </w:r>
          </w:p>
        </w:tc>
        <w:tc>
          <w:tcPr>
            <w:tcW w:w="3543" w:type="dxa"/>
          </w:tcPr>
          <w:p w:rsidR="0063086C" w:rsidRPr="007016B6" w:rsidRDefault="000E7144" w:rsidP="00053A70">
            <w:pPr>
              <w:ind w:left="-40" w:right="73"/>
              <w:rPr>
                <w:b/>
              </w:rPr>
            </w:pPr>
            <w:r w:rsidRPr="00A840D5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63086C" w:rsidRPr="007016B6" w:rsidTr="00070459">
        <w:tc>
          <w:tcPr>
            <w:tcW w:w="704" w:type="dxa"/>
          </w:tcPr>
          <w:p w:rsidR="0063086C" w:rsidRPr="000E7144" w:rsidRDefault="0063086C" w:rsidP="00053A70"/>
        </w:tc>
        <w:tc>
          <w:tcPr>
            <w:tcW w:w="2268" w:type="dxa"/>
          </w:tcPr>
          <w:p w:rsidR="0063086C" w:rsidRPr="003970D9" w:rsidRDefault="0063086C" w:rsidP="00053A70">
            <w:pPr>
              <w:rPr>
                <w:lang w:val="uk-UA"/>
              </w:rPr>
            </w:pPr>
            <w:r w:rsidRPr="00D348A7">
              <w:rPr>
                <w:lang w:val="en-US"/>
              </w:rPr>
              <w:t>UA</w:t>
            </w:r>
            <w:r>
              <w:t>1.099.0131572-1</w:t>
            </w:r>
            <w:r>
              <w:rPr>
                <w:lang w:val="uk-UA"/>
              </w:rPr>
              <w:t>3</w:t>
            </w:r>
          </w:p>
          <w:p w:rsidR="0063086C" w:rsidRPr="00D348A7" w:rsidRDefault="0063086C" w:rsidP="00053A70">
            <w:pPr>
              <w:rPr>
                <w:lang w:val="uk-UA"/>
              </w:rPr>
            </w:pPr>
            <w:r>
              <w:rPr>
                <w:lang w:val="uk-UA"/>
              </w:rPr>
              <w:t>Перевидача у зв</w:t>
            </w:r>
            <w:r w:rsidRPr="00D348A7">
              <w:t>'</w:t>
            </w:r>
            <w:r>
              <w:rPr>
                <w:lang w:val="uk-UA"/>
              </w:rPr>
              <w:t>язку із заміною нормативного документу</w:t>
            </w:r>
          </w:p>
        </w:tc>
        <w:tc>
          <w:tcPr>
            <w:tcW w:w="1418" w:type="dxa"/>
          </w:tcPr>
          <w:p w:rsidR="0063086C" w:rsidRPr="00D348A7" w:rsidRDefault="0063086C" w:rsidP="00053A70">
            <w:r w:rsidRPr="00D348A7">
              <w:t xml:space="preserve">20.06.2013 </w:t>
            </w:r>
          </w:p>
        </w:tc>
        <w:tc>
          <w:tcPr>
            <w:tcW w:w="1559" w:type="dxa"/>
          </w:tcPr>
          <w:p w:rsidR="0063086C" w:rsidRPr="00D348A7" w:rsidRDefault="00053A70" w:rsidP="00053A70">
            <w:r w:rsidRPr="00D348A7">
              <w:t>18.06.2015</w:t>
            </w:r>
          </w:p>
        </w:tc>
        <w:tc>
          <w:tcPr>
            <w:tcW w:w="3118" w:type="dxa"/>
          </w:tcPr>
          <w:p w:rsidR="0063086C" w:rsidRPr="00D348A7" w:rsidRDefault="0063086C" w:rsidP="00053A70">
            <w:r w:rsidRPr="00D348A7">
              <w:t>СП ВАТ "Гомельський електротехн</w:t>
            </w:r>
            <w:r w:rsidRPr="00D348A7">
              <w:rPr>
                <w:lang w:val="uk-UA"/>
              </w:rPr>
              <w:t>і</w:t>
            </w:r>
            <w:r w:rsidRPr="00D348A7">
              <w:t>чний завод"</w:t>
            </w:r>
          </w:p>
        </w:tc>
        <w:tc>
          <w:tcPr>
            <w:tcW w:w="2694" w:type="dxa"/>
          </w:tcPr>
          <w:p w:rsidR="0063086C" w:rsidRPr="00D348A7" w:rsidRDefault="0063086C" w:rsidP="00053A70">
            <w:pPr>
              <w:rPr>
                <w:lang w:val="uk-UA"/>
              </w:rPr>
            </w:pPr>
            <w:r w:rsidRPr="00D348A7">
              <w:rPr>
                <w:lang w:val="uk-UA"/>
              </w:rPr>
              <w:t xml:space="preserve">Гарнітури стрілочні </w:t>
            </w:r>
          </w:p>
        </w:tc>
        <w:tc>
          <w:tcPr>
            <w:tcW w:w="3543" w:type="dxa"/>
          </w:tcPr>
          <w:p w:rsidR="0063086C" w:rsidRPr="00D348A7" w:rsidRDefault="0063086C" w:rsidP="00053A70">
            <w:pPr>
              <w:ind w:left="-40" w:right="73"/>
              <w:rPr>
                <w:lang w:val="uk-UA"/>
              </w:rPr>
            </w:pPr>
            <w:r>
              <w:rPr>
                <w:lang w:val="uk-UA"/>
              </w:rPr>
              <w:t>ТУ У 35.2-14367980:2007</w:t>
            </w:r>
          </w:p>
        </w:tc>
      </w:tr>
      <w:tr w:rsidR="0063086C" w:rsidRPr="007016B6" w:rsidTr="00070459">
        <w:tc>
          <w:tcPr>
            <w:tcW w:w="704" w:type="dxa"/>
          </w:tcPr>
          <w:p w:rsidR="0063086C" w:rsidRPr="00D348A7" w:rsidRDefault="0063086C" w:rsidP="00053A70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63086C" w:rsidRDefault="0063086C" w:rsidP="00053A70">
            <w:pPr>
              <w:rPr>
                <w:lang w:val="uk-UA"/>
              </w:rPr>
            </w:pPr>
            <w:r w:rsidRPr="00D348A7">
              <w:rPr>
                <w:lang w:val="en-US"/>
              </w:rPr>
              <w:t>UA</w:t>
            </w:r>
            <w:r w:rsidRPr="00D348A7">
              <w:t>1.099.0</w:t>
            </w:r>
            <w:r>
              <w:rPr>
                <w:lang w:val="uk-UA"/>
              </w:rPr>
              <w:t>168700</w:t>
            </w:r>
            <w:r>
              <w:t>-1</w:t>
            </w:r>
            <w:r>
              <w:rPr>
                <w:lang w:val="uk-UA"/>
              </w:rPr>
              <w:t>3</w:t>
            </w:r>
          </w:p>
          <w:p w:rsidR="0063086C" w:rsidRPr="003970D9" w:rsidRDefault="0063086C" w:rsidP="00053A70">
            <w:pPr>
              <w:rPr>
                <w:lang w:val="uk-UA"/>
              </w:rPr>
            </w:pPr>
            <w:r>
              <w:rPr>
                <w:lang w:val="uk-UA"/>
              </w:rPr>
              <w:t>На прохання підприємства</w:t>
            </w:r>
          </w:p>
          <w:p w:rsidR="0063086C" w:rsidRPr="00D348A7" w:rsidRDefault="0063086C" w:rsidP="00053A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63086C" w:rsidRPr="003970D9" w:rsidRDefault="0063086C" w:rsidP="00053A70">
            <w:pPr>
              <w:rPr>
                <w:lang w:val="uk-UA"/>
              </w:rPr>
            </w:pPr>
            <w:r>
              <w:rPr>
                <w:lang w:val="uk-UA"/>
              </w:rPr>
              <w:t xml:space="preserve">01.08.2013 </w:t>
            </w:r>
          </w:p>
        </w:tc>
        <w:tc>
          <w:tcPr>
            <w:tcW w:w="1559" w:type="dxa"/>
          </w:tcPr>
          <w:p w:rsidR="0063086C" w:rsidRDefault="00053A70" w:rsidP="00053A70">
            <w:pPr>
              <w:rPr>
                <w:lang w:val="uk-UA"/>
              </w:rPr>
            </w:pPr>
            <w:r>
              <w:rPr>
                <w:lang w:val="uk-UA"/>
              </w:rPr>
              <w:t>06.05.2017</w:t>
            </w:r>
          </w:p>
        </w:tc>
        <w:tc>
          <w:tcPr>
            <w:tcW w:w="3118" w:type="dxa"/>
          </w:tcPr>
          <w:p w:rsidR="0063086C" w:rsidRPr="003970D9" w:rsidRDefault="0063086C" w:rsidP="00053A70">
            <w:pPr>
              <w:rPr>
                <w:lang w:val="uk-UA"/>
              </w:rPr>
            </w:pPr>
            <w:r>
              <w:rPr>
                <w:lang w:val="uk-UA"/>
              </w:rPr>
              <w:t>ПрАТ "Коростенський завод ЗБШ"</w:t>
            </w:r>
          </w:p>
        </w:tc>
        <w:tc>
          <w:tcPr>
            <w:tcW w:w="2694" w:type="dxa"/>
          </w:tcPr>
          <w:p w:rsidR="0063086C" w:rsidRPr="00D348A7" w:rsidRDefault="0063086C" w:rsidP="00053A70">
            <w:pPr>
              <w:rPr>
                <w:lang w:val="uk-UA"/>
              </w:rPr>
            </w:pPr>
            <w:r>
              <w:rPr>
                <w:lang w:val="uk-UA"/>
              </w:rPr>
              <w:t xml:space="preserve">Шпали залізобетонні попередньо напружені для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>
                <w:rPr>
                  <w:lang w:val="uk-UA"/>
                </w:rPr>
                <w:t>1520 мм</w:t>
              </w:r>
            </w:smartTag>
            <w:r>
              <w:rPr>
                <w:lang w:val="uk-UA"/>
              </w:rPr>
              <w:t xml:space="preserve"> типу Ш1-1</w:t>
            </w:r>
          </w:p>
        </w:tc>
        <w:tc>
          <w:tcPr>
            <w:tcW w:w="3543" w:type="dxa"/>
          </w:tcPr>
          <w:p w:rsidR="0063086C" w:rsidRDefault="0063086C" w:rsidP="00053A70">
            <w:pPr>
              <w:ind w:left="-40" w:right="73"/>
              <w:rPr>
                <w:lang w:val="uk-UA"/>
              </w:rPr>
            </w:pPr>
            <w:r>
              <w:rPr>
                <w:lang w:val="uk-UA"/>
              </w:rPr>
              <w:t>НД</w:t>
            </w:r>
          </w:p>
        </w:tc>
      </w:tr>
    </w:tbl>
    <w:p w:rsidR="0063086C" w:rsidRDefault="0063086C" w:rsidP="0063086C">
      <w:pPr>
        <w:ind w:left="-180"/>
      </w:pPr>
    </w:p>
    <w:p w:rsidR="002A075F" w:rsidRDefault="002A075F"/>
    <w:sectPr w:rsidR="002A075F" w:rsidSect="0063086C">
      <w:pgSz w:w="16838" w:h="11906" w:orient="landscape"/>
      <w:pgMar w:top="850" w:right="1134" w:bottom="10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15"/>
    <w:rsid w:val="00053A70"/>
    <w:rsid w:val="00070459"/>
    <w:rsid w:val="000A228F"/>
    <w:rsid w:val="000E7144"/>
    <w:rsid w:val="001E0683"/>
    <w:rsid w:val="002165A2"/>
    <w:rsid w:val="002A075F"/>
    <w:rsid w:val="00465F8C"/>
    <w:rsid w:val="00484262"/>
    <w:rsid w:val="0063086C"/>
    <w:rsid w:val="006C74B7"/>
    <w:rsid w:val="008544F0"/>
    <w:rsid w:val="0095527B"/>
    <w:rsid w:val="009F019D"/>
    <w:rsid w:val="00A258FA"/>
    <w:rsid w:val="00A51C20"/>
    <w:rsid w:val="00AE046D"/>
    <w:rsid w:val="00B16A32"/>
    <w:rsid w:val="00B17879"/>
    <w:rsid w:val="00B65918"/>
    <w:rsid w:val="00D54961"/>
    <w:rsid w:val="00E02B54"/>
    <w:rsid w:val="00EA3164"/>
    <w:rsid w:val="00F06D15"/>
    <w:rsid w:val="00F8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05DEB-7799-495A-A0BD-D0F69F5B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0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31</Pages>
  <Words>7358</Words>
  <Characters>41946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14</cp:revision>
  <dcterms:created xsi:type="dcterms:W3CDTF">2014-11-03T11:07:00Z</dcterms:created>
  <dcterms:modified xsi:type="dcterms:W3CDTF">2014-11-19T07:59:00Z</dcterms:modified>
</cp:coreProperties>
</file>