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00C4" w:rsidRDefault="00336D4E" w:rsidP="00336D4E">
      <w:pPr>
        <w:tabs>
          <w:tab w:val="left" w:pos="6946"/>
          <w:tab w:val="left" w:pos="7513"/>
        </w:tabs>
        <w:spacing w:after="0"/>
        <w:ind w:left="-1440" w:right="10464"/>
      </w:pPr>
      <w:bookmarkStart w:id="0" w:name="_GoBack"/>
      <w:r>
        <w:rPr>
          <w:noProof/>
        </w:rPr>
        <w:drawing>
          <wp:anchor distT="0" distB="0" distL="114300" distR="114300" simplePos="0" relativeHeight="251658240" behindDoc="0" locked="0" layoutInCell="1" allowOverlap="0">
            <wp:simplePos x="0" y="0"/>
            <wp:positionH relativeFrom="page">
              <wp:posOffset>1537335</wp:posOffset>
            </wp:positionH>
            <wp:positionV relativeFrom="page">
              <wp:posOffset>-7821930</wp:posOffset>
            </wp:positionV>
            <wp:extent cx="6386195" cy="9951720"/>
            <wp:effectExtent l="7938" t="0" r="3492" b="3493"/>
            <wp:wrapTopAndBottom/>
            <wp:docPr id="7" name="Picture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6386195" cy="99517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</w:p>
    <w:sectPr w:rsidR="008F00C4">
      <w:pgSz w:w="11904" w:h="16838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00C4"/>
    <w:rsid w:val="00336D4E"/>
    <w:rsid w:val="008F0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81AAE3D-A056-4D95-90D0-7BB0504096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Calibri" w:eastAsia="Calibri" w:hAnsi="Calibri" w:cs="Calibri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Гулак Олена Олександрівна</dc:creator>
  <cp:keywords/>
  <cp:lastModifiedBy>Гулак Олена Олександрівна</cp:lastModifiedBy>
  <cp:revision>2</cp:revision>
  <dcterms:created xsi:type="dcterms:W3CDTF">2019-08-14T07:49:00Z</dcterms:created>
  <dcterms:modified xsi:type="dcterms:W3CDTF">2019-08-14T07:49:00Z</dcterms:modified>
</cp:coreProperties>
</file>