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B74" w:rsidRDefault="00961CA3">
      <w:pPr>
        <w:spacing w:after="0"/>
        <w:ind w:left="-1440" w:right="10464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2228850</wp:posOffset>
            </wp:positionH>
            <wp:positionV relativeFrom="page">
              <wp:posOffset>-9286240</wp:posOffset>
            </wp:positionV>
            <wp:extent cx="7559040" cy="10692130"/>
            <wp:effectExtent l="0" t="4445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59040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7D7B74">
      <w:pgSz w:w="11904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B74"/>
    <w:rsid w:val="007D7B74"/>
    <w:rsid w:val="0096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97FE0C-BD05-42C0-B823-A00D9BCE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Гулак Олена Олександрівна</dc:creator>
  <cp:keywords/>
  <cp:lastModifiedBy>Гулак Олена Олександрівна</cp:lastModifiedBy>
  <cp:revision>2</cp:revision>
  <dcterms:created xsi:type="dcterms:W3CDTF">2019-08-14T07:51:00Z</dcterms:created>
  <dcterms:modified xsi:type="dcterms:W3CDTF">2019-08-14T07:51:00Z</dcterms:modified>
</cp:coreProperties>
</file>