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B9E" w:rsidRPr="00F70F0A" w:rsidRDefault="006A55E4">
      <w:pPr>
        <w:pStyle w:val="1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r w:rsidRPr="00F70F0A">
        <w:rPr>
          <w:rFonts w:ascii="Times New Roman" w:hAnsi="Times New Roman" w:cs="Times New Roman"/>
          <w:b/>
          <w:sz w:val="28"/>
          <w:szCs w:val="28"/>
          <w:lang w:val="uk-UA" w:eastAsia="ru-RU"/>
        </w:rPr>
        <w:t>Філія "</w:t>
      </w:r>
      <w:proofErr w:type="spellStart"/>
      <w:r w:rsidRPr="00F70F0A">
        <w:rPr>
          <w:rFonts w:ascii="Times New Roman" w:hAnsi="Times New Roman" w:cs="Times New Roman"/>
          <w:b/>
          <w:sz w:val="28"/>
          <w:szCs w:val="28"/>
          <w:lang w:val="uk-UA" w:eastAsia="ru-RU"/>
        </w:rPr>
        <w:t>Енергозбут</w:t>
      </w:r>
      <w:proofErr w:type="spellEnd"/>
      <w:r w:rsidRPr="00F70F0A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" АТ "Укрзалізниця" повідомляє про аварійні відключення електричної енергії </w:t>
      </w:r>
    </w:p>
    <w:p w:rsidR="005A4B9E" w:rsidRPr="00F70F0A" w:rsidRDefault="0067012B">
      <w:pPr>
        <w:pStyle w:val="1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F70F0A">
        <w:rPr>
          <w:rFonts w:ascii="Times New Roman" w:hAnsi="Times New Roman" w:cs="Times New Roman"/>
          <w:b/>
          <w:sz w:val="28"/>
          <w:szCs w:val="28"/>
          <w:lang w:val="uk-UA" w:eastAsia="ru-RU"/>
        </w:rPr>
        <w:t>за період</w:t>
      </w:r>
      <w:r w:rsidR="006A55E4" w:rsidRPr="00F70F0A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D0668" w:rsidRPr="00F70F0A">
        <w:rPr>
          <w:rFonts w:ascii="Times New Roman" w:hAnsi="Times New Roman" w:cs="Times New Roman"/>
          <w:b/>
          <w:sz w:val="28"/>
          <w:szCs w:val="28"/>
          <w:lang w:val="uk-UA" w:eastAsia="ru-RU"/>
        </w:rPr>
        <w:t>з</w:t>
      </w:r>
      <w:r w:rsidR="006A55E4" w:rsidRPr="00F70F0A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03.02.2020р по 10.02.2020 у Донецькій області</w:t>
      </w:r>
    </w:p>
    <w:bookmarkEnd w:id="0"/>
    <w:p w:rsidR="005A4B9E" w:rsidRDefault="005A4B9E">
      <w:pPr>
        <w:pStyle w:val="1"/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5"/>
        <w:tblW w:w="1601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94"/>
        <w:gridCol w:w="4932"/>
        <w:gridCol w:w="3289"/>
        <w:gridCol w:w="1843"/>
        <w:gridCol w:w="1701"/>
        <w:gridCol w:w="1559"/>
      </w:tblGrid>
      <w:tr w:rsidR="005A4B9E" w:rsidTr="006A55E4">
        <w:trPr>
          <w:trHeight w:val="1101"/>
        </w:trPr>
        <w:tc>
          <w:tcPr>
            <w:tcW w:w="2694" w:type="dxa"/>
          </w:tcPr>
          <w:p w:rsidR="005A4B9E" w:rsidRDefault="006A55E4">
            <w:pPr>
              <w:spacing w:after="0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Структурний підрозділ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(ЕЧ, повна назва)</w:t>
            </w:r>
          </w:p>
        </w:tc>
        <w:tc>
          <w:tcPr>
            <w:tcW w:w="4932" w:type="dxa"/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(обл., місто/ село, вулиця)</w:t>
            </w:r>
          </w:p>
        </w:tc>
        <w:tc>
          <w:tcPr>
            <w:tcW w:w="3289" w:type="dxa"/>
          </w:tcPr>
          <w:p w:rsidR="005A4B9E" w:rsidRDefault="006A55E4">
            <w:pPr>
              <w:spacing w:after="0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Диспетчерська назва обладнання (ПЛ, КЛ, ТП, КТП)</w:t>
            </w:r>
          </w:p>
        </w:tc>
        <w:tc>
          <w:tcPr>
            <w:tcW w:w="1843" w:type="dxa"/>
          </w:tcPr>
          <w:p w:rsidR="005A4B9E" w:rsidRDefault="006A55E4">
            <w:pPr>
              <w:spacing w:after="0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початку відключення</w:t>
            </w:r>
          </w:p>
        </w:tc>
        <w:tc>
          <w:tcPr>
            <w:tcW w:w="1701" w:type="dxa"/>
          </w:tcPr>
          <w:p w:rsidR="005A4B9E" w:rsidRDefault="006A55E4">
            <w:pPr>
              <w:spacing w:after="0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кінця відключення</w:t>
            </w:r>
          </w:p>
        </w:tc>
        <w:tc>
          <w:tcPr>
            <w:tcW w:w="1559" w:type="dxa"/>
          </w:tcPr>
          <w:p w:rsidR="005A4B9E" w:rsidRDefault="006A55E4">
            <w:pPr>
              <w:spacing w:after="0"/>
              <w:ind w:right="-6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Причина</w:t>
            </w:r>
          </w:p>
        </w:tc>
      </w:tr>
      <w:tr w:rsidR="005A4B9E" w:rsidTr="006A55E4">
        <w:trPr>
          <w:trHeight w:val="240"/>
        </w:trPr>
        <w:tc>
          <w:tcPr>
            <w:tcW w:w="2694" w:type="dxa"/>
            <w:vMerge w:val="restart"/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Структурний підрозділ «Волноваська дистанція електропостачання» регіональної філії «Донецька залізниця»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АТ «Укрзалізниця»</w:t>
            </w:r>
          </w:p>
        </w:tc>
        <w:tc>
          <w:tcPr>
            <w:tcW w:w="4932" w:type="dxa"/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Донецька обл.,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Волноваський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Голубицьке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5A4B9E" w:rsidRDefault="006A55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408 км "Волноваха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Комиш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Зоря"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буд. 1</w:t>
            </w:r>
          </w:p>
        </w:tc>
        <w:tc>
          <w:tcPr>
            <w:tcW w:w="3289" w:type="dxa"/>
          </w:tcPr>
          <w:p w:rsidR="005A4B9E" w:rsidRDefault="006A55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КТП-20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408 км</w:t>
            </w:r>
          </w:p>
        </w:tc>
        <w:tc>
          <w:tcPr>
            <w:tcW w:w="1843" w:type="dxa"/>
            <w:vMerge w:val="restart"/>
            <w:vAlign w:val="center"/>
          </w:tcPr>
          <w:p w:rsidR="006A55E4" w:rsidRDefault="006A55E4" w:rsidP="006A5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06.02.2020</w:t>
            </w:r>
          </w:p>
          <w:p w:rsidR="005A4B9E" w:rsidRDefault="006A55E4" w:rsidP="006A5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10:19</w:t>
            </w:r>
          </w:p>
        </w:tc>
        <w:tc>
          <w:tcPr>
            <w:tcW w:w="1701" w:type="dxa"/>
            <w:vMerge w:val="restart"/>
            <w:vAlign w:val="center"/>
          </w:tcPr>
          <w:p w:rsidR="005A4B9E" w:rsidRDefault="006A55E4" w:rsidP="006A5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06.02.2020 13:20</w:t>
            </w:r>
          </w:p>
        </w:tc>
        <w:tc>
          <w:tcPr>
            <w:tcW w:w="1559" w:type="dxa"/>
            <w:vMerge w:val="restart"/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складні погодні умови</w:t>
            </w:r>
          </w:p>
        </w:tc>
      </w:tr>
      <w:tr w:rsidR="005A4B9E" w:rsidTr="006A55E4">
        <w:trPr>
          <w:trHeight w:val="270"/>
        </w:trPr>
        <w:tc>
          <w:tcPr>
            <w:tcW w:w="2694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32" w:type="dxa"/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Донецька обл.,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Волноваський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Хлібодарівка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Вокзальна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буд 1, 2, 3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Урожайна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буд. 6, 27</w:t>
            </w:r>
          </w:p>
        </w:tc>
        <w:tc>
          <w:tcPr>
            <w:tcW w:w="3289" w:type="dxa"/>
          </w:tcPr>
          <w:p w:rsidR="005A4B9E" w:rsidRDefault="006A55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ст.Хлібодарівка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ТП-19  ПЛ-0,4 "Жил. дома"</w:t>
            </w:r>
          </w:p>
        </w:tc>
        <w:tc>
          <w:tcPr>
            <w:tcW w:w="1843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A4B9E" w:rsidTr="006A55E4">
        <w:trPr>
          <w:trHeight w:val="270"/>
        </w:trPr>
        <w:tc>
          <w:tcPr>
            <w:tcW w:w="2694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32" w:type="dxa"/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Донецька обл.,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Волноваський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Хлібодарівка</w:t>
            </w:r>
            <w:proofErr w:type="spellEnd"/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398 км  "Волноваха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Комиш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Зоря"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буд.1</w:t>
            </w:r>
          </w:p>
        </w:tc>
        <w:tc>
          <w:tcPr>
            <w:tcW w:w="3289" w:type="dxa"/>
          </w:tcPr>
          <w:p w:rsidR="005A4B9E" w:rsidRDefault="006A55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КТП-17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398 км</w:t>
            </w:r>
          </w:p>
        </w:tc>
        <w:tc>
          <w:tcPr>
            <w:tcW w:w="1843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A4B9E" w:rsidTr="006A55E4">
        <w:trPr>
          <w:trHeight w:val="270"/>
        </w:trPr>
        <w:tc>
          <w:tcPr>
            <w:tcW w:w="2694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32" w:type="dxa"/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Донецька обл.,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Волноваський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Зачатівка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Привокзальна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буд. 22, 24, 24А, 26, 28</w:t>
            </w:r>
          </w:p>
        </w:tc>
        <w:tc>
          <w:tcPr>
            <w:tcW w:w="3289" w:type="dxa"/>
          </w:tcPr>
          <w:p w:rsidR="005A4B9E" w:rsidRDefault="006A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Зачатівка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ТП-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  ПЛ-0,4 "Жил. дома"</w:t>
            </w:r>
          </w:p>
        </w:tc>
        <w:tc>
          <w:tcPr>
            <w:tcW w:w="1843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B9E" w:rsidTr="006A55E4">
        <w:trPr>
          <w:trHeight w:val="1508"/>
        </w:trPr>
        <w:tc>
          <w:tcPr>
            <w:tcW w:w="2694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32" w:type="dxa"/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Донецька обл.,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Волноваський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Зачатівка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Привокзальна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буд. 2, 4</w:t>
            </w:r>
          </w:p>
        </w:tc>
        <w:tc>
          <w:tcPr>
            <w:tcW w:w="3289" w:type="dxa"/>
          </w:tcPr>
          <w:p w:rsidR="005A4B9E" w:rsidRDefault="006A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Зачатівка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ТП-14  ПЛ-0,4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Освещ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стр. постов"</w:t>
            </w:r>
          </w:p>
        </w:tc>
        <w:tc>
          <w:tcPr>
            <w:tcW w:w="1843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B9E" w:rsidTr="006A55E4">
        <w:trPr>
          <w:trHeight w:val="240"/>
        </w:trPr>
        <w:tc>
          <w:tcPr>
            <w:tcW w:w="2694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32" w:type="dxa"/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Донецька обл.,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Волноваський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Зачатівка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383 км  "Волноваха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Комиш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Зоря"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буд. 1, 2, 3</w:t>
            </w:r>
          </w:p>
        </w:tc>
        <w:tc>
          <w:tcPr>
            <w:tcW w:w="3289" w:type="dxa"/>
          </w:tcPr>
          <w:p w:rsidR="005A4B9E" w:rsidRDefault="006A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КТП-13 383 км</w:t>
            </w:r>
          </w:p>
        </w:tc>
        <w:tc>
          <w:tcPr>
            <w:tcW w:w="1843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B9E" w:rsidTr="006A55E4">
        <w:trPr>
          <w:trHeight w:val="270"/>
        </w:trPr>
        <w:tc>
          <w:tcPr>
            <w:tcW w:w="2694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32" w:type="dxa"/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Донецька обл.,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пос.Азов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376 км  "Волноваха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Комиш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Зоря"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буд. 1</w:t>
            </w:r>
          </w:p>
        </w:tc>
        <w:tc>
          <w:tcPr>
            <w:tcW w:w="3289" w:type="dxa"/>
          </w:tcPr>
          <w:p w:rsidR="005A4B9E" w:rsidRDefault="006A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ОМ-2,5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376 км</w:t>
            </w:r>
          </w:p>
        </w:tc>
        <w:tc>
          <w:tcPr>
            <w:tcW w:w="1843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B9E" w:rsidTr="006A55E4">
        <w:trPr>
          <w:trHeight w:val="270"/>
        </w:trPr>
        <w:tc>
          <w:tcPr>
            <w:tcW w:w="2694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32" w:type="dxa"/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Донецька обл.,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пос.Азов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375 км  "Волноваха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Комиш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Зоря"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буд. 1-16</w:t>
            </w:r>
          </w:p>
        </w:tc>
        <w:tc>
          <w:tcPr>
            <w:tcW w:w="3289" w:type="dxa"/>
          </w:tcPr>
          <w:p w:rsidR="005A4B9E" w:rsidRDefault="006A55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КТП-11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375 км ПЛ-0,4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Жилпоселок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5A4B9E" w:rsidRDefault="005A4B9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B9E" w:rsidTr="006A55E4">
        <w:trPr>
          <w:trHeight w:val="225"/>
        </w:trPr>
        <w:tc>
          <w:tcPr>
            <w:tcW w:w="2694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32" w:type="dxa"/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Донецька обл.,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с.Вишнювате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370 км  "Волноваха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Комиш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Зоря"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буд. 1</w:t>
            </w:r>
          </w:p>
        </w:tc>
        <w:tc>
          <w:tcPr>
            <w:tcW w:w="3289" w:type="dxa"/>
          </w:tcPr>
          <w:p w:rsidR="005A4B9E" w:rsidRDefault="006A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ОМ-10 370 км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переїзд</w:t>
            </w:r>
            <w:proofErr w:type="spellEnd"/>
          </w:p>
        </w:tc>
        <w:tc>
          <w:tcPr>
            <w:tcW w:w="1843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B9E" w:rsidTr="006A55E4">
        <w:trPr>
          <w:trHeight w:val="270"/>
        </w:trPr>
        <w:tc>
          <w:tcPr>
            <w:tcW w:w="2694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32" w:type="dxa"/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Донецька обл.,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смт.Розовка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Леніна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буд. 2А</w:t>
            </w:r>
          </w:p>
        </w:tc>
        <w:tc>
          <w:tcPr>
            <w:tcW w:w="3289" w:type="dxa"/>
          </w:tcPr>
          <w:p w:rsidR="005A4B9E" w:rsidRDefault="006A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ТП-8  ПЛ-0,4 "1 линия-весовая"</w:t>
            </w:r>
          </w:p>
        </w:tc>
        <w:tc>
          <w:tcPr>
            <w:tcW w:w="1843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B9E" w:rsidTr="006A55E4">
        <w:trPr>
          <w:trHeight w:val="270"/>
        </w:trPr>
        <w:tc>
          <w:tcPr>
            <w:tcW w:w="2694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32" w:type="dxa"/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Донецька обл.,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смт.Розовка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Южна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буд. 3А, 14-44</w:t>
            </w:r>
          </w:p>
        </w:tc>
        <w:tc>
          <w:tcPr>
            <w:tcW w:w="3289" w:type="dxa"/>
          </w:tcPr>
          <w:p w:rsidR="005A4B9E" w:rsidRDefault="006A55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ТП-8  ПЛ-0,4 "Поселок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Южная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"</w:t>
            </w:r>
          </w:p>
        </w:tc>
        <w:tc>
          <w:tcPr>
            <w:tcW w:w="1843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A4B9E" w:rsidTr="006A55E4">
        <w:trPr>
          <w:trHeight w:val="270"/>
        </w:trPr>
        <w:tc>
          <w:tcPr>
            <w:tcW w:w="2694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32" w:type="dxa"/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Донецька обл.,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смт.Розовка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Вокзальна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буд. 16</w:t>
            </w:r>
          </w:p>
        </w:tc>
        <w:tc>
          <w:tcPr>
            <w:tcW w:w="3289" w:type="dxa"/>
          </w:tcPr>
          <w:p w:rsidR="005A4B9E" w:rsidRDefault="006A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ТП-8  ПЛ-0,4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Осв.перона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.поста"</w:t>
            </w:r>
          </w:p>
        </w:tc>
        <w:tc>
          <w:tcPr>
            <w:tcW w:w="1843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B9E" w:rsidTr="006A55E4">
        <w:trPr>
          <w:trHeight w:val="270"/>
        </w:trPr>
        <w:tc>
          <w:tcPr>
            <w:tcW w:w="2694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32" w:type="dxa"/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Донецька обл.,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смт.Розовка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Вокзальна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буд.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7, 52,54,56</w:t>
            </w:r>
          </w:p>
        </w:tc>
        <w:tc>
          <w:tcPr>
            <w:tcW w:w="3289" w:type="dxa"/>
          </w:tcPr>
          <w:p w:rsidR="005A4B9E" w:rsidRDefault="006A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ТП-8  ПЛ-0,4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Жил.дома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843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B9E" w:rsidTr="006A55E4">
        <w:trPr>
          <w:trHeight w:val="270"/>
        </w:trPr>
        <w:tc>
          <w:tcPr>
            <w:tcW w:w="2694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32" w:type="dxa"/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Донецька обл.,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смт.Розовка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368 км  "Волноваха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Комиш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Зоря"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буд 1, 2</w:t>
            </w:r>
          </w:p>
        </w:tc>
        <w:tc>
          <w:tcPr>
            <w:tcW w:w="3289" w:type="dxa"/>
          </w:tcPr>
          <w:p w:rsidR="005A4B9E" w:rsidRDefault="006A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КТП-10 368 км ПЛ-0,4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Осв.перона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843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B9E" w:rsidTr="006A55E4">
        <w:trPr>
          <w:trHeight w:val="270"/>
        </w:trPr>
        <w:tc>
          <w:tcPr>
            <w:tcW w:w="2694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32" w:type="dxa"/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Донецька обл.,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367 км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буд.1</w:t>
            </w:r>
          </w:p>
        </w:tc>
        <w:tc>
          <w:tcPr>
            <w:tcW w:w="3289" w:type="dxa"/>
          </w:tcPr>
          <w:p w:rsidR="005A4B9E" w:rsidRDefault="006A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ОМ-2,5 367 км</w:t>
            </w:r>
          </w:p>
        </w:tc>
        <w:tc>
          <w:tcPr>
            <w:tcW w:w="1843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B9E" w:rsidTr="006A55E4">
        <w:trPr>
          <w:trHeight w:val="270"/>
        </w:trPr>
        <w:tc>
          <w:tcPr>
            <w:tcW w:w="2694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32" w:type="dxa"/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Донецька обл.,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с.Зоряне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364 км  "Волноваха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Комиш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Зоря"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буд. 1</w:t>
            </w:r>
          </w:p>
        </w:tc>
        <w:tc>
          <w:tcPr>
            <w:tcW w:w="3289" w:type="dxa"/>
          </w:tcPr>
          <w:p w:rsidR="005A4B9E" w:rsidRDefault="006A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ОМ-2,5 364 км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переїзд</w:t>
            </w:r>
            <w:proofErr w:type="spellEnd"/>
          </w:p>
        </w:tc>
        <w:tc>
          <w:tcPr>
            <w:tcW w:w="1843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B9E" w:rsidTr="006A55E4">
        <w:trPr>
          <w:trHeight w:val="270"/>
        </w:trPr>
        <w:tc>
          <w:tcPr>
            <w:tcW w:w="2694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32" w:type="dxa"/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Донецька обл., 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Більмацький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с.Шевченківське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357 км  "Волноваха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Комиш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Зоря"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буд. 1-21</w:t>
            </w:r>
          </w:p>
        </w:tc>
        <w:tc>
          <w:tcPr>
            <w:tcW w:w="3289" w:type="dxa"/>
          </w:tcPr>
          <w:p w:rsidR="005A4B9E" w:rsidRDefault="006A55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КТП-6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357 км ПЛ-0,4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Жилпоселок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"</w:t>
            </w:r>
          </w:p>
        </w:tc>
        <w:tc>
          <w:tcPr>
            <w:tcW w:w="1843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A4B9E" w:rsidTr="006A55E4">
        <w:trPr>
          <w:trHeight w:val="270"/>
        </w:trPr>
        <w:tc>
          <w:tcPr>
            <w:tcW w:w="2694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32" w:type="dxa"/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Донецька обл., 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Більмацький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їзд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349 км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349 км  "Волноваха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Комиш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Зоря"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буд.1</w:t>
            </w:r>
          </w:p>
        </w:tc>
        <w:tc>
          <w:tcPr>
            <w:tcW w:w="3289" w:type="dxa"/>
          </w:tcPr>
          <w:p w:rsidR="005A4B9E" w:rsidRDefault="006A55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КТП-5 349 км</w:t>
            </w:r>
          </w:p>
        </w:tc>
        <w:tc>
          <w:tcPr>
            <w:tcW w:w="1843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A4B9E" w:rsidTr="006A55E4">
        <w:trPr>
          <w:trHeight w:val="270"/>
        </w:trPr>
        <w:tc>
          <w:tcPr>
            <w:tcW w:w="2694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32" w:type="dxa"/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Донецька обл., 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Більмацький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їзд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347 км,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347 км  "Волноваха - Комиш Зоря", буд. 1-25</w:t>
            </w:r>
          </w:p>
          <w:p w:rsidR="005A4B9E" w:rsidRDefault="005A4B9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89" w:type="dxa"/>
          </w:tcPr>
          <w:p w:rsidR="005A4B9E" w:rsidRDefault="006A55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КТП-3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347 км ПЛ-0,4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Жилпоселок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"</w:t>
            </w:r>
          </w:p>
        </w:tc>
        <w:tc>
          <w:tcPr>
            <w:tcW w:w="1843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A4B9E" w:rsidTr="006A55E4">
        <w:trPr>
          <w:trHeight w:val="270"/>
        </w:trPr>
        <w:tc>
          <w:tcPr>
            <w:tcW w:w="2694" w:type="dxa"/>
            <w:tcBorders>
              <w:top w:val="nil"/>
              <w:bottom w:val="single" w:sz="4" w:space="0" w:color="auto"/>
            </w:tcBorders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Структурний підрозділ «Волноваська дистанція електропостачання» регіональної філії «Донецька залізниця»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АТ «Укрзалізниця»</w:t>
            </w:r>
          </w:p>
        </w:tc>
        <w:tc>
          <w:tcPr>
            <w:tcW w:w="4932" w:type="dxa"/>
            <w:tcBorders>
              <w:bottom w:val="single" w:sz="4" w:space="0" w:color="auto"/>
            </w:tcBorders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Донецька обл.,  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Більмацький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їзд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340 км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5A4B9E" w:rsidRDefault="006A55E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340 км  "Волноваха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Комиш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Зоря"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буд. 1</w:t>
            </w:r>
          </w:p>
        </w:tc>
        <w:tc>
          <w:tcPr>
            <w:tcW w:w="3289" w:type="dxa"/>
          </w:tcPr>
          <w:p w:rsidR="005A4B9E" w:rsidRDefault="006A55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КТП-1 340 км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A4B9E" w:rsidRDefault="006A5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06.02.2020 10:19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5A4B9E" w:rsidRDefault="006A5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06.02.2020 13:20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A4B9E" w:rsidRDefault="006A55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складні погодні умови</w:t>
            </w:r>
          </w:p>
        </w:tc>
      </w:tr>
      <w:tr w:rsidR="005A4B9E" w:rsidTr="006A55E4">
        <w:trPr>
          <w:trHeight w:val="270"/>
        </w:trPr>
        <w:tc>
          <w:tcPr>
            <w:tcW w:w="2694" w:type="dxa"/>
            <w:tcBorders>
              <w:top w:val="single" w:sz="4" w:space="0" w:color="auto"/>
              <w:bottom w:val="nil"/>
            </w:tcBorders>
          </w:tcPr>
          <w:p w:rsidR="005A4B9E" w:rsidRDefault="006A55E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 “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Лиманська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дистанція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електропостачання</w:t>
            </w:r>
            <w:proofErr w:type="spellEnd"/>
          </w:p>
        </w:tc>
        <w:tc>
          <w:tcPr>
            <w:tcW w:w="4932" w:type="dxa"/>
            <w:tcBorders>
              <w:top w:val="single" w:sz="4" w:space="0" w:color="auto"/>
            </w:tcBorders>
          </w:tcPr>
          <w:p w:rsidR="005A4B9E" w:rsidRDefault="006A55E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Дон.обл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.,</w:t>
            </w:r>
          </w:p>
          <w:p w:rsidR="005A4B9E" w:rsidRDefault="006A55E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м.Лиман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вул.І.Лейко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10,17</w:t>
            </w:r>
          </w:p>
          <w:p w:rsidR="005A4B9E" w:rsidRDefault="006A55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вул.Гасієва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21А(гуртожиток ДТШ)</w:t>
            </w:r>
          </w:p>
        </w:tc>
        <w:tc>
          <w:tcPr>
            <w:tcW w:w="3289" w:type="dxa"/>
            <w:tcBorders>
              <w:bottom w:val="single" w:sz="4" w:space="0" w:color="auto"/>
            </w:tcBorders>
          </w:tcPr>
          <w:p w:rsidR="005A4B9E" w:rsidRDefault="006A55E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ЛЕП-0,4кВ ТП”Мікрорайон”-ф.0,4кВ”гуртожиток ДТШ”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4B9E" w:rsidRDefault="006A55E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.02.2020р.</w:t>
            </w:r>
          </w:p>
          <w:p w:rsidR="005A4B9E" w:rsidRDefault="006A55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A4B9E" w:rsidRDefault="006A55E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10.02.2020р.</w:t>
            </w:r>
          </w:p>
          <w:p w:rsidR="005A4B9E" w:rsidRDefault="006A55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3.30</w:t>
            </w:r>
          </w:p>
          <w:p w:rsidR="005A4B9E" w:rsidRDefault="005A4B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A4B9E" w:rsidRPr="006A55E4" w:rsidRDefault="006A55E4" w:rsidP="006A55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Обрізання аварійних дерев</w:t>
            </w:r>
          </w:p>
        </w:tc>
      </w:tr>
      <w:tr w:rsidR="005A4B9E" w:rsidTr="006A55E4">
        <w:trPr>
          <w:trHeight w:val="270"/>
        </w:trPr>
        <w:tc>
          <w:tcPr>
            <w:tcW w:w="2694" w:type="dxa"/>
            <w:tcBorders>
              <w:top w:val="nil"/>
              <w:bottom w:val="single" w:sz="4" w:space="0" w:color="auto"/>
            </w:tcBorders>
          </w:tcPr>
          <w:p w:rsidR="005A4B9E" w:rsidRDefault="005A4B9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32" w:type="dxa"/>
            <w:tcBorders>
              <w:bottom w:val="single" w:sz="4" w:space="0" w:color="auto"/>
            </w:tcBorders>
          </w:tcPr>
          <w:p w:rsidR="005A4B9E" w:rsidRDefault="006A55E4" w:rsidP="006A55E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</w:t>
            </w:r>
            <w:proofErr w:type="spellEnd"/>
          </w:p>
          <w:p w:rsidR="005A4B9E" w:rsidRDefault="006A55E4" w:rsidP="006A55E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Станція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Святогірськ</w:t>
            </w:r>
            <w:proofErr w:type="spellEnd"/>
          </w:p>
          <w:p w:rsidR="005A4B9E" w:rsidRDefault="006A55E4" w:rsidP="006A55E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с.Соснове</w:t>
            </w:r>
            <w:proofErr w:type="spellEnd"/>
          </w:p>
          <w:p w:rsidR="005A4B9E" w:rsidRDefault="006A55E4" w:rsidP="006A55E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Привокзальна(повністю)</w:t>
            </w:r>
          </w:p>
        </w:tc>
        <w:tc>
          <w:tcPr>
            <w:tcW w:w="3289" w:type="dxa"/>
            <w:tcBorders>
              <w:top w:val="single" w:sz="4" w:space="0" w:color="auto"/>
              <w:bottom w:val="single" w:sz="4" w:space="0" w:color="auto"/>
            </w:tcBorders>
          </w:tcPr>
          <w:p w:rsidR="005A4B9E" w:rsidRDefault="006A55E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ТП   “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Овочехранилище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  <w:p w:rsidR="005A4B9E" w:rsidRDefault="006A55E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РП -0,4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4B9E" w:rsidRDefault="006A55E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10.02.20р.</w:t>
            </w:r>
          </w:p>
          <w:p w:rsidR="005A4B9E" w:rsidRDefault="006A55E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11.36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A4B9E" w:rsidRDefault="006A55E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10.02.20</w:t>
            </w:r>
          </w:p>
          <w:p w:rsidR="005A4B9E" w:rsidRDefault="006A55E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13.07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A4B9E" w:rsidRDefault="006A55E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нагрівання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вводного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руб. 0,4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 ф.СТ-1</w:t>
            </w:r>
          </w:p>
        </w:tc>
      </w:tr>
    </w:tbl>
    <w:p w:rsidR="005A4B9E" w:rsidRDefault="005A4B9E" w:rsidP="006A55E4">
      <w:pPr>
        <w:pStyle w:val="1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sectPr w:rsidR="005A4B9E" w:rsidSect="006A55E4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365"/>
    <w:rsid w:val="00041D95"/>
    <w:rsid w:val="000D3F91"/>
    <w:rsid w:val="001D6B48"/>
    <w:rsid w:val="002628EC"/>
    <w:rsid w:val="00284254"/>
    <w:rsid w:val="00330253"/>
    <w:rsid w:val="00376E2B"/>
    <w:rsid w:val="003A6CF6"/>
    <w:rsid w:val="003E1E01"/>
    <w:rsid w:val="004E0E28"/>
    <w:rsid w:val="0057648C"/>
    <w:rsid w:val="005A4B9E"/>
    <w:rsid w:val="005B514B"/>
    <w:rsid w:val="005C11F7"/>
    <w:rsid w:val="005D1342"/>
    <w:rsid w:val="00634397"/>
    <w:rsid w:val="0067012B"/>
    <w:rsid w:val="00686AC0"/>
    <w:rsid w:val="006A55E4"/>
    <w:rsid w:val="006D5DA9"/>
    <w:rsid w:val="007404D0"/>
    <w:rsid w:val="00777C1E"/>
    <w:rsid w:val="00826E40"/>
    <w:rsid w:val="008D086D"/>
    <w:rsid w:val="00901514"/>
    <w:rsid w:val="009814F5"/>
    <w:rsid w:val="009B628F"/>
    <w:rsid w:val="009D0668"/>
    <w:rsid w:val="00A030E9"/>
    <w:rsid w:val="00A41365"/>
    <w:rsid w:val="00A4547B"/>
    <w:rsid w:val="00B76D48"/>
    <w:rsid w:val="00BC7BBB"/>
    <w:rsid w:val="00BF7615"/>
    <w:rsid w:val="00C7551A"/>
    <w:rsid w:val="00CD1E35"/>
    <w:rsid w:val="00CD634E"/>
    <w:rsid w:val="00D4522F"/>
    <w:rsid w:val="00D664C2"/>
    <w:rsid w:val="00D737F1"/>
    <w:rsid w:val="00DA0CF7"/>
    <w:rsid w:val="00E81A55"/>
    <w:rsid w:val="00E84FA9"/>
    <w:rsid w:val="00F70F0A"/>
    <w:rsid w:val="00F95D5B"/>
    <w:rsid w:val="00FE4B9A"/>
    <w:rsid w:val="0294440A"/>
    <w:rsid w:val="03604DD8"/>
    <w:rsid w:val="13ED1A3D"/>
    <w:rsid w:val="1D4B54DE"/>
    <w:rsid w:val="2D402B0B"/>
    <w:rsid w:val="348338B6"/>
    <w:rsid w:val="4B881FFB"/>
    <w:rsid w:val="4CD0372E"/>
    <w:rsid w:val="585069B2"/>
    <w:rsid w:val="726C7FC6"/>
    <w:rsid w:val="779A0F48"/>
    <w:rsid w:val="7DEC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A6A79"/>
  <w15:docId w15:val="{B287CED6-23BF-4B97-AC7C-AFDA32BF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qFormat/>
    <w:pPr>
      <w:spacing w:after="0" w:line="240" w:lineRule="auto"/>
    </w:pPr>
    <w:rPr>
      <w:sz w:val="22"/>
      <w:szCs w:val="22"/>
      <w:lang w:val="ru-RU"/>
    </w:rPr>
  </w:style>
  <w:style w:type="paragraph" w:customStyle="1" w:styleId="rvps2">
    <w:name w:val="rvps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Узунова Євгенія Миколаївна</dc:creator>
  <cp:lastModifiedBy>Пользователь Windows</cp:lastModifiedBy>
  <cp:revision>5</cp:revision>
  <cp:lastPrinted>2019-12-11T12:11:00Z</cp:lastPrinted>
  <dcterms:created xsi:type="dcterms:W3CDTF">2020-02-11T13:27:00Z</dcterms:created>
  <dcterms:modified xsi:type="dcterms:W3CDTF">2020-02-11T13:39:00Z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1049-10.1.0.5671</vt:lpwstr>
  </property>
</Properties>
</file>