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</w:t>
      </w:r>
      <w:r w:rsidR="00AE5195">
        <w:rPr>
          <w:rFonts w:ascii="Times New Roman" w:hAnsi="Times New Roman"/>
          <w:b/>
          <w:sz w:val="28"/>
          <w:szCs w:val="28"/>
          <w:lang w:val="uk-UA" w:eastAsia="ru-RU"/>
        </w:rPr>
        <w:t>е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відключення електричної енергії </w:t>
      </w:r>
    </w:p>
    <w:p w:rsidR="005B514B" w:rsidRPr="006A773D" w:rsidRDefault="00961574" w:rsidP="00117EF4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C44F8F">
        <w:rPr>
          <w:rFonts w:ascii="Times New Roman" w:hAnsi="Times New Roman"/>
          <w:b/>
          <w:sz w:val="28"/>
          <w:szCs w:val="28"/>
          <w:lang w:val="uk-UA" w:eastAsia="ru-RU"/>
        </w:rPr>
        <w:t>28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.1</w:t>
      </w:r>
      <w:r w:rsidR="00117EF4"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.2021 року 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20D3C"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C412C1">
        <w:rPr>
          <w:rFonts w:ascii="Times New Roman" w:hAnsi="Times New Roman"/>
          <w:b/>
          <w:sz w:val="28"/>
          <w:szCs w:val="28"/>
          <w:lang w:val="uk-UA" w:eastAsia="ru-RU"/>
        </w:rPr>
        <w:t>Тернопіль</w:t>
      </w:r>
      <w:r w:rsidR="00525FF5">
        <w:rPr>
          <w:rFonts w:ascii="Times New Roman" w:hAnsi="Times New Roman"/>
          <w:b/>
          <w:sz w:val="28"/>
          <w:szCs w:val="28"/>
          <w:lang w:val="uk-UA" w:eastAsia="ru-RU"/>
        </w:rPr>
        <w:t xml:space="preserve">ській </w:t>
      </w:r>
      <w:r w:rsidR="00520D3C">
        <w:rPr>
          <w:rFonts w:ascii="Times New Roman" w:hAnsi="Times New Roman"/>
          <w:b/>
          <w:sz w:val="28"/>
          <w:szCs w:val="28"/>
          <w:lang w:val="uk-UA" w:eastAsia="ru-RU"/>
        </w:rPr>
        <w:t>області</w:t>
      </w: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835"/>
      </w:tblGrid>
      <w:tr w:rsidR="00E12DD7" w:rsidRPr="00CD22CA" w:rsidTr="00A73FE4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4D6975" w:rsidTr="00A73FE4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525FF5" w:rsidP="004D69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 </w:t>
            </w:r>
            <w:r w:rsidR="004D6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ська </w:t>
            </w:r>
            <w:r w:rsidR="002970F8"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дистанція електропостачання регіональної філії «</w:t>
            </w:r>
            <w:r w:rsidR="004D6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  <w:r w:rsidR="002970F8"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залізниця»</w:t>
            </w:r>
          </w:p>
        </w:tc>
        <w:tc>
          <w:tcPr>
            <w:tcW w:w="3402" w:type="dxa"/>
            <w:vAlign w:val="center"/>
          </w:tcPr>
          <w:p w:rsidR="004324A6" w:rsidRDefault="004D6975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</w:t>
            </w:r>
            <w:r w:rsidR="00525F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ська </w:t>
            </w:r>
            <w:r w:rsidR="002970F8"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</w:p>
          <w:p w:rsidR="004324A6" w:rsidRDefault="004D6975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Чортків</w:t>
            </w:r>
          </w:p>
          <w:p w:rsidR="002970F8" w:rsidRDefault="002970F8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324A6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324A6" w:rsidRPr="00CD22CA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D6975" w:rsidRDefault="00525FF5" w:rsidP="004D69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4D6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П-1 ст. Чортків </w:t>
            </w:r>
          </w:p>
          <w:p w:rsidR="002970F8" w:rsidRPr="00CD22CA" w:rsidRDefault="004D6975" w:rsidP="004D69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КЛ-10 кВ</w:t>
            </w:r>
            <w:r w:rsidR="007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970F8" w:rsidRPr="00CD22CA" w:rsidRDefault="00525FF5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D6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2970F8" w:rsidRPr="00CD22CA" w:rsidRDefault="004D6975" w:rsidP="00525F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19.38</w:t>
            </w:r>
          </w:p>
        </w:tc>
        <w:tc>
          <w:tcPr>
            <w:tcW w:w="1701" w:type="dxa"/>
            <w:vAlign w:val="center"/>
          </w:tcPr>
          <w:p w:rsidR="00B75FE8" w:rsidRDefault="00525FF5" w:rsidP="00961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D6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</w:t>
            </w:r>
            <w:r w:rsidR="00AE51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AE5195" w:rsidRPr="00CD22CA" w:rsidRDefault="004D6975" w:rsidP="00961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22.00</w:t>
            </w:r>
          </w:p>
        </w:tc>
        <w:tc>
          <w:tcPr>
            <w:tcW w:w="2835" w:type="dxa"/>
            <w:vAlign w:val="center"/>
          </w:tcPr>
          <w:p w:rsidR="002970F8" w:rsidRPr="00CD22CA" w:rsidRDefault="004D6975" w:rsidP="000369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сторонніх осіб і організацій, пожежа</w:t>
            </w:r>
          </w:p>
        </w:tc>
      </w:tr>
    </w:tbl>
    <w:p w:rsidR="00807382" w:rsidRDefault="00807382" w:rsidP="0080738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382" w:rsidRDefault="00807382" w:rsidP="0080738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807382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110FD"/>
    <w:rsid w:val="00036902"/>
    <w:rsid w:val="000416A5"/>
    <w:rsid w:val="00041D95"/>
    <w:rsid w:val="000C247D"/>
    <w:rsid w:val="000D3F91"/>
    <w:rsid w:val="00117EF4"/>
    <w:rsid w:val="00156B47"/>
    <w:rsid w:val="001704CA"/>
    <w:rsid w:val="001D6750"/>
    <w:rsid w:val="001F32F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55EF8"/>
    <w:rsid w:val="003710AB"/>
    <w:rsid w:val="003A6CF6"/>
    <w:rsid w:val="003D24D2"/>
    <w:rsid w:val="003E1E01"/>
    <w:rsid w:val="00410671"/>
    <w:rsid w:val="004324A6"/>
    <w:rsid w:val="00437929"/>
    <w:rsid w:val="00490713"/>
    <w:rsid w:val="00490ED7"/>
    <w:rsid w:val="004C5794"/>
    <w:rsid w:val="004D6975"/>
    <w:rsid w:val="004E0E28"/>
    <w:rsid w:val="00504C2A"/>
    <w:rsid w:val="00520D3C"/>
    <w:rsid w:val="00525FF5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272F7"/>
    <w:rsid w:val="00733B53"/>
    <w:rsid w:val="007402C2"/>
    <w:rsid w:val="007A41C7"/>
    <w:rsid w:val="007A64BA"/>
    <w:rsid w:val="007D19AF"/>
    <w:rsid w:val="007E3A8F"/>
    <w:rsid w:val="00807382"/>
    <w:rsid w:val="008804F6"/>
    <w:rsid w:val="0089357A"/>
    <w:rsid w:val="008C0923"/>
    <w:rsid w:val="008D26E2"/>
    <w:rsid w:val="00901514"/>
    <w:rsid w:val="009602F8"/>
    <w:rsid w:val="00961574"/>
    <w:rsid w:val="009814F5"/>
    <w:rsid w:val="0099280B"/>
    <w:rsid w:val="00A27383"/>
    <w:rsid w:val="00A32F60"/>
    <w:rsid w:val="00A41365"/>
    <w:rsid w:val="00A73FE4"/>
    <w:rsid w:val="00AB3C69"/>
    <w:rsid w:val="00AE5195"/>
    <w:rsid w:val="00B04086"/>
    <w:rsid w:val="00B75FE8"/>
    <w:rsid w:val="00B81406"/>
    <w:rsid w:val="00BC7BBB"/>
    <w:rsid w:val="00BD0012"/>
    <w:rsid w:val="00C1552C"/>
    <w:rsid w:val="00C412C1"/>
    <w:rsid w:val="00C44F8F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5276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9FBB"/>
  <w15:docId w15:val="{09A2CCB3-0045-419B-B8D5-452EB534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5</cp:revision>
  <cp:lastPrinted>2021-10-29T06:45:00Z</cp:lastPrinted>
  <dcterms:created xsi:type="dcterms:W3CDTF">2021-12-30T08:24:00Z</dcterms:created>
  <dcterms:modified xsi:type="dcterms:W3CDTF">2021-12-31T08:04:00Z</dcterms:modified>
</cp:coreProperties>
</file>