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11A7" w:rsidRPr="00CC37CE" w:rsidRDefault="00C911A7" w:rsidP="00C911A7">
      <w:pPr>
        <w:jc w:val="center"/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</w:pPr>
      <w:r w:rsidRPr="00CC37CE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>Філія "</w:t>
      </w:r>
      <w:proofErr w:type="spellStart"/>
      <w:r w:rsidRPr="00CC37CE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>Енергозбут</w:t>
      </w:r>
      <w:proofErr w:type="spellEnd"/>
      <w:r w:rsidRPr="00CC37CE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>" АТ "Укрзалізниця" повідомляє</w:t>
      </w:r>
    </w:p>
    <w:p w:rsidR="00C911A7" w:rsidRPr="00CC37CE" w:rsidRDefault="00C911A7" w:rsidP="00C911A7">
      <w:pPr>
        <w:jc w:val="center"/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</w:pPr>
      <w:r w:rsidRPr="00CC37CE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 xml:space="preserve">про аварійні відключення </w:t>
      </w:r>
      <w:r w:rsidR="00744CA9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>0</w:t>
      </w:r>
      <w:r w:rsidR="009E7460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>2</w:t>
      </w:r>
      <w:r w:rsidR="00744CA9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>.05.2020року</w:t>
      </w:r>
      <w:r w:rsidR="009D2769" w:rsidRPr="00CC37CE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 xml:space="preserve"> </w:t>
      </w:r>
      <w:r w:rsidR="009E7460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>по</w:t>
      </w:r>
      <w:r w:rsidRPr="00CC37CE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 xml:space="preserve"> </w:t>
      </w:r>
      <w:r w:rsidR="009E7460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>Вінницькій</w:t>
      </w:r>
      <w:r w:rsidR="00744CA9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 xml:space="preserve"> області</w:t>
      </w:r>
    </w:p>
    <w:p w:rsidR="00711D2E" w:rsidRPr="00CC37CE" w:rsidRDefault="00711D2E" w:rsidP="00634397">
      <w:pPr>
        <w:pStyle w:val="a4"/>
        <w:spacing w:line="276" w:lineRule="auto"/>
        <w:ind w:firstLine="708"/>
        <w:jc w:val="center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tbl>
      <w:tblPr>
        <w:tblStyle w:val="a3"/>
        <w:tblW w:w="1460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552"/>
        <w:gridCol w:w="2835"/>
        <w:gridCol w:w="2551"/>
        <w:gridCol w:w="2127"/>
        <w:gridCol w:w="1984"/>
        <w:gridCol w:w="2551"/>
      </w:tblGrid>
      <w:tr w:rsidR="00BF7615" w:rsidRPr="00A02510" w:rsidTr="006779D8">
        <w:trPr>
          <w:trHeight w:val="2304"/>
        </w:trPr>
        <w:tc>
          <w:tcPr>
            <w:tcW w:w="2552" w:type="dxa"/>
            <w:vAlign w:val="center"/>
          </w:tcPr>
          <w:p w:rsidR="00BF7615" w:rsidRDefault="00BF7615" w:rsidP="00FB6F64">
            <w:pPr>
              <w:spacing w:line="276" w:lineRule="auto"/>
              <w:ind w:right="-108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Структурний підрозділ</w:t>
            </w:r>
          </w:p>
          <w:p w:rsidR="00BF7615" w:rsidRPr="00CF1C45" w:rsidRDefault="00BF7615" w:rsidP="00FB6F64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(ЕЧ, повна назва)</w:t>
            </w:r>
          </w:p>
        </w:tc>
        <w:tc>
          <w:tcPr>
            <w:tcW w:w="2835" w:type="dxa"/>
            <w:vAlign w:val="center"/>
          </w:tcPr>
          <w:p w:rsidR="00BF7615" w:rsidRDefault="00D4522F" w:rsidP="00FB6F64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Адреса</w:t>
            </w:r>
          </w:p>
          <w:p w:rsidR="00BF7615" w:rsidRPr="00CF1C45" w:rsidRDefault="00BF7615" w:rsidP="00FB6F64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(обл., місто/ село, вулиця)</w:t>
            </w:r>
          </w:p>
        </w:tc>
        <w:tc>
          <w:tcPr>
            <w:tcW w:w="2551" w:type="dxa"/>
            <w:vAlign w:val="center"/>
          </w:tcPr>
          <w:p w:rsidR="00BF7615" w:rsidRPr="00CF1C45" w:rsidRDefault="00BF7615" w:rsidP="00FB6F64">
            <w:pPr>
              <w:spacing w:line="276" w:lineRule="auto"/>
              <w:ind w:right="-108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F1C4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Диспетчерська назва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обладнання (ПЛ, КЛ, ТП, КТП)</w:t>
            </w:r>
          </w:p>
        </w:tc>
        <w:tc>
          <w:tcPr>
            <w:tcW w:w="2127" w:type="dxa"/>
            <w:vAlign w:val="center"/>
          </w:tcPr>
          <w:p w:rsidR="00BF7615" w:rsidRPr="00CF1C45" w:rsidRDefault="00BF7615" w:rsidP="00FB6F64">
            <w:pPr>
              <w:spacing w:line="276" w:lineRule="auto"/>
              <w:ind w:right="-108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Дата та час почат</w:t>
            </w:r>
            <w:r w:rsidRPr="00CF1C4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</w:t>
            </w:r>
            <w:r w:rsidRPr="00CF1C4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2D2DB1" w:rsidRPr="00CF1C4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відклю</w:t>
            </w:r>
            <w:r w:rsidR="002D2DB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</w:t>
            </w:r>
            <w:r w:rsidR="002D2DB1" w:rsidRPr="00CF1C4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ення</w:t>
            </w:r>
          </w:p>
        </w:tc>
        <w:tc>
          <w:tcPr>
            <w:tcW w:w="1984" w:type="dxa"/>
            <w:vAlign w:val="center"/>
          </w:tcPr>
          <w:p w:rsidR="00BF7615" w:rsidRPr="00CF1C45" w:rsidRDefault="00BF7615" w:rsidP="00FB6F64">
            <w:pPr>
              <w:spacing w:line="276" w:lineRule="auto"/>
              <w:ind w:right="-108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Дата та час к</w:t>
            </w:r>
            <w:r w:rsidRPr="00CF1C4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інц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я</w:t>
            </w:r>
            <w:r w:rsidRPr="00CF1C4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відключення</w:t>
            </w:r>
          </w:p>
        </w:tc>
        <w:tc>
          <w:tcPr>
            <w:tcW w:w="2551" w:type="dxa"/>
            <w:vAlign w:val="center"/>
          </w:tcPr>
          <w:p w:rsidR="00BF7615" w:rsidRPr="00CF1C45" w:rsidRDefault="00BF7615" w:rsidP="00FB6F64">
            <w:pPr>
              <w:spacing w:line="276" w:lineRule="auto"/>
              <w:ind w:right="-66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Причина</w:t>
            </w:r>
          </w:p>
        </w:tc>
      </w:tr>
      <w:tr w:rsidR="00BF7615" w:rsidRPr="00D85EED" w:rsidTr="006779D8">
        <w:trPr>
          <w:trHeight w:val="270"/>
        </w:trPr>
        <w:tc>
          <w:tcPr>
            <w:tcW w:w="2552" w:type="dxa"/>
            <w:vAlign w:val="center"/>
          </w:tcPr>
          <w:p w:rsidR="00BF7615" w:rsidRPr="00C911A7" w:rsidRDefault="00CC37CE" w:rsidP="00FB6F64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90D91">
              <w:rPr>
                <w:rFonts w:asciiTheme="majorHAnsi" w:hAnsiTheme="majorHAnsi" w:cs="Times New Roman"/>
                <w:bCs/>
                <w:spacing w:val="-14"/>
                <w:sz w:val="28"/>
                <w:szCs w:val="28"/>
                <w:lang w:val="uk-UA"/>
              </w:rPr>
              <w:t xml:space="preserve">Виробничий підрозділ Жмеринська дистанція електропостачання регіональної філії «Південно-Західна залізниця»  </w:t>
            </w:r>
            <w:proofErr w:type="spellStart"/>
            <w:r w:rsidRPr="00A90D91">
              <w:rPr>
                <w:rFonts w:asciiTheme="majorHAnsi" w:hAnsiTheme="majorHAnsi" w:cs="Times New Roman"/>
                <w:bCs/>
                <w:spacing w:val="-14"/>
                <w:sz w:val="28"/>
                <w:szCs w:val="28"/>
                <w:lang w:val="uk-UA"/>
              </w:rPr>
              <w:t>АТ«Укрзалізниця</w:t>
            </w:r>
            <w:proofErr w:type="spellEnd"/>
            <w:r w:rsidRPr="00A90D91">
              <w:rPr>
                <w:rFonts w:asciiTheme="majorHAnsi" w:hAnsiTheme="majorHAnsi" w:cs="Times New Roman"/>
                <w:bCs/>
                <w:spacing w:val="-14"/>
                <w:sz w:val="28"/>
                <w:szCs w:val="28"/>
                <w:lang w:val="uk-UA"/>
              </w:rPr>
              <w:t>»</w:t>
            </w:r>
          </w:p>
        </w:tc>
        <w:tc>
          <w:tcPr>
            <w:tcW w:w="2835" w:type="dxa"/>
            <w:vAlign w:val="center"/>
          </w:tcPr>
          <w:p w:rsidR="004A72F9" w:rsidRDefault="004A72F9" w:rsidP="004A72F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Вінницької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обл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.,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Муровано-Куриловецький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р-н,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с.Обухів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вул.Залізнична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вул.Дружби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пров.Дружби</w:t>
            </w:r>
            <w:proofErr w:type="spellEnd"/>
          </w:p>
          <w:p w:rsidR="00FB6F64" w:rsidRPr="00C911A7" w:rsidRDefault="00CC37CE" w:rsidP="00D85EE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02F7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2551" w:type="dxa"/>
            <w:vAlign w:val="center"/>
          </w:tcPr>
          <w:p w:rsidR="00BF7615" w:rsidRDefault="00D85EED" w:rsidP="009E7460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E0CE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КТП-160/10кВ від оп.161/1</w:t>
            </w:r>
          </w:p>
          <w:p w:rsidR="004A72F9" w:rsidRPr="00C911A7" w:rsidRDefault="004A72F9" w:rsidP="009E7460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E0CE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ПЛ-10кВ ПЕ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Копай-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Котюжан</w:t>
            </w:r>
            <w:proofErr w:type="spellEnd"/>
          </w:p>
        </w:tc>
        <w:tc>
          <w:tcPr>
            <w:tcW w:w="2127" w:type="dxa"/>
            <w:vAlign w:val="center"/>
          </w:tcPr>
          <w:p w:rsidR="00BF7615" w:rsidRPr="00C911A7" w:rsidRDefault="00744CA9" w:rsidP="00FB6F64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</w:t>
            </w:r>
            <w:r w:rsidR="009E746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  <w:r w:rsidR="00FB6F64" w:rsidRPr="00C911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.0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  <w:r w:rsidR="00FB6F64" w:rsidRPr="00C911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.2020</w:t>
            </w:r>
          </w:p>
          <w:p w:rsidR="00FB6F64" w:rsidRPr="00C911A7" w:rsidRDefault="009E7460" w:rsidP="009E7460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</w:t>
            </w:r>
            <w:r w:rsidR="00744CA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  <w:r w:rsidR="00744CA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</w:t>
            </w:r>
          </w:p>
        </w:tc>
        <w:tc>
          <w:tcPr>
            <w:tcW w:w="1984" w:type="dxa"/>
            <w:vAlign w:val="center"/>
          </w:tcPr>
          <w:p w:rsidR="00BF7615" w:rsidRPr="00C911A7" w:rsidRDefault="009E7460" w:rsidP="00FB6F64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02</w:t>
            </w:r>
            <w:r w:rsidR="00FB6F64" w:rsidRPr="00C911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.0</w:t>
            </w:r>
            <w:r w:rsidR="00744CA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  <w:r w:rsidR="00FB6F64" w:rsidRPr="00C911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.2020</w:t>
            </w:r>
          </w:p>
          <w:p w:rsidR="00FB6F64" w:rsidRPr="00C911A7" w:rsidRDefault="009E7460" w:rsidP="009E7460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</w:t>
            </w:r>
            <w:r w:rsidR="00744CA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  <w:r w:rsidR="00744CA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</w:t>
            </w:r>
          </w:p>
        </w:tc>
        <w:tc>
          <w:tcPr>
            <w:tcW w:w="2551" w:type="dxa"/>
            <w:vAlign w:val="center"/>
          </w:tcPr>
          <w:p w:rsidR="009E7460" w:rsidRDefault="00744CA9" w:rsidP="009E7460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Усунення </w:t>
            </w:r>
            <w:r w:rsidR="009E746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пошкодження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9E746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внаслідок</w:t>
            </w:r>
          </w:p>
          <w:p w:rsidR="00BF7615" w:rsidRPr="00C911A7" w:rsidRDefault="009E7460" w:rsidP="009E7460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негоди</w:t>
            </w:r>
          </w:p>
        </w:tc>
      </w:tr>
    </w:tbl>
    <w:p w:rsidR="00D664C2" w:rsidRDefault="005F36B4" w:rsidP="00634397">
      <w:pPr>
        <w:pStyle w:val="a4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5F36B4" w:rsidRDefault="005F36B4" w:rsidP="00634397">
      <w:pPr>
        <w:pStyle w:val="a4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5F36B4" w:rsidRPr="00C911A7" w:rsidRDefault="005F36B4" w:rsidP="00634397">
      <w:pPr>
        <w:pStyle w:val="a4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5F36B4" w:rsidRDefault="005F36B4" w:rsidP="005F36B4">
      <w:pPr>
        <w:spacing w:after="0" w:line="240" w:lineRule="auto"/>
        <w:jc w:val="both"/>
        <w:rPr>
          <w:rFonts w:ascii="Times New Roman" w:hAnsi="Times New Roman" w:cs="Times New Roman"/>
          <w:sz w:val="32"/>
          <w:lang w:val="uk-UA"/>
        </w:rPr>
      </w:pPr>
      <w:bookmarkStart w:id="0" w:name="_GoBack"/>
      <w:bookmarkEnd w:id="0"/>
    </w:p>
    <w:sectPr w:rsidR="005F36B4" w:rsidSect="005F36B4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1365"/>
    <w:rsid w:val="00041D95"/>
    <w:rsid w:val="000D3F91"/>
    <w:rsid w:val="00115E06"/>
    <w:rsid w:val="001D6B48"/>
    <w:rsid w:val="002628EC"/>
    <w:rsid w:val="00284254"/>
    <w:rsid w:val="002D2DB1"/>
    <w:rsid w:val="00330253"/>
    <w:rsid w:val="003A6CF6"/>
    <w:rsid w:val="003E1E01"/>
    <w:rsid w:val="00445645"/>
    <w:rsid w:val="004A72F9"/>
    <w:rsid w:val="004D52C1"/>
    <w:rsid w:val="004E0E28"/>
    <w:rsid w:val="0057648C"/>
    <w:rsid w:val="005B514B"/>
    <w:rsid w:val="005C11F7"/>
    <w:rsid w:val="005D1342"/>
    <w:rsid w:val="005E0CEF"/>
    <w:rsid w:val="005F36B4"/>
    <w:rsid w:val="00634397"/>
    <w:rsid w:val="006779D8"/>
    <w:rsid w:val="00686AC0"/>
    <w:rsid w:val="006D5DA9"/>
    <w:rsid w:val="006E7868"/>
    <w:rsid w:val="00711D2E"/>
    <w:rsid w:val="007404D0"/>
    <w:rsid w:val="00744CA9"/>
    <w:rsid w:val="00777C1E"/>
    <w:rsid w:val="00884FF2"/>
    <w:rsid w:val="008D086D"/>
    <w:rsid w:val="00901514"/>
    <w:rsid w:val="009814F5"/>
    <w:rsid w:val="009D2769"/>
    <w:rsid w:val="009E7460"/>
    <w:rsid w:val="00A41365"/>
    <w:rsid w:val="00B76D48"/>
    <w:rsid w:val="00BC7BBB"/>
    <w:rsid w:val="00BF7615"/>
    <w:rsid w:val="00C7551A"/>
    <w:rsid w:val="00C911A7"/>
    <w:rsid w:val="00CC37CE"/>
    <w:rsid w:val="00D4522F"/>
    <w:rsid w:val="00D664C2"/>
    <w:rsid w:val="00D737F1"/>
    <w:rsid w:val="00D85EED"/>
    <w:rsid w:val="00DA0CF7"/>
    <w:rsid w:val="00E81A55"/>
    <w:rsid w:val="00E84FA9"/>
    <w:rsid w:val="00F063CA"/>
    <w:rsid w:val="00F95D5B"/>
    <w:rsid w:val="00FB6F64"/>
    <w:rsid w:val="00FC4C0E"/>
    <w:rsid w:val="00FE4B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B631DA9-CE59-4B77-9D8C-4C12A02B21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0E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842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qFormat/>
    <w:rsid w:val="002628EC"/>
    <w:pPr>
      <w:spacing w:after="0" w:line="240" w:lineRule="auto"/>
    </w:pPr>
  </w:style>
  <w:style w:type="paragraph" w:customStyle="1" w:styleId="rvps2">
    <w:name w:val="rvps2"/>
    <w:basedOn w:val="a"/>
    <w:rsid w:val="00C755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D6B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D6B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843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98</Words>
  <Characters>559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Узунова Євгенія Миколаївна</dc:creator>
  <cp:lastModifiedBy>Леся Глебова</cp:lastModifiedBy>
  <cp:revision>20</cp:revision>
  <cp:lastPrinted>2019-12-11T12:11:00Z</cp:lastPrinted>
  <dcterms:created xsi:type="dcterms:W3CDTF">2020-04-05T16:49:00Z</dcterms:created>
  <dcterms:modified xsi:type="dcterms:W3CDTF">2020-05-06T12:55:00Z</dcterms:modified>
</cp:coreProperties>
</file>